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C09" w:rsidP="00D70F15" w:rsidRDefault="000463E8" w14:paraId="6FAD4FD6" w14:textId="77777777">
      <w:pPr>
        <w:spacing w:after="0"/>
      </w:pPr>
      <w:r>
        <w:rPr>
          <w:highlight w:val="yellow"/>
        </w:rPr>
        <w:t>Ho</w:t>
      </w:r>
      <w:r w:rsidR="005157B4">
        <w:rPr>
          <w:highlight w:val="yellow"/>
        </w:rPr>
        <w:t>me</w:t>
      </w:r>
      <w:r>
        <w:rPr>
          <w:highlight w:val="yellow"/>
        </w:rPr>
        <w:t xml:space="preserve"> Incubator</w:t>
      </w:r>
      <w:r w:rsidRPr="00984D59" w:rsidR="007A2010">
        <w:rPr>
          <w:highlight w:val="yellow"/>
        </w:rPr>
        <w:t xml:space="preserve"> </w:t>
      </w:r>
      <w:r w:rsidRPr="00984D59" w:rsidR="0092505D">
        <w:rPr>
          <w:highlight w:val="yellow"/>
        </w:rPr>
        <w:t>LETTERHEAD</w:t>
      </w:r>
    </w:p>
    <w:p w:rsidR="00D70F15" w:rsidP="00D70F15" w:rsidRDefault="00D70F15" w14:paraId="66DCC252" w14:textId="77777777">
      <w:pPr>
        <w:spacing w:after="0"/>
      </w:pPr>
    </w:p>
    <w:p w:rsidR="00D70F15" w:rsidP="00D70F15" w:rsidRDefault="00D70F15" w14:paraId="3E17AE1D" w14:textId="77777777">
      <w:pPr>
        <w:spacing w:after="0"/>
      </w:pPr>
      <w:r w:rsidRPr="00843246">
        <w:rPr>
          <w:highlight w:val="yellow"/>
        </w:rPr>
        <w:t>Date</w:t>
      </w:r>
    </w:p>
    <w:p w:rsidR="00D70F15" w:rsidP="00D70F15" w:rsidRDefault="00D70F15" w14:paraId="2D7F5EB6" w14:textId="77777777">
      <w:pPr>
        <w:spacing w:after="0"/>
      </w:pPr>
    </w:p>
    <w:p w:rsidR="00D70F15" w:rsidP="00D70F15" w:rsidRDefault="00291E53" w14:paraId="0A612D3C" w14:textId="77777777">
      <w:pPr>
        <w:spacing w:after="0"/>
      </w:pPr>
      <w:r>
        <w:t xml:space="preserve">Mitacs </w:t>
      </w:r>
      <w:r w:rsidR="00D70F15">
        <w:t>Inc.</w:t>
      </w:r>
    </w:p>
    <w:p w:rsidR="00D70F15" w:rsidP="00D70F15" w:rsidRDefault="00D70F15" w14:paraId="4D11045A" w14:textId="77777777">
      <w:pPr>
        <w:spacing w:after="0"/>
      </w:pPr>
      <w:r>
        <w:t>Suite 301, Technology Enterprise Facility</w:t>
      </w:r>
    </w:p>
    <w:p w:rsidR="00D70F15" w:rsidP="00D70F15" w:rsidRDefault="00D70F15" w14:paraId="20E0DB52" w14:textId="77777777">
      <w:pPr>
        <w:spacing w:after="0"/>
      </w:pPr>
      <w:r>
        <w:t>University of British Columbia</w:t>
      </w:r>
    </w:p>
    <w:p w:rsidR="00D70F15" w:rsidP="00D70F15" w:rsidRDefault="00D70F15" w14:paraId="6D4A9E78" w14:textId="77777777">
      <w:pPr>
        <w:spacing w:after="0"/>
      </w:pPr>
      <w:r>
        <w:t>6190 Agronomy Road</w:t>
      </w:r>
    </w:p>
    <w:p w:rsidR="00D70F15" w:rsidP="00D70F15" w:rsidRDefault="00D70F15" w14:paraId="62AE5EF2" w14:textId="77777777">
      <w:pPr>
        <w:spacing w:after="0"/>
      </w:pPr>
      <w:r>
        <w:t>Vancouver, BC V6T 1Z3</w:t>
      </w:r>
    </w:p>
    <w:p w:rsidRPr="002E508C" w:rsidR="00D70F15" w:rsidP="002E508C" w:rsidRDefault="002E508C" w14:paraId="567D65C5" w14:textId="77777777">
      <w:pPr>
        <w:spacing w:after="0"/>
        <w:jc w:val="center"/>
        <w:rPr>
          <w:b/>
          <w:sz w:val="24"/>
          <w:szCs w:val="24"/>
        </w:rPr>
      </w:pPr>
      <w:r w:rsidRPr="002E508C">
        <w:rPr>
          <w:b/>
          <w:sz w:val="24"/>
          <w:szCs w:val="24"/>
        </w:rPr>
        <w:t>Letter of Supp</w:t>
      </w:r>
      <w:r w:rsidR="00A06B09">
        <w:rPr>
          <w:b/>
          <w:sz w:val="24"/>
          <w:szCs w:val="24"/>
        </w:rPr>
        <w:t>ort</w:t>
      </w:r>
    </w:p>
    <w:p w:rsidR="00D70F15" w:rsidP="00D70F15" w:rsidRDefault="002E508C" w14:paraId="23B61A13" w14:textId="1AA10499">
      <w:pPr>
        <w:spacing w:after="0"/>
      </w:pPr>
      <w:r>
        <w:t xml:space="preserve">Dear </w:t>
      </w:r>
      <w:r w:rsidR="005062E6">
        <w:t>Mitacs</w:t>
      </w:r>
      <w:r>
        <w:t>,</w:t>
      </w:r>
    </w:p>
    <w:p w:rsidR="002E508C" w:rsidP="00D70F15" w:rsidRDefault="002E508C" w14:paraId="1C1306C6" w14:textId="77777777">
      <w:pPr>
        <w:spacing w:after="0"/>
      </w:pPr>
    </w:p>
    <w:p w:rsidR="00AB6C9D" w:rsidP="00C00934" w:rsidRDefault="00AB6C9D" w14:paraId="0C421A9C" w14:textId="103B9ACF">
      <w:pPr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Re: Application for Mitacs Entrepreneur International travel grant for </w:t>
      </w:r>
      <w:r w:rsidRPr="000013A5">
        <w:rPr>
          <w:rFonts w:cstheme="minorHAnsi"/>
          <w:b/>
          <w:sz w:val="21"/>
          <w:szCs w:val="21"/>
          <w:highlight w:val="yellow"/>
        </w:rPr>
        <w:t>insert company’s name</w:t>
      </w:r>
      <w:r w:rsidR="000013A5">
        <w:rPr>
          <w:rFonts w:cstheme="minorHAnsi"/>
          <w:sz w:val="21"/>
          <w:szCs w:val="21"/>
        </w:rPr>
        <w:t>.</w:t>
      </w:r>
    </w:p>
    <w:p w:rsidR="001C49BD" w:rsidP="00C00934" w:rsidRDefault="00A06B09" w14:paraId="20F7926E" w14:textId="28DB7234">
      <w:pPr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We are writing to </w:t>
      </w:r>
      <w:r w:rsidRPr="00A06B09">
        <w:rPr>
          <w:rFonts w:cstheme="minorHAnsi"/>
          <w:sz w:val="21"/>
          <w:szCs w:val="21"/>
        </w:rPr>
        <w:t xml:space="preserve">confirm that the information presented </w:t>
      </w:r>
      <w:r>
        <w:rPr>
          <w:rFonts w:cstheme="minorHAnsi"/>
          <w:sz w:val="21"/>
          <w:szCs w:val="21"/>
        </w:rPr>
        <w:t xml:space="preserve">in the attached application </w:t>
      </w:r>
      <w:r w:rsidRPr="00A06B09">
        <w:rPr>
          <w:rFonts w:cstheme="minorHAnsi"/>
          <w:sz w:val="21"/>
          <w:szCs w:val="21"/>
        </w:rPr>
        <w:t>accurately reflects the</w:t>
      </w:r>
      <w:r>
        <w:rPr>
          <w:rFonts w:cstheme="minorHAnsi"/>
          <w:sz w:val="21"/>
          <w:szCs w:val="21"/>
        </w:rPr>
        <w:t xml:space="preserve"> </w:t>
      </w:r>
      <w:r w:rsidR="00724232">
        <w:rPr>
          <w:rFonts w:cstheme="minorHAnsi"/>
          <w:sz w:val="21"/>
          <w:szCs w:val="21"/>
        </w:rPr>
        <w:t>applicant’s</w:t>
      </w:r>
      <w:r w:rsidRPr="00A06B09">
        <w:rPr>
          <w:rFonts w:cstheme="minorHAnsi"/>
          <w:sz w:val="21"/>
          <w:szCs w:val="21"/>
        </w:rPr>
        <w:t xml:space="preserve"> intention to apply to the Mitacs Entrepreneur International </w:t>
      </w:r>
      <w:r w:rsidR="00724232">
        <w:rPr>
          <w:rFonts w:cstheme="minorHAnsi"/>
          <w:sz w:val="21"/>
          <w:szCs w:val="21"/>
        </w:rPr>
        <w:t>Award</w:t>
      </w:r>
      <w:r>
        <w:rPr>
          <w:rFonts w:cstheme="minorHAnsi"/>
          <w:sz w:val="21"/>
          <w:szCs w:val="21"/>
        </w:rPr>
        <w:t xml:space="preserve">. </w:t>
      </w:r>
      <w:r w:rsidR="00AB6C9D">
        <w:rPr>
          <w:rFonts w:cstheme="minorHAnsi"/>
          <w:sz w:val="21"/>
          <w:szCs w:val="21"/>
        </w:rPr>
        <w:t xml:space="preserve"> </w:t>
      </w:r>
      <w:r w:rsidR="001C49BD">
        <w:rPr>
          <w:rFonts w:cstheme="minorHAnsi"/>
          <w:sz w:val="21"/>
          <w:szCs w:val="21"/>
        </w:rPr>
        <w:t xml:space="preserve">We are in support of the application and affirm our belief of the applicant’s capability to achieve the identified deliverables.  </w:t>
      </w:r>
    </w:p>
    <w:p w:rsidRPr="00C00934" w:rsidR="00DC446B" w:rsidP="00C00934" w:rsidRDefault="00DC446B" w14:paraId="05B90FA2" w14:textId="3FA9869C">
      <w:pPr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Specifically, we have knowledge of the following:</w:t>
      </w:r>
    </w:p>
    <w:tbl>
      <w:tblPr>
        <w:tblStyle w:val="TableGrid4"/>
        <w:tblW w:w="9871" w:type="dxa"/>
        <w:tblInd w:w="-93" w:type="dxa"/>
        <w:tblBorders>
          <w:top w:val="dotted" w:color="808080" w:themeColor="background1" w:themeShade="80" w:sz="2" w:space="0"/>
          <w:left w:val="dotted" w:color="808080" w:themeColor="background1" w:themeShade="80" w:sz="2" w:space="0"/>
          <w:bottom w:val="dotted" w:color="808080" w:themeColor="background1" w:themeShade="80" w:sz="2" w:space="0"/>
          <w:right w:val="dotted" w:color="808080" w:themeColor="background1" w:themeShade="80" w:sz="2" w:space="0"/>
          <w:insideH w:val="dotted" w:color="808080" w:themeColor="background1" w:themeShade="80" w:sz="2" w:space="0"/>
          <w:insideV w:val="dotted" w:color="808080" w:themeColor="background1" w:themeShade="80" w:sz="2" w:space="0"/>
        </w:tblBorders>
        <w:tblLayout w:type="fixed"/>
        <w:tblLook w:val="04A0" w:firstRow="1" w:lastRow="0" w:firstColumn="1" w:lastColumn="0" w:noHBand="0" w:noVBand="1"/>
      </w:tblPr>
      <w:tblGrid>
        <w:gridCol w:w="7920"/>
        <w:gridCol w:w="1951"/>
      </w:tblGrid>
      <w:tr w:rsidRPr="004C01BC" w:rsidR="00AF623B" w:rsidTr="5B8F16A1" w14:paraId="7E6C9D03" w14:textId="77777777">
        <w:trPr>
          <w:trHeight w:val="179"/>
        </w:trPr>
        <w:tc>
          <w:tcPr>
            <w:tcW w:w="7920" w:type="dxa"/>
            <w:tcBorders>
              <w:right w:val="dotted" w:color="auto" w:sz="4" w:space="0"/>
            </w:tcBorders>
            <w:shd w:val="clear" w:color="auto" w:fill="auto"/>
            <w:tcMar/>
            <w:vAlign w:val="center"/>
          </w:tcPr>
          <w:p w:rsidRPr="0019228C" w:rsidR="00AF623B" w:rsidP="00DB7A64" w:rsidRDefault="00AF623B" w14:paraId="3D210B03" w14:textId="4F7B6F7C">
            <w:pPr>
              <w:pBdr>
                <w:right w:val="single" w:color="808080" w:themeColor="background1" w:themeShade="80" w:sz="2" w:space="4"/>
              </w:pBdr>
              <w:spacing w:after="60"/>
              <w:ind w:right="-108"/>
              <w:rPr>
                <w:rFonts w:asciiTheme="minorHAnsi" w:hAnsiTheme="minorHAnsi" w:cstheme="minorHAnsi"/>
                <w:b/>
                <w:sz w:val="21"/>
                <w:szCs w:val="21"/>
                <w:lang w:val="en-CA"/>
              </w:rPr>
            </w:pPr>
            <w:r w:rsidRPr="0019228C">
              <w:rPr>
                <w:rFonts w:asciiTheme="minorHAnsi" w:hAnsiTheme="minorHAnsi" w:cstheme="minorHAnsi"/>
                <w:b/>
                <w:sz w:val="21"/>
                <w:szCs w:val="21"/>
                <w:lang w:val="en-CA"/>
              </w:rPr>
              <w:t>The signatory of this Letter of Support, and the Home Incubator contact noted in the application, is/are an advisor and/or mentor to the applicant</w:t>
            </w:r>
          </w:p>
        </w:tc>
        <w:sdt>
          <w:sdtPr>
            <w:rPr>
              <w:rFonts w:cstheme="minorHAnsi"/>
              <w:color w:val="7F7F7F" w:themeColor="text1" w:themeTint="80"/>
            </w:rPr>
            <w:alias w:val="Select Response"/>
            <w:tag w:val="Select Response"/>
            <w:id w:val="651106880"/>
            <w:placeholder>
              <w:docPart w:val="D236098D6A554E749C2788DE4032C0EF"/>
            </w:placeholder>
            <w:comboBox>
              <w:listItem w:displayText="Select Response" w:value="Select Response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951" w:type="dxa"/>
                <w:tcBorders>
                  <w:top w:val="dotted" w:color="auto" w:sz="4" w:space="0"/>
                  <w:left w:val="dotted" w:color="auto" w:sz="4" w:space="0"/>
                  <w:right w:val="dotted" w:color="auto" w:sz="4" w:space="0"/>
                </w:tcBorders>
                <w:shd w:val="clear" w:color="auto" w:fill="auto"/>
                <w:tcMar/>
                <w:vAlign w:val="center"/>
              </w:tcPr>
              <w:p w:rsidRPr="004C01BC" w:rsidR="00AF623B" w:rsidP="00DB7A64" w:rsidRDefault="00AF623B" w14:paraId="37B0384C" w14:textId="77777777">
                <w:pPr>
                  <w:spacing w:after="60"/>
                  <w:rPr>
                    <w:rFonts w:asciiTheme="minorHAnsi" w:hAnsiTheme="minorHAnsi" w:cstheme="minorHAnsi"/>
                    <w:sz w:val="22"/>
                    <w:szCs w:val="22"/>
                    <w:lang w:val="en-CA"/>
                  </w:rPr>
                </w:pPr>
                <w:r>
                  <w:rPr>
                    <w:rFonts w:cstheme="minorHAnsi"/>
                    <w:color w:val="7F7F7F" w:themeColor="text1" w:themeTint="80"/>
                  </w:rPr>
                  <w:t>Select Response</w:t>
                </w:r>
              </w:p>
            </w:tc>
          </w:sdtContent>
        </w:sdt>
      </w:tr>
      <w:tr w:rsidRPr="004C01BC" w:rsidR="008E07BA" w:rsidTr="5B8F16A1" w14:paraId="2B2D3C38" w14:textId="77777777">
        <w:trPr>
          <w:trHeight w:val="355"/>
        </w:trPr>
        <w:tc>
          <w:tcPr>
            <w:tcW w:w="7920" w:type="dxa"/>
            <w:tcBorders>
              <w:right w:val="dotted" w:color="auto" w:sz="4" w:space="0"/>
            </w:tcBorders>
            <w:shd w:val="clear" w:color="auto" w:fill="auto"/>
            <w:tcMar/>
            <w:vAlign w:val="center"/>
          </w:tcPr>
          <w:p w:rsidRPr="0019228C" w:rsidR="008E07BA" w:rsidP="5B8F16A1" w:rsidRDefault="008E07BA" w14:paraId="54B937CA" w14:textId="69018582">
            <w:pPr>
              <w:pBdr>
                <w:right w:val="single" w:color="808080" w:themeColor="background1" w:themeShade="80" w:sz="2" w:space="4"/>
              </w:pBdr>
              <w:spacing w:after="60"/>
              <w:ind w:right="-108"/>
              <w:rPr>
                <w:rFonts w:ascii="Calibri" w:hAnsi="Calibri" w:cs="Calibri" w:asciiTheme="minorAscii" w:hAnsiTheme="minorAscii" w:cstheme="minorAscii"/>
                <w:b w:val="1"/>
                <w:bCs w:val="1"/>
                <w:sz w:val="21"/>
                <w:szCs w:val="21"/>
                <w:lang w:val="en-CA"/>
              </w:rPr>
            </w:pPr>
            <w:bookmarkStart w:name="_Hlk14354007" w:id="0"/>
            <w:bookmarkStart w:name="_Hlk13504752" w:id="1"/>
            <w:r w:rsidRPr="5B8F16A1" w:rsidR="008E07BA">
              <w:rPr>
                <w:rFonts w:ascii="Calibri" w:hAnsi="Calibri" w:cs="Calibri" w:asciiTheme="minorAscii" w:hAnsiTheme="minorAscii" w:cstheme="minorAscii"/>
                <w:b w:val="1"/>
                <w:bCs w:val="1"/>
                <w:sz w:val="21"/>
                <w:szCs w:val="21"/>
                <w:lang w:val="en-CA"/>
              </w:rPr>
              <w:t xml:space="preserve">The applicant been incubated with our organization for a minimum of </w:t>
            </w:r>
            <w:r w:rsidRPr="5B8F16A1" w:rsidR="008E07BA">
              <w:rPr>
                <w:rFonts w:cs="Calibri" w:cstheme="minorAscii"/>
                <w:b w:val="1"/>
                <w:bCs w:val="1"/>
                <w:sz w:val="21"/>
                <w:szCs w:val="21"/>
              </w:rPr>
              <w:t>three (3) months and a maximum of four (4) years</w:t>
            </w:r>
          </w:p>
        </w:tc>
        <w:tc>
          <w:tcPr>
            <w:tcW w:w="195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tcMar/>
            <w:vAlign w:val="center"/>
          </w:tcPr>
          <w:p w:rsidRPr="004C01BC" w:rsidR="008E07BA" w:rsidP="008E07BA" w:rsidRDefault="0040022F" w14:paraId="609E1234" w14:textId="4E04F146">
            <w:pPr>
              <w:spacing w:after="60"/>
              <w:rPr>
                <w:rFonts w:asciiTheme="minorHAnsi" w:hAnsiTheme="minorHAnsi" w:cstheme="minorHAnsi"/>
                <w:sz w:val="22"/>
                <w:szCs w:val="22"/>
                <w:lang w:val="en-CA"/>
              </w:rPr>
            </w:pPr>
            <w:sdt>
              <w:sdtPr>
                <w:rPr>
                  <w:rFonts w:cstheme="minorHAnsi"/>
                  <w:color w:val="7F7F7F" w:themeColor="text1" w:themeTint="80"/>
                </w:rPr>
                <w:alias w:val="Select Response"/>
                <w:tag w:val="Select Response"/>
                <w:id w:val="-1198084199"/>
                <w:placeholder>
                  <w:docPart w:val="E57850A574A844BF801ED939AB02CF27"/>
                </w:placeholder>
                <w:comboBox>
                  <w:listItem w:displayText="Select Response" w:value="Select Response"/>
                  <w:listItem w:displayText="Yes" w:value="Yes"/>
                  <w:listItem w:displayText="No" w:value="No"/>
                </w:comboBox>
              </w:sdtPr>
              <w:sdtEndPr/>
              <w:sdtContent>
                <w:r w:rsidR="008E07BA">
                  <w:rPr>
                    <w:rFonts w:cstheme="minorHAnsi"/>
                    <w:color w:val="7F7F7F" w:themeColor="text1" w:themeTint="80"/>
                  </w:rPr>
                  <w:t>Select Response</w:t>
                </w:r>
              </w:sdtContent>
            </w:sdt>
          </w:p>
        </w:tc>
      </w:tr>
      <w:bookmarkEnd w:id="0"/>
      <w:tr w:rsidRPr="004C01BC" w:rsidR="009A29C7" w:rsidTr="5B8F16A1" w14:paraId="425F7723" w14:textId="77777777">
        <w:trPr>
          <w:trHeight w:val="60"/>
        </w:trPr>
        <w:tc>
          <w:tcPr>
            <w:tcW w:w="7920" w:type="dxa"/>
            <w:shd w:val="clear" w:color="auto" w:fill="auto"/>
            <w:tcMar/>
            <w:vAlign w:val="center"/>
          </w:tcPr>
          <w:p w:rsidRPr="0019228C" w:rsidR="009A29C7" w:rsidP="007A0FC3" w:rsidRDefault="009A29C7" w14:paraId="375E40FA" w14:textId="6365B0E3">
            <w:pPr>
              <w:spacing w:after="60"/>
              <w:ind w:right="-108"/>
              <w:rPr>
                <w:rFonts w:cstheme="minorHAnsi"/>
                <w:b/>
                <w:sz w:val="21"/>
                <w:szCs w:val="21"/>
              </w:rPr>
            </w:pPr>
            <w:r w:rsidRPr="0019228C">
              <w:rPr>
                <w:rFonts w:cstheme="minorHAnsi"/>
                <w:b/>
                <w:sz w:val="21"/>
                <w:szCs w:val="21"/>
              </w:rPr>
              <w:t xml:space="preserve">The applicant </w:t>
            </w:r>
            <w:r w:rsidRPr="0019228C" w:rsidR="00D90B1A">
              <w:rPr>
                <w:rFonts w:cstheme="minorHAnsi"/>
                <w:b/>
                <w:sz w:val="21"/>
                <w:szCs w:val="21"/>
              </w:rPr>
              <w:t>has identified</w:t>
            </w:r>
            <w:r w:rsidRPr="0019228C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9228C" w:rsidR="00D90B1A">
              <w:rPr>
                <w:rFonts w:cstheme="minorHAnsi"/>
                <w:b/>
                <w:sz w:val="21"/>
                <w:szCs w:val="21"/>
              </w:rPr>
              <w:t xml:space="preserve">target customers and existing or potential competitors </w:t>
            </w:r>
            <w:r w:rsidRPr="0019228C" w:rsidR="008E07BA">
              <w:rPr>
                <w:rFonts w:cstheme="minorHAnsi"/>
                <w:b/>
                <w:sz w:val="21"/>
                <w:szCs w:val="21"/>
              </w:rPr>
              <w:t>for the identified target market</w:t>
            </w:r>
          </w:p>
        </w:tc>
        <w:sdt>
          <w:sdtPr>
            <w:rPr>
              <w:rFonts w:cstheme="minorHAnsi"/>
              <w:color w:val="7F7F7F" w:themeColor="text1" w:themeTint="80"/>
            </w:rPr>
            <w:alias w:val="Select Response"/>
            <w:tag w:val="Select Response"/>
            <w:id w:val="1726494842"/>
            <w:placeholder>
              <w:docPart w:val="F00DB063EE954FB4BB7DEDE5B9A1F18B"/>
            </w:placeholder>
            <w:comboBox>
              <w:listItem w:displayText="Select Response" w:value="Select Response"/>
              <w:listItem w:displayText="Yes" w:value="Yes"/>
              <w:listItem w:displayText="No" w:value="No"/>
              <w:listItem w:displayText="Unsure" w:value="Unsure"/>
            </w:comboBox>
          </w:sdtPr>
          <w:sdtEndPr/>
          <w:sdtContent>
            <w:tc>
              <w:tcPr>
                <w:tcW w:w="1951" w:type="dxa"/>
                <w:tcBorders>
                  <w:top w:val="dotted" w:color="auto" w:sz="4" w:space="0"/>
                  <w:bottom w:val="dotted" w:color="auto" w:sz="4" w:space="0"/>
                </w:tcBorders>
                <w:shd w:val="clear" w:color="auto" w:fill="auto"/>
                <w:tcMar/>
                <w:vAlign w:val="center"/>
              </w:tcPr>
              <w:p w:rsidR="009A29C7" w:rsidP="007A0FC3" w:rsidRDefault="00CC31C1" w14:paraId="35EF8F76" w14:textId="7C8926B6">
                <w:pPr>
                  <w:spacing w:after="60"/>
                  <w:rPr>
                    <w:rFonts w:cstheme="minorHAnsi"/>
                    <w:color w:val="7F7F7F" w:themeColor="text1" w:themeTint="80"/>
                  </w:rPr>
                </w:pPr>
                <w:r>
                  <w:rPr>
                    <w:rFonts w:cstheme="minorHAnsi"/>
                    <w:color w:val="7F7F7F" w:themeColor="text1" w:themeTint="80"/>
                  </w:rPr>
                  <w:t>Select Response</w:t>
                </w:r>
              </w:p>
            </w:tc>
          </w:sdtContent>
        </w:sdt>
      </w:tr>
      <w:tr w:rsidRPr="004C01BC" w:rsidR="007A0FC3" w:rsidTr="5B8F16A1" w14:paraId="7EC7961C" w14:textId="77777777">
        <w:trPr>
          <w:trHeight w:val="60"/>
        </w:trPr>
        <w:tc>
          <w:tcPr>
            <w:tcW w:w="7920" w:type="dxa"/>
            <w:shd w:val="clear" w:color="auto" w:fill="auto"/>
            <w:tcMar/>
            <w:vAlign w:val="center"/>
          </w:tcPr>
          <w:p w:rsidRPr="0019228C" w:rsidR="007A0FC3" w:rsidP="007A0FC3" w:rsidRDefault="007A0FC3" w14:paraId="41EB2F09" w14:textId="6A5B459B">
            <w:pPr>
              <w:spacing w:after="60"/>
              <w:ind w:right="-108"/>
              <w:rPr>
                <w:rFonts w:asciiTheme="minorHAnsi" w:hAnsiTheme="minorHAnsi" w:cstheme="minorHAnsi"/>
                <w:b/>
                <w:sz w:val="21"/>
                <w:szCs w:val="21"/>
                <w:lang w:val="en-CA"/>
              </w:rPr>
            </w:pPr>
            <w:r w:rsidRPr="0019228C">
              <w:rPr>
                <w:rFonts w:asciiTheme="minorHAnsi" w:hAnsiTheme="minorHAnsi" w:cstheme="minorHAnsi"/>
                <w:b/>
                <w:sz w:val="21"/>
                <w:szCs w:val="21"/>
                <w:lang w:val="en-CA"/>
              </w:rPr>
              <w:t xml:space="preserve">The </w:t>
            </w:r>
            <w:bookmarkStart w:name="_Hlk14968580" w:id="2"/>
            <w:r w:rsidRPr="0019228C" w:rsidR="00AF623B">
              <w:rPr>
                <w:rFonts w:asciiTheme="minorHAnsi" w:hAnsiTheme="minorHAnsi" w:cstheme="minorHAnsi"/>
                <w:b/>
                <w:sz w:val="21"/>
                <w:szCs w:val="21"/>
                <w:lang w:val="en-CA"/>
              </w:rPr>
              <w:t>applicant</w:t>
            </w:r>
            <w:r w:rsidRPr="0019228C">
              <w:rPr>
                <w:rFonts w:asciiTheme="minorHAnsi" w:hAnsiTheme="minorHAnsi" w:cstheme="minorHAnsi"/>
                <w:b/>
                <w:sz w:val="21"/>
                <w:szCs w:val="21"/>
                <w:lang w:val="en-CA"/>
              </w:rPr>
              <w:t xml:space="preserve"> </w:t>
            </w:r>
            <w:bookmarkEnd w:id="2"/>
            <w:r w:rsidRPr="0019228C">
              <w:rPr>
                <w:rFonts w:asciiTheme="minorHAnsi" w:hAnsiTheme="minorHAnsi" w:cstheme="minorHAnsi"/>
                <w:b/>
                <w:sz w:val="21"/>
                <w:szCs w:val="21"/>
                <w:lang w:val="en-CA"/>
              </w:rPr>
              <w:t>has developed a revenue model suitable to support their international growth goal</w:t>
            </w:r>
            <w:r w:rsidRPr="0019228C" w:rsidR="009A29C7">
              <w:rPr>
                <w:rFonts w:asciiTheme="minorHAnsi" w:hAnsiTheme="minorHAnsi" w:cstheme="minorHAnsi"/>
                <w:b/>
                <w:sz w:val="21"/>
                <w:szCs w:val="21"/>
                <w:lang w:val="en-CA"/>
              </w:rPr>
              <w:t xml:space="preserve"> for the identified target market</w:t>
            </w:r>
          </w:p>
        </w:tc>
        <w:sdt>
          <w:sdtPr>
            <w:rPr>
              <w:rFonts w:cstheme="minorHAnsi"/>
              <w:color w:val="7F7F7F" w:themeColor="text1" w:themeTint="80"/>
            </w:rPr>
            <w:alias w:val="Select Response"/>
            <w:tag w:val="Select Response"/>
            <w:id w:val="1635753918"/>
            <w:placeholder>
              <w:docPart w:val="5C717258E50C4631B374E2D55AB83E07"/>
            </w:placeholder>
            <w:comboBox>
              <w:listItem w:displayText="Select Response" w:value="Select Response"/>
              <w:listItem w:displayText="Yes" w:value="Yes"/>
              <w:listItem w:displayText="No" w:value="No"/>
              <w:listItem w:displayText="Unsure" w:value="Unsure"/>
            </w:comboBox>
          </w:sdtPr>
          <w:sdtEndPr/>
          <w:sdtContent>
            <w:tc>
              <w:tcPr>
                <w:tcW w:w="1951" w:type="dxa"/>
                <w:tcBorders>
                  <w:top w:val="dotted" w:color="auto" w:sz="4" w:space="0"/>
                  <w:bottom w:val="dotted" w:color="auto" w:sz="4" w:space="0"/>
                </w:tcBorders>
                <w:shd w:val="clear" w:color="auto" w:fill="auto"/>
                <w:tcMar/>
                <w:vAlign w:val="center"/>
              </w:tcPr>
              <w:p w:rsidRPr="004C01BC" w:rsidR="007A0FC3" w:rsidP="007A0FC3" w:rsidRDefault="007A0FC3" w14:paraId="767843A2" w14:textId="4CA3C4DD">
                <w:pPr>
                  <w:spacing w:after="60"/>
                  <w:rPr>
                    <w:rFonts w:asciiTheme="minorHAnsi" w:hAnsiTheme="minorHAnsi" w:cstheme="minorHAnsi"/>
                    <w:sz w:val="22"/>
                    <w:szCs w:val="22"/>
                    <w:lang w:val="en-CA"/>
                  </w:rPr>
                </w:pPr>
                <w:r>
                  <w:rPr>
                    <w:rFonts w:cstheme="minorHAnsi"/>
                    <w:color w:val="7F7F7F" w:themeColor="text1" w:themeTint="80"/>
                  </w:rPr>
                  <w:t>Select Response</w:t>
                </w:r>
              </w:p>
            </w:tc>
          </w:sdtContent>
        </w:sdt>
      </w:tr>
      <w:tr w:rsidRPr="004C01BC" w:rsidR="007A0FC3" w:rsidTr="5B8F16A1" w14:paraId="41C85624" w14:textId="77777777">
        <w:trPr>
          <w:trHeight w:val="121"/>
        </w:trPr>
        <w:tc>
          <w:tcPr>
            <w:tcW w:w="7920" w:type="dxa"/>
            <w:shd w:val="clear" w:color="auto" w:fill="auto"/>
            <w:tcMar/>
            <w:vAlign w:val="center"/>
          </w:tcPr>
          <w:p w:rsidRPr="0019228C" w:rsidR="007A0FC3" w:rsidP="007A0FC3" w:rsidRDefault="007A0FC3" w14:paraId="49D69E8A" w14:textId="68209372">
            <w:pPr>
              <w:spacing w:after="60"/>
              <w:ind w:right="-108"/>
              <w:rPr>
                <w:rFonts w:asciiTheme="minorHAnsi" w:hAnsiTheme="minorHAnsi" w:cstheme="minorHAnsi"/>
                <w:b/>
                <w:sz w:val="21"/>
                <w:szCs w:val="21"/>
                <w:lang w:val="en-CA"/>
              </w:rPr>
            </w:pPr>
            <w:r w:rsidRPr="0019228C">
              <w:rPr>
                <w:rFonts w:asciiTheme="minorHAnsi" w:hAnsiTheme="minorHAnsi" w:cstheme="minorHAnsi"/>
                <w:b/>
                <w:sz w:val="21"/>
                <w:szCs w:val="21"/>
                <w:lang w:val="en-CA"/>
              </w:rPr>
              <w:t xml:space="preserve">The </w:t>
            </w:r>
            <w:r w:rsidRPr="0019228C" w:rsidR="00AF623B">
              <w:rPr>
                <w:rFonts w:asciiTheme="minorHAnsi" w:hAnsiTheme="minorHAnsi" w:cstheme="minorHAnsi"/>
                <w:b/>
                <w:sz w:val="21"/>
                <w:szCs w:val="21"/>
                <w:lang w:val="en-CA"/>
              </w:rPr>
              <w:t xml:space="preserve">applicant </w:t>
            </w:r>
            <w:r w:rsidRPr="0019228C">
              <w:rPr>
                <w:rFonts w:asciiTheme="minorHAnsi" w:hAnsiTheme="minorHAnsi" w:cstheme="minorHAnsi"/>
                <w:b/>
                <w:sz w:val="21"/>
                <w:szCs w:val="21"/>
                <w:lang w:val="en-CA"/>
              </w:rPr>
              <w:t>has achieved product development and/or customer validation successes to support their international growth goal</w:t>
            </w:r>
            <w:r w:rsidRPr="0019228C" w:rsidR="009A29C7">
              <w:rPr>
                <w:rFonts w:asciiTheme="minorHAnsi" w:hAnsiTheme="minorHAnsi" w:cstheme="minorHAnsi"/>
                <w:b/>
                <w:sz w:val="21"/>
                <w:szCs w:val="21"/>
                <w:lang w:val="en-CA"/>
              </w:rPr>
              <w:t xml:space="preserve"> for the identified target market</w:t>
            </w:r>
          </w:p>
        </w:tc>
        <w:sdt>
          <w:sdtPr>
            <w:rPr>
              <w:rFonts w:cstheme="minorHAnsi"/>
              <w:color w:val="7F7F7F" w:themeColor="text1" w:themeTint="80"/>
            </w:rPr>
            <w:alias w:val="Select Response"/>
            <w:tag w:val="Select Response"/>
            <w:id w:val="1865321489"/>
            <w:placeholder>
              <w:docPart w:val="5C0EF08B5577438999E5CAD43A652851"/>
            </w:placeholder>
            <w:comboBox>
              <w:listItem w:displayText="Select Response" w:value="Select Response"/>
              <w:listItem w:displayText="Yes" w:value="Yes"/>
              <w:listItem w:displayText="No" w:value="No"/>
              <w:listItem w:displayText="Unsure" w:value="Unsure"/>
            </w:comboBox>
          </w:sdtPr>
          <w:sdtEndPr/>
          <w:sdtContent>
            <w:tc>
              <w:tcPr>
                <w:tcW w:w="1951" w:type="dxa"/>
                <w:tcBorders>
                  <w:top w:val="dotted" w:color="auto" w:sz="4" w:space="0"/>
                  <w:bottom w:val="dotted" w:color="auto" w:sz="4" w:space="0"/>
                </w:tcBorders>
                <w:shd w:val="clear" w:color="auto" w:fill="auto"/>
                <w:tcMar/>
                <w:vAlign w:val="center"/>
              </w:tcPr>
              <w:p w:rsidRPr="004C01BC" w:rsidR="007A0FC3" w:rsidP="007A0FC3" w:rsidRDefault="007A0FC3" w14:paraId="498D0367" w14:textId="66B482C2">
                <w:pPr>
                  <w:spacing w:line="312" w:lineRule="auto"/>
                  <w:rPr>
                    <w:rFonts w:asciiTheme="minorHAnsi" w:hAnsiTheme="minorHAnsi" w:cstheme="minorHAnsi"/>
                    <w:color w:val="000000"/>
                    <w:sz w:val="22"/>
                    <w:szCs w:val="22"/>
                    <w:lang w:val="en-CA"/>
                  </w:rPr>
                </w:pPr>
                <w:r>
                  <w:rPr>
                    <w:rFonts w:cstheme="minorHAnsi"/>
                    <w:color w:val="7F7F7F" w:themeColor="text1" w:themeTint="80"/>
                  </w:rPr>
                  <w:t>Select Response</w:t>
                </w:r>
              </w:p>
            </w:tc>
          </w:sdtContent>
        </w:sdt>
      </w:tr>
      <w:tr w:rsidRPr="004C01BC" w:rsidR="00CC31C1" w:rsidTr="5B8F16A1" w14:paraId="33ADBAD0" w14:textId="77777777">
        <w:trPr>
          <w:trHeight w:val="189"/>
        </w:trPr>
        <w:tc>
          <w:tcPr>
            <w:tcW w:w="7920" w:type="dxa"/>
            <w:shd w:val="clear" w:color="auto" w:fill="auto"/>
            <w:tcMar/>
            <w:vAlign w:val="center"/>
          </w:tcPr>
          <w:p w:rsidRPr="0019228C" w:rsidR="00CC31C1" w:rsidDel="00D90B1A" w:rsidP="007A0FC3" w:rsidRDefault="00CC31C1" w14:paraId="35D10EAA" w14:textId="43EC8028">
            <w:pPr>
              <w:spacing w:after="60"/>
              <w:ind w:right="-108"/>
              <w:rPr>
                <w:rFonts w:cstheme="minorHAnsi"/>
                <w:b/>
                <w:sz w:val="21"/>
                <w:szCs w:val="21"/>
              </w:rPr>
            </w:pPr>
            <w:r w:rsidRPr="0019228C">
              <w:rPr>
                <w:rFonts w:cstheme="minorHAnsi"/>
                <w:b/>
                <w:sz w:val="21"/>
                <w:szCs w:val="21"/>
              </w:rPr>
              <w:t xml:space="preserve">The applicant’s development stage supports their proposed </w:t>
            </w:r>
            <w:r w:rsidRPr="0019228C" w:rsidR="008E07BA">
              <w:rPr>
                <w:rFonts w:cstheme="minorHAnsi"/>
                <w:b/>
                <w:sz w:val="21"/>
                <w:szCs w:val="21"/>
              </w:rPr>
              <w:t xml:space="preserve">international market exploration and </w:t>
            </w:r>
            <w:r w:rsidRPr="0019228C">
              <w:rPr>
                <w:rFonts w:cstheme="minorHAnsi"/>
                <w:b/>
                <w:sz w:val="21"/>
                <w:szCs w:val="21"/>
              </w:rPr>
              <w:t>travel plan</w:t>
            </w:r>
          </w:p>
        </w:tc>
        <w:sdt>
          <w:sdtPr>
            <w:rPr>
              <w:rFonts w:cstheme="minorHAnsi"/>
              <w:color w:val="7F7F7F" w:themeColor="text1" w:themeTint="80"/>
            </w:rPr>
            <w:alias w:val="Select Response"/>
            <w:tag w:val="Select Response"/>
            <w:id w:val="2053414140"/>
            <w:placeholder>
              <w:docPart w:val="E2FC5AE042264475A798836FA4B87CE1"/>
            </w:placeholder>
            <w:comboBox>
              <w:listItem w:displayText="Select Response" w:value="Select Response"/>
              <w:listItem w:displayText="Yes" w:value="Yes"/>
              <w:listItem w:displayText="No" w:value="No"/>
              <w:listItem w:displayText="Unsure" w:value="Unsure"/>
            </w:comboBox>
          </w:sdtPr>
          <w:sdtEndPr/>
          <w:sdtContent>
            <w:tc>
              <w:tcPr>
                <w:tcW w:w="1951" w:type="dxa"/>
                <w:tcBorders>
                  <w:top w:val="dotted" w:color="auto" w:sz="4" w:space="0"/>
                  <w:bottom w:val="dotted" w:color="auto" w:sz="4" w:space="0"/>
                </w:tcBorders>
                <w:shd w:val="clear" w:color="auto" w:fill="auto"/>
                <w:tcMar/>
                <w:vAlign w:val="center"/>
              </w:tcPr>
              <w:p w:rsidR="00CC31C1" w:rsidP="007A0FC3" w:rsidRDefault="00CC31C1" w14:paraId="302C6F11" w14:textId="6FB0A2CC">
                <w:pPr>
                  <w:spacing w:after="60"/>
                  <w:rPr>
                    <w:rFonts w:cstheme="minorHAnsi"/>
                    <w:color w:val="7F7F7F" w:themeColor="text1" w:themeTint="80"/>
                  </w:rPr>
                </w:pPr>
                <w:r>
                  <w:rPr>
                    <w:rFonts w:cstheme="minorHAnsi"/>
                    <w:color w:val="7F7F7F" w:themeColor="text1" w:themeTint="80"/>
                  </w:rPr>
                  <w:t>Select Response</w:t>
                </w:r>
              </w:p>
            </w:tc>
          </w:sdtContent>
        </w:sdt>
      </w:tr>
      <w:tr w:rsidRPr="004C01BC" w:rsidR="007A0FC3" w:rsidTr="5B8F16A1" w14:paraId="18F2B9D8" w14:textId="77777777">
        <w:trPr>
          <w:trHeight w:val="60"/>
        </w:trPr>
        <w:tc>
          <w:tcPr>
            <w:tcW w:w="7920" w:type="dxa"/>
            <w:shd w:val="clear" w:color="auto" w:fill="auto"/>
            <w:tcMar/>
            <w:vAlign w:val="center"/>
          </w:tcPr>
          <w:p w:rsidRPr="0019228C" w:rsidR="007A0FC3" w:rsidP="007A0FC3" w:rsidRDefault="007A0FC3" w14:paraId="4E13DFC4" w14:textId="483E0F28">
            <w:pPr>
              <w:spacing w:after="60"/>
              <w:ind w:right="-108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19228C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The </w:t>
            </w:r>
            <w:r w:rsidRPr="0019228C" w:rsidR="00AF623B">
              <w:rPr>
                <w:rFonts w:asciiTheme="minorHAnsi" w:hAnsiTheme="minorHAnsi" w:cstheme="minorHAnsi"/>
                <w:b/>
                <w:sz w:val="21"/>
                <w:szCs w:val="21"/>
                <w:lang w:val="en-CA"/>
              </w:rPr>
              <w:t xml:space="preserve">applicant </w:t>
            </w:r>
            <w:r w:rsidRPr="0019228C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has </w:t>
            </w:r>
            <w:proofErr w:type="gramStart"/>
            <w:r w:rsidRPr="0019228C">
              <w:rPr>
                <w:rFonts w:asciiTheme="minorHAnsi" w:hAnsiTheme="minorHAnsi" w:cstheme="minorHAnsi"/>
                <w:b/>
                <w:sz w:val="21"/>
                <w:szCs w:val="21"/>
              </w:rPr>
              <w:t>sufficient</w:t>
            </w:r>
            <w:proofErr w:type="gramEnd"/>
            <w:r w:rsidRPr="0019228C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full-time staff to support the deliverables of the proposed travel plan</w:t>
            </w:r>
          </w:p>
        </w:tc>
        <w:sdt>
          <w:sdtPr>
            <w:rPr>
              <w:rFonts w:cstheme="minorHAnsi"/>
              <w:color w:val="7F7F7F" w:themeColor="text1" w:themeTint="80"/>
            </w:rPr>
            <w:alias w:val="Select Response"/>
            <w:tag w:val="Select Response"/>
            <w:id w:val="-1791274575"/>
            <w:placeholder>
              <w:docPart w:val="69B707460B7A4096A882234192D71007"/>
            </w:placeholder>
            <w:comboBox>
              <w:listItem w:displayText="Select Response" w:value="Select Response"/>
              <w:listItem w:displayText="Yes" w:value="Yes"/>
              <w:listItem w:displayText="No" w:value="No"/>
              <w:listItem w:displayText="Unsure" w:value="Unsure"/>
            </w:comboBox>
          </w:sdtPr>
          <w:sdtEndPr/>
          <w:sdtContent>
            <w:tc>
              <w:tcPr>
                <w:tcW w:w="1951" w:type="dxa"/>
                <w:tcBorders>
                  <w:top w:val="dotted" w:color="auto" w:sz="4" w:space="0"/>
                  <w:bottom w:val="dotted" w:color="auto" w:sz="4" w:space="0"/>
                </w:tcBorders>
                <w:shd w:val="clear" w:color="auto" w:fill="auto"/>
                <w:tcMar/>
                <w:vAlign w:val="center"/>
              </w:tcPr>
              <w:p w:rsidRPr="00C2027D" w:rsidR="007A0FC3" w:rsidP="007A0FC3" w:rsidRDefault="007A0FC3" w14:paraId="6B7C41BC" w14:textId="27C4A6B2">
                <w:pPr>
                  <w:spacing w:line="312" w:lineRule="auto"/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</w:rPr>
                </w:pPr>
                <w:r>
                  <w:rPr>
                    <w:rFonts w:cstheme="minorHAnsi"/>
                    <w:color w:val="7F7F7F" w:themeColor="text1" w:themeTint="80"/>
                  </w:rPr>
                  <w:t>Select Response</w:t>
                </w:r>
              </w:p>
            </w:tc>
          </w:sdtContent>
        </w:sdt>
      </w:tr>
      <w:tr w:rsidRPr="004C01BC" w:rsidR="00C2027D" w:rsidTr="5B8F16A1" w14:paraId="7A418EF7" w14:textId="77777777">
        <w:trPr>
          <w:trHeight w:val="60"/>
        </w:trPr>
        <w:tc>
          <w:tcPr>
            <w:tcW w:w="9871" w:type="dxa"/>
            <w:gridSpan w:val="2"/>
            <w:shd w:val="clear" w:color="auto" w:fill="auto"/>
            <w:tcMar/>
            <w:vAlign w:val="center"/>
          </w:tcPr>
          <w:p w:rsidRPr="0019228C" w:rsidR="00C2027D" w:rsidP="00C2027D" w:rsidRDefault="00C2027D" w14:paraId="1A785D3E" w14:textId="19000A5A">
            <w:pPr>
              <w:spacing w:line="312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19228C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Other comments/observations about the </w:t>
            </w:r>
            <w:r w:rsidRPr="0019228C" w:rsidR="00AF623B">
              <w:rPr>
                <w:rFonts w:asciiTheme="minorHAnsi" w:hAnsiTheme="minorHAnsi" w:cstheme="minorHAnsi"/>
                <w:b/>
                <w:sz w:val="21"/>
                <w:szCs w:val="21"/>
                <w:lang w:val="en-CA"/>
              </w:rPr>
              <w:t xml:space="preserve">applicant’s </w:t>
            </w:r>
            <w:r w:rsidRPr="0019228C">
              <w:rPr>
                <w:rFonts w:asciiTheme="minorHAnsi" w:hAnsiTheme="minorHAnsi" w:cstheme="minorHAnsi"/>
                <w:b/>
                <w:sz w:val="21"/>
                <w:szCs w:val="21"/>
              </w:rPr>
              <w:t>capacity to benefit from the travel:</w:t>
            </w:r>
          </w:p>
          <w:p w:rsidRPr="0019228C" w:rsidR="003D6001" w:rsidP="00C2027D" w:rsidRDefault="003D6001" w14:paraId="3F580C1E" w14:textId="77B99D86">
            <w:pPr>
              <w:spacing w:line="312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  <w:p w:rsidRPr="0019228C" w:rsidR="008E07BA" w:rsidP="00C2027D" w:rsidRDefault="008E07BA" w14:paraId="26DD1963" w14:textId="0B23C09D">
            <w:pPr>
              <w:spacing w:line="312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  <w:p w:rsidRPr="0019228C" w:rsidR="008E07BA" w:rsidP="00C2027D" w:rsidRDefault="008E07BA" w14:paraId="75A0EBBF" w14:textId="3980FEBD">
            <w:pPr>
              <w:spacing w:line="312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  <w:p w:rsidRPr="0019228C" w:rsidR="008E07BA" w:rsidP="00C2027D" w:rsidRDefault="008E07BA" w14:paraId="1BEC36D9" w14:textId="77777777">
            <w:pPr>
              <w:spacing w:line="312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  <w:p w:rsidRPr="0019228C" w:rsidR="003D6001" w:rsidP="00C2027D" w:rsidRDefault="003D6001" w14:paraId="35E2388E" w14:textId="2B9608B9">
            <w:pPr>
              <w:spacing w:line="312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  <w:p w:rsidRPr="0019228C" w:rsidR="00AB6C9D" w:rsidP="00C2027D" w:rsidRDefault="00AB6C9D" w14:paraId="35D96132" w14:textId="77777777">
            <w:pPr>
              <w:spacing w:line="312" w:lineRule="auto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  <w:p w:rsidRPr="0019228C" w:rsidR="003D6001" w:rsidP="00AB6C9D" w:rsidRDefault="003D6001" w14:paraId="32D0405A" w14:textId="2FD5BDE1">
            <w:pPr>
              <w:pStyle w:val="ListParagrap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bookmarkEnd w:id="1"/>
    <w:p w:rsidRPr="0019228C" w:rsidR="003E76E4" w:rsidP="008E07BA" w:rsidRDefault="003E76E4" w14:paraId="54C3FA09" w14:textId="5778DDBE">
      <w:pPr>
        <w:keepNext/>
        <w:keepLines/>
        <w:spacing w:after="240"/>
        <w:rPr>
          <w:color w:val="808080" w:themeColor="background1" w:themeShade="80"/>
        </w:rPr>
      </w:pPr>
      <w:r w:rsidRPr="0019228C">
        <w:rPr>
          <w:rFonts w:cs="Arial"/>
          <w:b/>
        </w:rPr>
        <w:lastRenderedPageBreak/>
        <w:t xml:space="preserve">Is the Home Incubator </w:t>
      </w:r>
      <w:r w:rsidRPr="0019228C" w:rsidR="008E07BA">
        <w:rPr>
          <w:rFonts w:cs="Arial"/>
          <w:b/>
        </w:rPr>
        <w:t>signatory to</w:t>
      </w:r>
      <w:r w:rsidRPr="0019228C">
        <w:rPr>
          <w:rFonts w:cs="Arial"/>
          <w:b/>
        </w:rPr>
        <w:t xml:space="preserve"> th</w:t>
      </w:r>
      <w:r w:rsidRPr="0019228C" w:rsidR="008E07BA">
        <w:rPr>
          <w:rFonts w:cs="Arial"/>
          <w:b/>
        </w:rPr>
        <w:t>is</w:t>
      </w:r>
      <w:r w:rsidRPr="0019228C">
        <w:rPr>
          <w:rFonts w:cs="Arial"/>
          <w:b/>
        </w:rPr>
        <w:t xml:space="preserve"> Letter of Support</w:t>
      </w:r>
    </w:p>
    <w:tbl>
      <w:tblPr>
        <w:tblStyle w:val="TableGrid4"/>
        <w:tblW w:w="9871" w:type="dxa"/>
        <w:tblInd w:w="-93" w:type="dxa"/>
        <w:tblBorders>
          <w:top w:val="dotted" w:color="808080" w:themeColor="background1" w:themeShade="80" w:sz="2" w:space="0"/>
          <w:left w:val="dotted" w:color="808080" w:themeColor="background1" w:themeShade="80" w:sz="2" w:space="0"/>
          <w:bottom w:val="dotted" w:color="808080" w:themeColor="background1" w:themeShade="80" w:sz="2" w:space="0"/>
          <w:right w:val="dotted" w:color="808080" w:themeColor="background1" w:themeShade="80" w:sz="2" w:space="0"/>
          <w:insideH w:val="dotted" w:color="808080" w:themeColor="background1" w:themeShade="80" w:sz="2" w:space="0"/>
          <w:insideV w:val="dotted" w:color="808080" w:themeColor="background1" w:themeShade="80" w:sz="2" w:space="0"/>
        </w:tblBorders>
        <w:tblLayout w:type="fixed"/>
        <w:tblLook w:val="04A0" w:firstRow="1" w:lastRow="0" w:firstColumn="1" w:lastColumn="0" w:noHBand="0" w:noVBand="1"/>
      </w:tblPr>
      <w:tblGrid>
        <w:gridCol w:w="6750"/>
        <w:gridCol w:w="3121"/>
      </w:tblGrid>
      <w:tr w:rsidRPr="00F317B3" w:rsidR="003E76E4" w:rsidTr="008E07BA" w14:paraId="6CB57F46" w14:textId="77777777">
        <w:trPr>
          <w:trHeight w:val="23"/>
        </w:trPr>
        <w:tc>
          <w:tcPr>
            <w:tcW w:w="6750" w:type="dxa"/>
            <w:tcBorders>
              <w:right w:val="dotted" w:color="auto" w:sz="4" w:space="0"/>
            </w:tcBorders>
            <w:shd w:val="clear" w:color="auto" w:fill="auto"/>
          </w:tcPr>
          <w:p w:rsidRPr="00F36EFB" w:rsidR="003E76E4" w:rsidP="008E07BA" w:rsidRDefault="003E76E4" w14:paraId="7D5C1B6F" w14:textId="77777777">
            <w:pPr>
              <w:keepNext/>
              <w:keepLines/>
              <w:pBdr>
                <w:right w:val="single" w:color="808080" w:themeColor="background1" w:themeShade="80" w:sz="2" w:space="4"/>
              </w:pBdr>
              <w:spacing w:after="60"/>
              <w:ind w:right="-108"/>
              <w:rPr>
                <w:rFonts w:cs="Arial"/>
                <w:b/>
                <w:sz w:val="18"/>
                <w:szCs w:val="18"/>
                <w:lang w:val="en-CA"/>
              </w:rPr>
            </w:pPr>
            <w:r w:rsidRPr="00F36EFB">
              <w:rPr>
                <w:rFonts w:cs="Arial"/>
                <w:sz w:val="18"/>
                <w:szCs w:val="18"/>
              </w:rPr>
              <w:t>An owner or a co-owner (including owning shares) of the applicant:</w:t>
            </w:r>
          </w:p>
        </w:tc>
        <w:sdt>
          <w:sdtPr>
            <w:rPr>
              <w:rFonts w:cs="Arial"/>
              <w:color w:val="7F7F7F" w:themeColor="text1" w:themeTint="80"/>
              <w:sz w:val="18"/>
              <w:szCs w:val="18"/>
            </w:rPr>
            <w:alias w:val="Select Answer"/>
            <w:tag w:val="Select Answer"/>
            <w:id w:val="-658776764"/>
            <w:placeholder>
              <w:docPart w:val="5CB4C9EA91AF466FABC3BD327A5AFB84"/>
            </w:placeholder>
            <w:dropDownList>
              <w:listItem w:displayText="Select Answer" w:value="Select Answer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3121" w:type="dxa"/>
                <w:tc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</w:tcBorders>
                <w:shd w:val="clear" w:color="auto" w:fill="auto"/>
                <w:vAlign w:val="center"/>
              </w:tcPr>
              <w:p w:rsidRPr="00F317B3" w:rsidR="003E76E4" w:rsidP="00CB22EE" w:rsidRDefault="003E76E4" w14:paraId="51956E4E" w14:textId="77777777">
                <w:pPr>
                  <w:keepNext/>
                  <w:keepLines/>
                  <w:spacing w:after="60"/>
                  <w:rPr>
                    <w:rFonts w:cs="Arial"/>
                    <w:color w:val="7F7F7F" w:themeColor="text1" w:themeTint="80"/>
                    <w:sz w:val="18"/>
                    <w:szCs w:val="18"/>
                    <w:lang w:val="en-CA"/>
                  </w:rPr>
                </w:pPr>
                <w:r w:rsidRPr="00F317B3">
                  <w:rPr>
                    <w:rFonts w:cs="Arial"/>
                    <w:color w:val="7F7F7F" w:themeColor="text1" w:themeTint="80"/>
                    <w:sz w:val="18"/>
                    <w:szCs w:val="18"/>
                    <w:lang w:val="en-CA"/>
                  </w:rPr>
                  <w:t>Select Answer</w:t>
                </w:r>
              </w:p>
            </w:tc>
          </w:sdtContent>
        </w:sdt>
      </w:tr>
      <w:tr w:rsidRPr="00F317B3" w:rsidR="003E76E4" w:rsidTr="008E07BA" w14:paraId="5B64E1C9" w14:textId="77777777">
        <w:trPr>
          <w:trHeight w:val="23"/>
        </w:trPr>
        <w:tc>
          <w:tcPr>
            <w:tcW w:w="6750" w:type="dxa"/>
            <w:tcBorders>
              <w:right w:val="dotted" w:color="auto" w:sz="4" w:space="0"/>
            </w:tcBorders>
            <w:shd w:val="clear" w:color="auto" w:fill="auto"/>
          </w:tcPr>
          <w:p w:rsidRPr="00F36EFB" w:rsidR="003E76E4" w:rsidP="008E07BA" w:rsidRDefault="003E76E4" w14:paraId="09E09193" w14:textId="314F1FCB">
            <w:pPr>
              <w:keepNext/>
              <w:keepLines/>
              <w:pBdr>
                <w:right w:val="single" w:color="808080" w:themeColor="background1" w:themeShade="80" w:sz="2" w:space="4"/>
              </w:pBdr>
              <w:spacing w:after="60"/>
              <w:ind w:right="-108"/>
              <w:rPr>
                <w:rFonts w:cs="Arial"/>
                <w:b/>
                <w:sz w:val="18"/>
                <w:szCs w:val="18"/>
                <w:lang w:val="en-CA"/>
              </w:rPr>
            </w:pPr>
            <w:r w:rsidRPr="00F36EFB">
              <w:rPr>
                <w:rFonts w:cs="Arial"/>
                <w:sz w:val="18"/>
                <w:szCs w:val="18"/>
              </w:rPr>
              <w:t>A relative of an owner or co-owner (including owning shares) or</w:t>
            </w:r>
            <w:r w:rsidR="0019228C">
              <w:rPr>
                <w:rFonts w:cs="Arial"/>
                <w:sz w:val="18"/>
                <w:szCs w:val="18"/>
              </w:rPr>
              <w:t xml:space="preserve"> of</w:t>
            </w:r>
            <w:bookmarkStart w:name="_GoBack" w:id="3"/>
            <w:bookmarkEnd w:id="3"/>
            <w:r w:rsidRPr="00F36EFB">
              <w:rPr>
                <w:rFonts w:cs="Arial"/>
                <w:sz w:val="18"/>
                <w:szCs w:val="18"/>
              </w:rPr>
              <w:t xml:space="preserve"> any full-time employees:  </w:t>
            </w:r>
          </w:p>
        </w:tc>
        <w:sdt>
          <w:sdtPr>
            <w:rPr>
              <w:rFonts w:cs="Arial"/>
              <w:color w:val="7F7F7F" w:themeColor="text1" w:themeTint="80"/>
              <w:sz w:val="18"/>
              <w:szCs w:val="18"/>
            </w:rPr>
            <w:alias w:val="Select Answer"/>
            <w:tag w:val="Select Answer"/>
            <w:id w:val="-478074604"/>
            <w:placeholder>
              <w:docPart w:val="5FC26F141CFB4BBC89C9BD54D50E08A9"/>
            </w:placeholder>
            <w:dropDownList>
              <w:listItem w:displayText="Select Answer" w:value="Select Answer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3121" w:type="dxa"/>
                <w:tc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</w:tcBorders>
                <w:shd w:val="clear" w:color="auto" w:fill="auto"/>
                <w:vAlign w:val="center"/>
              </w:tcPr>
              <w:p w:rsidRPr="00F317B3" w:rsidR="003E76E4" w:rsidP="00CB22EE" w:rsidRDefault="003E76E4" w14:paraId="073D72AC" w14:textId="77777777">
                <w:pPr>
                  <w:keepNext/>
                  <w:keepLines/>
                  <w:spacing w:after="60"/>
                  <w:rPr>
                    <w:rFonts w:cs="Arial"/>
                    <w:sz w:val="18"/>
                    <w:szCs w:val="18"/>
                    <w:lang w:val="en-CA"/>
                  </w:rPr>
                </w:pPr>
                <w:r w:rsidRPr="00F317B3">
                  <w:rPr>
                    <w:rFonts w:cs="Arial"/>
                    <w:color w:val="7F7F7F" w:themeColor="text1" w:themeTint="80"/>
                    <w:sz w:val="18"/>
                    <w:szCs w:val="18"/>
                    <w:lang w:val="en-CA"/>
                  </w:rPr>
                  <w:t>Select Answer</w:t>
                </w:r>
              </w:p>
            </w:tc>
          </w:sdtContent>
        </w:sdt>
      </w:tr>
      <w:tr w:rsidRPr="00044337" w:rsidR="003E76E4" w:rsidTr="008E07BA" w14:paraId="7D5AC985" w14:textId="77777777">
        <w:trPr>
          <w:trHeight w:val="23"/>
        </w:trPr>
        <w:tc>
          <w:tcPr>
            <w:tcW w:w="6750" w:type="dxa"/>
            <w:tcBorders>
              <w:right w:val="dotted" w:color="auto" w:sz="4" w:space="0"/>
            </w:tcBorders>
            <w:shd w:val="clear" w:color="auto" w:fill="auto"/>
          </w:tcPr>
          <w:p w:rsidRPr="00F36EFB" w:rsidR="003E76E4" w:rsidP="008E07BA" w:rsidRDefault="003E76E4" w14:paraId="4836C9CA" w14:textId="77777777">
            <w:pPr>
              <w:keepNext/>
              <w:keepLines/>
              <w:pBdr>
                <w:right w:val="single" w:color="808080" w:themeColor="background1" w:themeShade="80" w:sz="2" w:space="4"/>
              </w:pBdr>
              <w:spacing w:after="60"/>
              <w:ind w:right="-108"/>
              <w:rPr>
                <w:rFonts w:cs="Arial"/>
                <w:sz w:val="18"/>
                <w:szCs w:val="18"/>
              </w:rPr>
            </w:pPr>
            <w:r w:rsidRPr="00F36EFB">
              <w:rPr>
                <w:rFonts w:cs="Arial"/>
                <w:sz w:val="18"/>
                <w:szCs w:val="18"/>
              </w:rPr>
              <w:t>An employee of and/or a participant in the day-to-day management of the applicant:</w:t>
            </w:r>
          </w:p>
        </w:tc>
        <w:sdt>
          <w:sdtPr>
            <w:rPr>
              <w:rFonts w:cs="Arial"/>
              <w:color w:val="7F7F7F" w:themeColor="text1" w:themeTint="80"/>
              <w:sz w:val="18"/>
              <w:szCs w:val="18"/>
            </w:rPr>
            <w:alias w:val="Select Answer"/>
            <w:tag w:val="Select Answer"/>
            <w:id w:val="1033534626"/>
            <w:placeholder>
              <w:docPart w:val="3E4BFE9FCD6B4365945744EFDD432DAA"/>
            </w:placeholder>
            <w:dropDownList>
              <w:listItem w:displayText="Select Answer" w:value="Select Answer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3121" w:type="dxa"/>
                <w:tc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</w:tcBorders>
                <w:shd w:val="clear" w:color="auto" w:fill="auto"/>
                <w:vAlign w:val="center"/>
              </w:tcPr>
              <w:p w:rsidRPr="00F317B3" w:rsidR="003E76E4" w:rsidP="00CB22EE" w:rsidRDefault="003E76E4" w14:paraId="78E82831" w14:textId="77777777">
                <w:pPr>
                  <w:keepNext/>
                  <w:keepLines/>
                  <w:spacing w:after="60"/>
                  <w:rPr>
                    <w:rFonts w:cs="Arial"/>
                    <w:color w:val="7F7F7F" w:themeColor="text1" w:themeTint="80"/>
                    <w:sz w:val="18"/>
                    <w:szCs w:val="18"/>
                    <w:lang w:val="en-CA"/>
                  </w:rPr>
                </w:pPr>
                <w:r w:rsidRPr="00F317B3">
                  <w:rPr>
                    <w:rFonts w:cs="Arial"/>
                    <w:color w:val="7F7F7F" w:themeColor="text1" w:themeTint="80"/>
                    <w:sz w:val="18"/>
                    <w:szCs w:val="18"/>
                    <w:lang w:val="en-CA"/>
                  </w:rPr>
                  <w:t>Select Answer</w:t>
                </w:r>
              </w:p>
            </w:tc>
          </w:sdtContent>
        </w:sdt>
      </w:tr>
    </w:tbl>
    <w:p w:rsidR="003E76E4" w:rsidP="00AB6C9D" w:rsidRDefault="003E76E4" w14:paraId="759AF7C2" w14:textId="77777777">
      <w:pPr>
        <w:spacing w:after="0"/>
        <w:rPr>
          <w:highlight w:val="yellow"/>
        </w:rPr>
      </w:pPr>
    </w:p>
    <w:p w:rsidR="00AB6C9D" w:rsidP="00AB6C9D" w:rsidRDefault="00AB6C9D" w14:paraId="67F99FEF" w14:textId="77777777">
      <w:pPr>
        <w:keepNext/>
        <w:spacing w:after="0"/>
      </w:pPr>
    </w:p>
    <w:p w:rsidR="00B92FF1" w:rsidP="00B92FF1" w:rsidRDefault="00B92FF1" w14:paraId="67ECB1B7" w14:textId="3FEAF5B5">
      <w:pPr>
        <w:keepNext/>
        <w:spacing w:before="240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We confirm that the completed </w:t>
      </w:r>
      <w:r w:rsidR="008E07BA">
        <w:rPr>
          <w:rFonts w:cstheme="minorHAnsi"/>
          <w:sz w:val="21"/>
          <w:szCs w:val="21"/>
        </w:rPr>
        <w:t xml:space="preserve">answers </w:t>
      </w:r>
      <w:r w:rsidR="002148FD">
        <w:rPr>
          <w:rFonts w:cstheme="minorHAnsi"/>
          <w:sz w:val="21"/>
          <w:szCs w:val="21"/>
        </w:rPr>
        <w:t>reflect our</w:t>
      </w:r>
      <w:r>
        <w:rPr>
          <w:rFonts w:cstheme="minorHAnsi"/>
          <w:sz w:val="21"/>
          <w:szCs w:val="21"/>
        </w:rPr>
        <w:t xml:space="preserve"> true</w:t>
      </w:r>
      <w:r w:rsidR="000013A5">
        <w:rPr>
          <w:rFonts w:cstheme="minorHAnsi"/>
          <w:sz w:val="21"/>
          <w:szCs w:val="21"/>
        </w:rPr>
        <w:t xml:space="preserve"> </w:t>
      </w:r>
      <w:r w:rsidR="009F15C2">
        <w:rPr>
          <w:rFonts w:cstheme="minorHAnsi"/>
          <w:sz w:val="21"/>
          <w:szCs w:val="21"/>
        </w:rPr>
        <w:t xml:space="preserve">assessment of the </w:t>
      </w:r>
      <w:r w:rsidR="00AF623B">
        <w:rPr>
          <w:rFonts w:cstheme="minorHAnsi"/>
          <w:sz w:val="21"/>
          <w:szCs w:val="21"/>
        </w:rPr>
        <w:t>applicant’s</w:t>
      </w:r>
      <w:r w:rsidR="009F15C2">
        <w:rPr>
          <w:rFonts w:cstheme="minorHAnsi"/>
          <w:sz w:val="21"/>
          <w:szCs w:val="21"/>
        </w:rPr>
        <w:t xml:space="preserve"> capacity to benefit from the Mitacs Entrepreneur International travel grant</w:t>
      </w:r>
      <w:r w:rsidR="00AF5EE5">
        <w:rPr>
          <w:rFonts w:cstheme="minorHAnsi"/>
          <w:sz w:val="21"/>
          <w:szCs w:val="21"/>
        </w:rPr>
        <w:t>,</w:t>
      </w:r>
      <w:r w:rsidR="009F15C2">
        <w:rPr>
          <w:rFonts w:cstheme="minorHAnsi"/>
          <w:sz w:val="21"/>
          <w:szCs w:val="21"/>
        </w:rPr>
        <w:t xml:space="preserve"> </w:t>
      </w:r>
      <w:r w:rsidR="000013A5">
        <w:rPr>
          <w:rFonts w:cstheme="minorHAnsi"/>
          <w:sz w:val="21"/>
          <w:szCs w:val="21"/>
        </w:rPr>
        <w:t xml:space="preserve">and that we have </w:t>
      </w:r>
      <w:proofErr w:type="gramStart"/>
      <w:r w:rsidR="000013A5">
        <w:rPr>
          <w:rFonts w:cstheme="minorHAnsi"/>
          <w:sz w:val="21"/>
          <w:szCs w:val="21"/>
        </w:rPr>
        <w:t>sufficient</w:t>
      </w:r>
      <w:proofErr w:type="gramEnd"/>
      <w:r w:rsidR="000013A5">
        <w:rPr>
          <w:rFonts w:cstheme="minorHAnsi"/>
          <w:sz w:val="21"/>
          <w:szCs w:val="21"/>
        </w:rPr>
        <w:t xml:space="preserve"> knowledge of the company and its </w:t>
      </w:r>
      <w:r w:rsidR="002148FD">
        <w:rPr>
          <w:rFonts w:cstheme="minorHAnsi"/>
          <w:sz w:val="21"/>
          <w:szCs w:val="21"/>
        </w:rPr>
        <w:t xml:space="preserve">activities to support </w:t>
      </w:r>
      <w:r w:rsidR="009F15C2">
        <w:rPr>
          <w:rFonts w:cstheme="minorHAnsi"/>
          <w:sz w:val="21"/>
          <w:szCs w:val="21"/>
        </w:rPr>
        <w:t>our assessment</w:t>
      </w:r>
      <w:r>
        <w:rPr>
          <w:rFonts w:cstheme="minorHAnsi"/>
          <w:sz w:val="21"/>
          <w:szCs w:val="21"/>
        </w:rPr>
        <w:t xml:space="preserve">. </w:t>
      </w:r>
    </w:p>
    <w:p w:rsidRPr="00C00934" w:rsidR="00860531" w:rsidP="00B92FF1" w:rsidRDefault="002E508C" w14:paraId="40168481" w14:textId="5C5C9C80">
      <w:pPr>
        <w:keepNext/>
        <w:spacing w:before="240"/>
        <w:rPr>
          <w:rFonts w:cstheme="minorHAnsi"/>
          <w:sz w:val="21"/>
          <w:szCs w:val="21"/>
        </w:rPr>
      </w:pPr>
      <w:r w:rsidRPr="00097E0C">
        <w:rPr>
          <w:rFonts w:eastAsia="Calibri" w:cstheme="minorHAnsi"/>
          <w:sz w:val="21"/>
          <w:szCs w:val="21"/>
        </w:rPr>
        <w:t>Signed,</w:t>
      </w:r>
    </w:p>
    <w:p w:rsidR="00860531" w:rsidP="00B92FF1" w:rsidRDefault="00860531" w14:paraId="3AE61C8F" w14:textId="3A292F35">
      <w:pPr>
        <w:keepNext/>
        <w:spacing w:after="0"/>
      </w:pPr>
    </w:p>
    <w:p w:rsidR="00C5772A" w:rsidP="00B92FF1" w:rsidRDefault="00C5772A" w14:paraId="5904CF68" w14:textId="2895A9BD">
      <w:pPr>
        <w:keepNext/>
        <w:spacing w:after="0"/>
      </w:pPr>
    </w:p>
    <w:p w:rsidR="00C5772A" w:rsidP="00B92FF1" w:rsidRDefault="00C5772A" w14:paraId="109D9327" w14:textId="77777777">
      <w:pPr>
        <w:keepNext/>
        <w:spacing w:after="0"/>
      </w:pPr>
    </w:p>
    <w:p w:rsidR="00860531" w:rsidP="00B92FF1" w:rsidRDefault="00860531" w14:paraId="28E26FAB" w14:textId="77777777">
      <w:pPr>
        <w:keepNext/>
        <w:spacing w:after="0"/>
      </w:pPr>
      <w:r>
        <w:t>___________________________________________</w:t>
      </w:r>
    </w:p>
    <w:p w:rsidR="00860531" w:rsidP="00B92FF1" w:rsidRDefault="00860531" w14:paraId="11E2C52C" w14:textId="77777777">
      <w:pPr>
        <w:keepNext/>
        <w:spacing w:after="0"/>
      </w:pPr>
      <w:r>
        <w:t>Authorized signatory – Home Incubator - signature</w:t>
      </w:r>
    </w:p>
    <w:p w:rsidR="00860531" w:rsidP="00B92FF1" w:rsidRDefault="00860531" w14:paraId="43B2D87D" w14:textId="77777777">
      <w:pPr>
        <w:keepNext/>
        <w:spacing w:after="0"/>
      </w:pPr>
    </w:p>
    <w:p w:rsidR="00860531" w:rsidP="00B92FF1" w:rsidRDefault="00860531" w14:paraId="3F281365" w14:textId="19576E3E">
      <w:pPr>
        <w:keepNext/>
        <w:spacing w:after="0"/>
      </w:pPr>
    </w:p>
    <w:p w:rsidR="00C5772A" w:rsidP="00B92FF1" w:rsidRDefault="00C5772A" w14:paraId="4A2CF7BF" w14:textId="77777777">
      <w:pPr>
        <w:keepNext/>
        <w:spacing w:after="0"/>
      </w:pPr>
    </w:p>
    <w:p w:rsidR="00C00934" w:rsidP="00B92FF1" w:rsidRDefault="00860531" w14:paraId="7F7CD750" w14:textId="77777777">
      <w:pPr>
        <w:keepNext/>
        <w:spacing w:after="0"/>
      </w:pPr>
      <w:r>
        <w:t>_____________________________________________</w:t>
      </w:r>
    </w:p>
    <w:p w:rsidRPr="00C5772A" w:rsidR="00AF623B" w:rsidP="00B92FF1" w:rsidRDefault="00860531" w14:paraId="7FA95406" w14:textId="162EB80C">
      <w:pPr>
        <w:keepNext/>
        <w:spacing w:after="0"/>
      </w:pPr>
      <w:r>
        <w:t>Authorized signatory – Home incubator – printed name and position</w:t>
      </w:r>
    </w:p>
    <w:sectPr w:rsidRPr="00C5772A" w:rsidR="00AF623B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0A4B1C"/>
    <w:multiLevelType w:val="multilevel"/>
    <w:tmpl w:val="6F3494CA"/>
    <w:lvl w:ilvl="0">
      <w:start w:val="2"/>
      <w:numFmt w:val="decimal"/>
      <w:lvlText w:val="%1"/>
      <w:lvlJc w:val="left"/>
      <w:pPr>
        <w:ind w:left="444" w:hanging="444"/>
      </w:pPr>
      <w:rPr>
        <w:rFonts w:hint="default" w:cs="Arial"/>
        <w:b/>
        <w:color w:val="auto"/>
        <w:sz w:val="20"/>
      </w:rPr>
    </w:lvl>
    <w:lvl w:ilvl="1">
      <w:start w:val="5"/>
      <w:numFmt w:val="decimal"/>
      <w:lvlText w:val="%1.%2"/>
      <w:lvlJc w:val="left"/>
      <w:pPr>
        <w:ind w:left="444" w:hanging="444"/>
      </w:pPr>
      <w:rPr>
        <w:rFonts w:hint="default" w:cs="Arial"/>
        <w:b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 w:cs="Arial"/>
        <w:b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 w:cs="Arial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 w:cs="Arial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 w:cs="Arial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 w:cs="Arial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 w:cs="Arial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 w:cs="Arial"/>
        <w:b/>
        <w:color w:val="auto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15"/>
    <w:rsid w:val="000013A5"/>
    <w:rsid w:val="000463E8"/>
    <w:rsid w:val="00047F63"/>
    <w:rsid w:val="000A386A"/>
    <w:rsid w:val="000C0183"/>
    <w:rsid w:val="000E0A93"/>
    <w:rsid w:val="00101098"/>
    <w:rsid w:val="0011691F"/>
    <w:rsid w:val="001207E6"/>
    <w:rsid w:val="0014683B"/>
    <w:rsid w:val="001738D8"/>
    <w:rsid w:val="0019228C"/>
    <w:rsid w:val="001C49BD"/>
    <w:rsid w:val="001F4BD0"/>
    <w:rsid w:val="002148FD"/>
    <w:rsid w:val="00271A06"/>
    <w:rsid w:val="00280C52"/>
    <w:rsid w:val="00287E59"/>
    <w:rsid w:val="00291E53"/>
    <w:rsid w:val="002A388D"/>
    <w:rsid w:val="002A662C"/>
    <w:rsid w:val="002B5780"/>
    <w:rsid w:val="002E508C"/>
    <w:rsid w:val="003657AC"/>
    <w:rsid w:val="00390381"/>
    <w:rsid w:val="003D6001"/>
    <w:rsid w:val="003E11F0"/>
    <w:rsid w:val="003E76E4"/>
    <w:rsid w:val="0040020F"/>
    <w:rsid w:val="0040022F"/>
    <w:rsid w:val="0049178E"/>
    <w:rsid w:val="004B5956"/>
    <w:rsid w:val="005062E6"/>
    <w:rsid w:val="005157B4"/>
    <w:rsid w:val="005E5629"/>
    <w:rsid w:val="00681F33"/>
    <w:rsid w:val="006A12C7"/>
    <w:rsid w:val="006A487E"/>
    <w:rsid w:val="006E03AE"/>
    <w:rsid w:val="00724232"/>
    <w:rsid w:val="007454B8"/>
    <w:rsid w:val="00767EB6"/>
    <w:rsid w:val="007A0FC3"/>
    <w:rsid w:val="007A2010"/>
    <w:rsid w:val="007B33D7"/>
    <w:rsid w:val="007C04E7"/>
    <w:rsid w:val="00806ACA"/>
    <w:rsid w:val="00843246"/>
    <w:rsid w:val="00860531"/>
    <w:rsid w:val="00873BD7"/>
    <w:rsid w:val="008A6999"/>
    <w:rsid w:val="008B47FC"/>
    <w:rsid w:val="008B6C8A"/>
    <w:rsid w:val="008D05B8"/>
    <w:rsid w:val="008E07BA"/>
    <w:rsid w:val="008F117B"/>
    <w:rsid w:val="0092505D"/>
    <w:rsid w:val="009307B4"/>
    <w:rsid w:val="00944933"/>
    <w:rsid w:val="009727E7"/>
    <w:rsid w:val="00984D59"/>
    <w:rsid w:val="009A29C7"/>
    <w:rsid w:val="009E56ED"/>
    <w:rsid w:val="009F072E"/>
    <w:rsid w:val="009F15C2"/>
    <w:rsid w:val="00A06B09"/>
    <w:rsid w:val="00A86926"/>
    <w:rsid w:val="00AB640B"/>
    <w:rsid w:val="00AB6C9D"/>
    <w:rsid w:val="00AF5EE5"/>
    <w:rsid w:val="00AF623B"/>
    <w:rsid w:val="00B66D2D"/>
    <w:rsid w:val="00B92FF1"/>
    <w:rsid w:val="00BC3878"/>
    <w:rsid w:val="00BF5733"/>
    <w:rsid w:val="00C00934"/>
    <w:rsid w:val="00C2027D"/>
    <w:rsid w:val="00C460B0"/>
    <w:rsid w:val="00C5772A"/>
    <w:rsid w:val="00CB3CFD"/>
    <w:rsid w:val="00CC31C1"/>
    <w:rsid w:val="00CC646F"/>
    <w:rsid w:val="00D32C11"/>
    <w:rsid w:val="00D70F15"/>
    <w:rsid w:val="00D90B1A"/>
    <w:rsid w:val="00DA1E25"/>
    <w:rsid w:val="00DA2280"/>
    <w:rsid w:val="00DC446B"/>
    <w:rsid w:val="00DC762D"/>
    <w:rsid w:val="00DD31D7"/>
    <w:rsid w:val="00E0334F"/>
    <w:rsid w:val="00E10F36"/>
    <w:rsid w:val="00EB1C6A"/>
    <w:rsid w:val="00ED2420"/>
    <w:rsid w:val="00EE5797"/>
    <w:rsid w:val="00F566F2"/>
    <w:rsid w:val="00FF0CA3"/>
    <w:rsid w:val="5B8F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3BC27"/>
  <w15:docId w15:val="{FDF09E87-5956-42C1-8ED3-592322D8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5B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2E508C"/>
    <w:rPr>
      <w:color w:val="808080"/>
    </w:rPr>
  </w:style>
  <w:style w:type="table" w:styleId="TableGrid4" w:customStyle="1">
    <w:name w:val="Table Grid4"/>
    <w:basedOn w:val="TableNormal"/>
    <w:next w:val="TableGrid"/>
    <w:uiPriority w:val="59"/>
    <w:rsid w:val="002E508C"/>
    <w:pPr>
      <w:spacing w:after="0" w:line="240" w:lineRule="auto"/>
    </w:pPr>
    <w:rPr>
      <w:rFonts w:ascii="Calibri" w:hAnsi="Calibri" w:eastAsia="Calibri" w:cs="Times New Roman"/>
      <w:sz w:val="20"/>
      <w:szCs w:val="20"/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E50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508C"/>
    <w:pPr>
      <w:spacing w:after="160"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E508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E508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0F36"/>
    <w:pPr>
      <w:spacing w:after="200"/>
    </w:pPr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10F36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3D6001"/>
    <w:pPr>
      <w:spacing w:after="0" w:line="240" w:lineRule="auto"/>
      <w:ind w:left="720"/>
    </w:pPr>
    <w:rPr>
      <w:rFonts w:ascii="Calibri" w:hAnsi="Calibri" w:cs="Calibri"/>
    </w:rPr>
  </w:style>
  <w:style w:type="character" w:styleId="ListParagraphChar" w:customStyle="1">
    <w:name w:val="List Paragraph Char"/>
    <w:basedOn w:val="DefaultParagraphFont"/>
    <w:link w:val="ListParagraph"/>
    <w:uiPriority w:val="34"/>
    <w:locked/>
    <w:rsid w:val="003E76E4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glossaryDocument" Target="glossary/document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customXml" Target="../customXml/item4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0" /><Relationship Type="http://schemas.openxmlformats.org/officeDocument/2006/relationships/settings" Target="settings.xml" Id="rId4" /><Relationship Type="http://schemas.openxmlformats.org/officeDocument/2006/relationships/customXml" Target="../customXml/item2.xml" Id="rId9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C717258E50C4631B374E2D55AB83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EB7B99-06A6-4F5E-A684-E856E3F3F0F9}"/>
      </w:docPartPr>
      <w:docPartBody>
        <w:p w:rsidR="002D0073" w:rsidRDefault="006A12C7" w:rsidP="006A12C7">
          <w:pPr>
            <w:pStyle w:val="5C717258E50C4631B374E2D55AB83E07"/>
          </w:pPr>
          <w:r w:rsidRPr="004C01BC">
            <w:rPr>
              <w:rStyle w:val="PlaceholderText"/>
              <w:rFonts w:cstheme="minorHAnsi"/>
            </w:rPr>
            <w:t>Yes/No</w:t>
          </w:r>
        </w:p>
      </w:docPartBody>
    </w:docPart>
    <w:docPart>
      <w:docPartPr>
        <w:name w:val="5C0EF08B5577438999E5CAD43A652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89B33-0387-40FC-8C21-237AF642C5DB}"/>
      </w:docPartPr>
      <w:docPartBody>
        <w:p w:rsidR="002D0073" w:rsidRDefault="006A12C7" w:rsidP="006A12C7">
          <w:pPr>
            <w:pStyle w:val="5C0EF08B5577438999E5CAD43A652851"/>
          </w:pPr>
          <w:r w:rsidRPr="004C01BC">
            <w:rPr>
              <w:rStyle w:val="PlaceholderText"/>
              <w:rFonts w:cstheme="minorHAnsi"/>
            </w:rPr>
            <w:t>Yes/No</w:t>
          </w:r>
        </w:p>
      </w:docPartBody>
    </w:docPart>
    <w:docPart>
      <w:docPartPr>
        <w:name w:val="69B707460B7A4096A882234192D710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1D4CE-9688-4F0E-B8B9-A7075009E7AE}"/>
      </w:docPartPr>
      <w:docPartBody>
        <w:p w:rsidR="002D0073" w:rsidRDefault="006A12C7" w:rsidP="006A12C7">
          <w:pPr>
            <w:pStyle w:val="69B707460B7A4096A882234192D71007"/>
          </w:pPr>
          <w:r w:rsidRPr="004C01BC">
            <w:rPr>
              <w:rStyle w:val="PlaceholderText"/>
              <w:rFonts w:cstheme="minorHAnsi"/>
            </w:rPr>
            <w:t>Yes/No</w:t>
          </w:r>
        </w:p>
      </w:docPartBody>
    </w:docPart>
    <w:docPart>
      <w:docPartPr>
        <w:name w:val="D236098D6A554E749C2788DE4032C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F7D87-FD90-43BC-8852-20D00D3A43BF}"/>
      </w:docPartPr>
      <w:docPartBody>
        <w:p w:rsidR="001A21D5" w:rsidRDefault="006A487E" w:rsidP="006A487E">
          <w:pPr>
            <w:pStyle w:val="D236098D6A554E749C2788DE4032C0EF"/>
          </w:pPr>
          <w:r w:rsidRPr="004C01BC">
            <w:rPr>
              <w:rStyle w:val="PlaceholderText"/>
              <w:rFonts w:cstheme="minorHAnsi"/>
            </w:rPr>
            <w:t>Yes/No</w:t>
          </w:r>
        </w:p>
      </w:docPartBody>
    </w:docPart>
    <w:docPart>
      <w:docPartPr>
        <w:name w:val="5CB4C9EA91AF466FABC3BD327A5AF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31A4B-E70E-4ABC-A297-15B91E91D757}"/>
      </w:docPartPr>
      <w:docPartBody>
        <w:p w:rsidR="008B47FC" w:rsidRDefault="00ED2420" w:rsidP="00ED2420">
          <w:pPr>
            <w:pStyle w:val="5CB4C9EA91AF466FABC3BD327A5AFB84"/>
          </w:pPr>
          <w:r w:rsidRPr="008E53F3">
            <w:rPr>
              <w:rStyle w:val="PlaceholderText"/>
            </w:rPr>
            <w:t>Choose an item.</w:t>
          </w:r>
        </w:p>
      </w:docPartBody>
    </w:docPart>
    <w:docPart>
      <w:docPartPr>
        <w:name w:val="5FC26F141CFB4BBC89C9BD54D50E0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C0B9A-C48B-4F8A-A27E-B29F4ACCED95}"/>
      </w:docPartPr>
      <w:docPartBody>
        <w:p w:rsidR="008B47FC" w:rsidRDefault="00ED2420" w:rsidP="00ED2420">
          <w:pPr>
            <w:pStyle w:val="5FC26F141CFB4BBC89C9BD54D50E08A9"/>
          </w:pPr>
          <w:r w:rsidRPr="008E53F3">
            <w:rPr>
              <w:rStyle w:val="PlaceholderText"/>
            </w:rPr>
            <w:t>Choose an item.</w:t>
          </w:r>
        </w:p>
      </w:docPartBody>
    </w:docPart>
    <w:docPart>
      <w:docPartPr>
        <w:name w:val="3E4BFE9FCD6B4365945744EFDD432D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AF388F-4222-48FF-902E-C5D2E107BB74}"/>
      </w:docPartPr>
      <w:docPartBody>
        <w:p w:rsidR="008B47FC" w:rsidRDefault="00ED2420" w:rsidP="00ED2420">
          <w:pPr>
            <w:pStyle w:val="3E4BFE9FCD6B4365945744EFDD432DAA"/>
          </w:pPr>
          <w:r w:rsidRPr="008E53F3">
            <w:rPr>
              <w:rStyle w:val="PlaceholderText"/>
            </w:rPr>
            <w:t>Choose an item.</w:t>
          </w:r>
        </w:p>
      </w:docPartBody>
    </w:docPart>
    <w:docPart>
      <w:docPartPr>
        <w:name w:val="F00DB063EE954FB4BB7DEDE5B9A1F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8A75DE-E99F-4140-8691-3C262C895F38}"/>
      </w:docPartPr>
      <w:docPartBody>
        <w:p w:rsidR="00767EB6" w:rsidRDefault="008B47FC" w:rsidP="008B47FC">
          <w:pPr>
            <w:pStyle w:val="F00DB063EE954FB4BB7DEDE5B9A1F18B"/>
          </w:pPr>
          <w:r w:rsidRPr="004C01BC">
            <w:rPr>
              <w:rStyle w:val="PlaceholderText"/>
              <w:rFonts w:cstheme="minorHAnsi"/>
            </w:rPr>
            <w:t>Yes/No</w:t>
          </w:r>
        </w:p>
      </w:docPartBody>
    </w:docPart>
    <w:docPart>
      <w:docPartPr>
        <w:name w:val="E2FC5AE042264475A798836FA4B87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ACCA7-F96E-46D5-BB26-E64CD1EA8DC2}"/>
      </w:docPartPr>
      <w:docPartBody>
        <w:p w:rsidR="00767EB6" w:rsidRDefault="008B47FC" w:rsidP="008B47FC">
          <w:pPr>
            <w:pStyle w:val="E2FC5AE042264475A798836FA4B87CE1"/>
          </w:pPr>
          <w:r w:rsidRPr="004C01BC">
            <w:rPr>
              <w:rStyle w:val="PlaceholderText"/>
              <w:rFonts w:cstheme="minorHAnsi"/>
            </w:rPr>
            <w:t>Yes/No</w:t>
          </w:r>
        </w:p>
      </w:docPartBody>
    </w:docPart>
    <w:docPart>
      <w:docPartPr>
        <w:name w:val="E57850A574A844BF801ED939AB02C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A2688-F71E-4B05-B6CB-7358465B4FFF}"/>
      </w:docPartPr>
      <w:docPartBody>
        <w:p w:rsidR="005C2F3D" w:rsidRDefault="00767EB6" w:rsidP="00767EB6">
          <w:pPr>
            <w:pStyle w:val="E57850A574A844BF801ED939AB02CF27"/>
          </w:pPr>
          <w:r w:rsidRPr="004C01BC">
            <w:rPr>
              <w:rStyle w:val="PlaceholderText"/>
              <w:rFonts w:cstheme="minorHAnsi"/>
            </w:rPr>
            <w:t>Yes/No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B7F"/>
    <w:rsid w:val="001A21D5"/>
    <w:rsid w:val="00234229"/>
    <w:rsid w:val="00293732"/>
    <w:rsid w:val="002D0073"/>
    <w:rsid w:val="00306BA2"/>
    <w:rsid w:val="005C2F3D"/>
    <w:rsid w:val="006A12C7"/>
    <w:rsid w:val="006A487E"/>
    <w:rsid w:val="00767EB6"/>
    <w:rsid w:val="008B47FC"/>
    <w:rsid w:val="00926E42"/>
    <w:rsid w:val="009A6B7F"/>
    <w:rsid w:val="00B91FF8"/>
    <w:rsid w:val="00ED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7EB6"/>
    <w:rPr>
      <w:color w:val="808080"/>
    </w:rPr>
  </w:style>
  <w:style w:type="paragraph" w:customStyle="1" w:styleId="250D7CB596A943E0BAD800625DF285C1">
    <w:name w:val="250D7CB596A943E0BAD800625DF285C1"/>
    <w:rsid w:val="009A6B7F"/>
  </w:style>
  <w:style w:type="paragraph" w:customStyle="1" w:styleId="059C22B28FD64C48B039B4F5CA0161A8">
    <w:name w:val="059C22B28FD64C48B039B4F5CA0161A8"/>
    <w:rsid w:val="009A6B7F"/>
  </w:style>
  <w:style w:type="paragraph" w:customStyle="1" w:styleId="E8CC5156FC8A4633A54ED38D8B217058">
    <w:name w:val="E8CC5156FC8A4633A54ED38D8B217058"/>
    <w:rsid w:val="009A6B7F"/>
  </w:style>
  <w:style w:type="paragraph" w:customStyle="1" w:styleId="1263CFDB3EC24F3497FA3DBD2D39CA9D">
    <w:name w:val="1263CFDB3EC24F3497FA3DBD2D39CA9D"/>
    <w:rsid w:val="009A6B7F"/>
  </w:style>
  <w:style w:type="paragraph" w:customStyle="1" w:styleId="527CF025EA3846E8BE75E146D7EB3CC5">
    <w:name w:val="527CF025EA3846E8BE75E146D7EB3CC5"/>
    <w:rsid w:val="009A6B7F"/>
  </w:style>
  <w:style w:type="paragraph" w:customStyle="1" w:styleId="9EEC572838DA4418BF428CAF274A10F6">
    <w:name w:val="9EEC572838DA4418BF428CAF274A10F6"/>
    <w:rsid w:val="009A6B7F"/>
  </w:style>
  <w:style w:type="paragraph" w:customStyle="1" w:styleId="D76B49FAD4D44E66839D9DB9B60216E8">
    <w:name w:val="D76B49FAD4D44E66839D9DB9B60216E8"/>
    <w:rsid w:val="009A6B7F"/>
  </w:style>
  <w:style w:type="paragraph" w:customStyle="1" w:styleId="F5569542B9DB44B09554B1988468F0D6">
    <w:name w:val="F5569542B9DB44B09554B1988468F0D6"/>
    <w:rsid w:val="009A6B7F"/>
  </w:style>
  <w:style w:type="paragraph" w:customStyle="1" w:styleId="0247418676A24659ABF8FDD03D6E0D0B">
    <w:name w:val="0247418676A24659ABF8FDD03D6E0D0B"/>
    <w:rsid w:val="00B91FF8"/>
    <w:rPr>
      <w:lang w:val="en-CA" w:eastAsia="en-CA"/>
    </w:rPr>
  </w:style>
  <w:style w:type="paragraph" w:customStyle="1" w:styleId="9BE7A94272CB43F1BF4F205B55F5127A">
    <w:name w:val="9BE7A94272CB43F1BF4F205B55F5127A"/>
    <w:rsid w:val="00B91FF8"/>
    <w:rPr>
      <w:lang w:val="en-CA" w:eastAsia="en-CA"/>
    </w:rPr>
  </w:style>
  <w:style w:type="paragraph" w:customStyle="1" w:styleId="0D5C09B23C2F49F980E7BB1ACF9B0045">
    <w:name w:val="0D5C09B23C2F49F980E7BB1ACF9B0045"/>
    <w:rsid w:val="00B91FF8"/>
    <w:rPr>
      <w:lang w:val="en-CA" w:eastAsia="en-CA"/>
    </w:rPr>
  </w:style>
  <w:style w:type="paragraph" w:customStyle="1" w:styleId="0F8075FA07CF4EFE802973F33F6A106C">
    <w:name w:val="0F8075FA07CF4EFE802973F33F6A106C"/>
    <w:rsid w:val="00B91FF8"/>
    <w:rPr>
      <w:lang w:val="en-CA" w:eastAsia="en-CA"/>
    </w:rPr>
  </w:style>
  <w:style w:type="paragraph" w:customStyle="1" w:styleId="C0D88F1B0DDF4A6AA090AE794CE6BD76">
    <w:name w:val="C0D88F1B0DDF4A6AA090AE794CE6BD76"/>
    <w:rsid w:val="00B91FF8"/>
    <w:rPr>
      <w:lang w:val="en-CA" w:eastAsia="en-CA"/>
    </w:rPr>
  </w:style>
  <w:style w:type="paragraph" w:customStyle="1" w:styleId="9661E77018C24257B2FC3A4A61E1AC1E">
    <w:name w:val="9661E77018C24257B2FC3A4A61E1AC1E"/>
    <w:rsid w:val="00B91FF8"/>
    <w:rPr>
      <w:lang w:val="en-CA" w:eastAsia="en-CA"/>
    </w:rPr>
  </w:style>
  <w:style w:type="paragraph" w:customStyle="1" w:styleId="18226A4E7579430D9534559CDE745209">
    <w:name w:val="18226A4E7579430D9534559CDE745209"/>
    <w:rsid w:val="00B91FF8"/>
    <w:rPr>
      <w:lang w:val="en-CA" w:eastAsia="en-CA"/>
    </w:rPr>
  </w:style>
  <w:style w:type="paragraph" w:customStyle="1" w:styleId="965AE6190D8746B587BA60CDBAFB07D8">
    <w:name w:val="965AE6190D8746B587BA60CDBAFB07D8"/>
    <w:rsid w:val="00B91FF8"/>
    <w:rPr>
      <w:lang w:val="en-CA" w:eastAsia="en-CA"/>
    </w:rPr>
  </w:style>
  <w:style w:type="paragraph" w:customStyle="1" w:styleId="1639FB75B4434925B1E77493CB4953E0">
    <w:name w:val="1639FB75B4434925B1E77493CB4953E0"/>
    <w:rsid w:val="00B91FF8"/>
    <w:rPr>
      <w:lang w:val="en-CA" w:eastAsia="en-CA"/>
    </w:rPr>
  </w:style>
  <w:style w:type="paragraph" w:customStyle="1" w:styleId="C97FEA7850EB4B3D86B99137A4AAEF26">
    <w:name w:val="C97FEA7850EB4B3D86B99137A4AAEF26"/>
    <w:rsid w:val="00B91FF8"/>
    <w:rPr>
      <w:lang w:val="en-CA" w:eastAsia="en-CA"/>
    </w:rPr>
  </w:style>
  <w:style w:type="paragraph" w:customStyle="1" w:styleId="972DF980E46546BEA3C47C431B88FE4B">
    <w:name w:val="972DF980E46546BEA3C47C431B88FE4B"/>
    <w:rsid w:val="00B91FF8"/>
    <w:rPr>
      <w:lang w:val="en-CA" w:eastAsia="en-CA"/>
    </w:rPr>
  </w:style>
  <w:style w:type="paragraph" w:customStyle="1" w:styleId="C1460880DAEA4EB8A658E4381C71B4CA">
    <w:name w:val="C1460880DAEA4EB8A658E4381C71B4CA"/>
    <w:rsid w:val="00B91FF8"/>
    <w:rPr>
      <w:lang w:val="en-CA" w:eastAsia="en-CA"/>
    </w:rPr>
  </w:style>
  <w:style w:type="paragraph" w:customStyle="1" w:styleId="F6B8DC2B6F2C462297DB5246D5687358">
    <w:name w:val="F6B8DC2B6F2C462297DB5246D5687358"/>
    <w:rsid w:val="00B91FF8"/>
    <w:rPr>
      <w:lang w:val="en-CA" w:eastAsia="en-CA"/>
    </w:rPr>
  </w:style>
  <w:style w:type="paragraph" w:customStyle="1" w:styleId="2D8F50909D1946FF879740807E817F05">
    <w:name w:val="2D8F50909D1946FF879740807E817F05"/>
    <w:rsid w:val="00B91FF8"/>
    <w:rPr>
      <w:lang w:val="en-CA" w:eastAsia="en-CA"/>
    </w:rPr>
  </w:style>
  <w:style w:type="paragraph" w:customStyle="1" w:styleId="119CD9D88B33482D8CE16F148A486840">
    <w:name w:val="119CD9D88B33482D8CE16F148A486840"/>
    <w:rsid w:val="00B91FF8"/>
    <w:rPr>
      <w:lang w:val="en-CA" w:eastAsia="en-CA"/>
    </w:rPr>
  </w:style>
  <w:style w:type="paragraph" w:customStyle="1" w:styleId="4E14E856FB98428097EF45608B637637">
    <w:name w:val="4E14E856FB98428097EF45608B637637"/>
    <w:rsid w:val="00B91FF8"/>
    <w:rPr>
      <w:lang w:val="en-CA" w:eastAsia="en-CA"/>
    </w:rPr>
  </w:style>
  <w:style w:type="paragraph" w:customStyle="1" w:styleId="2EDCEDCC46B14DB8B066FFEA44254076">
    <w:name w:val="2EDCEDCC46B14DB8B066FFEA44254076"/>
    <w:rsid w:val="00234229"/>
    <w:rPr>
      <w:lang w:val="en-CA" w:eastAsia="en-CA"/>
    </w:rPr>
  </w:style>
  <w:style w:type="paragraph" w:customStyle="1" w:styleId="250D7CB596A943E0BAD800625DF285C11">
    <w:name w:val="250D7CB596A943E0BAD800625DF285C11"/>
    <w:rsid w:val="00234229"/>
    <w:pPr>
      <w:spacing w:after="200" w:line="276" w:lineRule="auto"/>
    </w:pPr>
    <w:rPr>
      <w:rFonts w:eastAsiaTheme="minorHAnsi"/>
      <w:lang w:val="en-CA"/>
    </w:rPr>
  </w:style>
  <w:style w:type="paragraph" w:customStyle="1" w:styleId="059C22B28FD64C48B039B4F5CA0161A81">
    <w:name w:val="059C22B28FD64C48B039B4F5CA0161A81"/>
    <w:rsid w:val="00234229"/>
    <w:pPr>
      <w:spacing w:after="200" w:line="276" w:lineRule="auto"/>
    </w:pPr>
    <w:rPr>
      <w:rFonts w:eastAsiaTheme="minorHAnsi"/>
      <w:lang w:val="en-CA"/>
    </w:rPr>
  </w:style>
  <w:style w:type="paragraph" w:customStyle="1" w:styleId="1263CFDB3EC24F3497FA3DBD2D39CA9D1">
    <w:name w:val="1263CFDB3EC24F3497FA3DBD2D39CA9D1"/>
    <w:rsid w:val="00234229"/>
    <w:pPr>
      <w:spacing w:after="200" w:line="276" w:lineRule="auto"/>
    </w:pPr>
    <w:rPr>
      <w:rFonts w:eastAsiaTheme="minorHAnsi"/>
      <w:lang w:val="en-CA"/>
    </w:rPr>
  </w:style>
  <w:style w:type="paragraph" w:customStyle="1" w:styleId="527CF025EA3846E8BE75E146D7EB3CC51">
    <w:name w:val="527CF025EA3846E8BE75E146D7EB3CC51"/>
    <w:rsid w:val="00234229"/>
    <w:pPr>
      <w:spacing w:after="200" w:line="276" w:lineRule="auto"/>
    </w:pPr>
    <w:rPr>
      <w:rFonts w:eastAsiaTheme="minorHAnsi"/>
      <w:lang w:val="en-CA"/>
    </w:rPr>
  </w:style>
  <w:style w:type="paragraph" w:customStyle="1" w:styleId="9EEC572838DA4418BF428CAF274A10F61">
    <w:name w:val="9EEC572838DA4418BF428CAF274A10F61"/>
    <w:rsid w:val="00234229"/>
    <w:pPr>
      <w:spacing w:after="200" w:line="276" w:lineRule="auto"/>
    </w:pPr>
    <w:rPr>
      <w:rFonts w:eastAsiaTheme="minorHAnsi"/>
      <w:lang w:val="en-CA"/>
    </w:rPr>
  </w:style>
  <w:style w:type="paragraph" w:customStyle="1" w:styleId="D76B49FAD4D44E66839D9DB9B60216E81">
    <w:name w:val="D76B49FAD4D44E66839D9DB9B60216E81"/>
    <w:rsid w:val="00234229"/>
    <w:pPr>
      <w:spacing w:after="200" w:line="276" w:lineRule="auto"/>
    </w:pPr>
    <w:rPr>
      <w:rFonts w:eastAsiaTheme="minorHAnsi"/>
      <w:lang w:val="en-CA"/>
    </w:rPr>
  </w:style>
  <w:style w:type="paragraph" w:customStyle="1" w:styleId="032E8CF3876D4FB3B80BC515896C9B49">
    <w:name w:val="032E8CF3876D4FB3B80BC515896C9B49"/>
    <w:rsid w:val="00234229"/>
    <w:rPr>
      <w:lang w:val="en-CA" w:eastAsia="en-CA"/>
    </w:rPr>
  </w:style>
  <w:style w:type="paragraph" w:customStyle="1" w:styleId="64D067766BCB4FEF9C8176E535B77F31">
    <w:name w:val="64D067766BCB4FEF9C8176E535B77F31"/>
    <w:rsid w:val="00234229"/>
    <w:rPr>
      <w:lang w:val="en-CA" w:eastAsia="en-CA"/>
    </w:rPr>
  </w:style>
  <w:style w:type="paragraph" w:customStyle="1" w:styleId="9953E0782ECD4B6197203EC5BDFFBFAF">
    <w:name w:val="9953E0782ECD4B6197203EC5BDFFBFAF"/>
    <w:rsid w:val="00234229"/>
    <w:rPr>
      <w:lang w:val="en-CA" w:eastAsia="en-CA"/>
    </w:rPr>
  </w:style>
  <w:style w:type="paragraph" w:customStyle="1" w:styleId="D12AE7CD07A244218A35731107B4E6BD">
    <w:name w:val="D12AE7CD07A244218A35731107B4E6BD"/>
    <w:rsid w:val="00234229"/>
    <w:rPr>
      <w:lang w:val="en-CA" w:eastAsia="en-CA"/>
    </w:rPr>
  </w:style>
  <w:style w:type="paragraph" w:customStyle="1" w:styleId="0EE65CED8D7C4720AE0275A23417BB0C">
    <w:name w:val="0EE65CED8D7C4720AE0275A23417BB0C"/>
    <w:rsid w:val="00234229"/>
    <w:rPr>
      <w:lang w:val="en-CA" w:eastAsia="en-CA"/>
    </w:rPr>
  </w:style>
  <w:style w:type="paragraph" w:customStyle="1" w:styleId="FC44A9771CA5494FBD2525BF5789ED7A">
    <w:name w:val="FC44A9771CA5494FBD2525BF5789ED7A"/>
    <w:rsid w:val="00234229"/>
    <w:rPr>
      <w:lang w:val="en-CA" w:eastAsia="en-CA"/>
    </w:rPr>
  </w:style>
  <w:style w:type="paragraph" w:customStyle="1" w:styleId="F1AE40281A0545B781C555578545D043">
    <w:name w:val="F1AE40281A0545B781C555578545D043"/>
    <w:rsid w:val="00234229"/>
    <w:rPr>
      <w:lang w:val="en-CA" w:eastAsia="en-CA"/>
    </w:rPr>
  </w:style>
  <w:style w:type="paragraph" w:customStyle="1" w:styleId="F1CFB35E1D5042E787B0C31C55197B4D">
    <w:name w:val="F1CFB35E1D5042E787B0C31C55197B4D"/>
    <w:rsid w:val="00234229"/>
    <w:rPr>
      <w:lang w:val="en-CA" w:eastAsia="en-CA"/>
    </w:rPr>
  </w:style>
  <w:style w:type="paragraph" w:customStyle="1" w:styleId="FF7A97F9A7294CF3A70211911B84CE7E">
    <w:name w:val="FF7A97F9A7294CF3A70211911B84CE7E"/>
    <w:rsid w:val="00234229"/>
    <w:rPr>
      <w:lang w:val="en-CA" w:eastAsia="en-CA"/>
    </w:rPr>
  </w:style>
  <w:style w:type="paragraph" w:customStyle="1" w:styleId="684A01F7C6F64497BB472CEC8525CA0E">
    <w:name w:val="684A01F7C6F64497BB472CEC8525CA0E"/>
    <w:rsid w:val="00234229"/>
    <w:rPr>
      <w:lang w:val="en-CA" w:eastAsia="en-CA"/>
    </w:rPr>
  </w:style>
  <w:style w:type="paragraph" w:customStyle="1" w:styleId="52DB390416E446D0908B2E5AC73C5AED">
    <w:name w:val="52DB390416E446D0908B2E5AC73C5AED"/>
    <w:rsid w:val="00234229"/>
    <w:rPr>
      <w:lang w:val="en-CA" w:eastAsia="en-CA"/>
    </w:rPr>
  </w:style>
  <w:style w:type="paragraph" w:customStyle="1" w:styleId="DA9A89F82E294D36854265C9065F2035">
    <w:name w:val="DA9A89F82E294D36854265C9065F2035"/>
    <w:rsid w:val="006A12C7"/>
    <w:rPr>
      <w:lang w:val="en-CA" w:eastAsia="en-CA"/>
    </w:rPr>
  </w:style>
  <w:style w:type="paragraph" w:customStyle="1" w:styleId="5C717258E50C4631B374E2D55AB83E07">
    <w:name w:val="5C717258E50C4631B374E2D55AB83E07"/>
    <w:rsid w:val="006A12C7"/>
    <w:rPr>
      <w:lang w:val="en-CA" w:eastAsia="en-CA"/>
    </w:rPr>
  </w:style>
  <w:style w:type="paragraph" w:customStyle="1" w:styleId="5C0EF08B5577438999E5CAD43A652851">
    <w:name w:val="5C0EF08B5577438999E5CAD43A652851"/>
    <w:rsid w:val="006A12C7"/>
    <w:rPr>
      <w:lang w:val="en-CA" w:eastAsia="en-CA"/>
    </w:rPr>
  </w:style>
  <w:style w:type="paragraph" w:customStyle="1" w:styleId="5A781B038F7C4234919533F31336ACC6">
    <w:name w:val="5A781B038F7C4234919533F31336ACC6"/>
    <w:rsid w:val="006A12C7"/>
    <w:rPr>
      <w:lang w:val="en-CA" w:eastAsia="en-CA"/>
    </w:rPr>
  </w:style>
  <w:style w:type="paragraph" w:customStyle="1" w:styleId="02E8FA114D18404C9422D3D66166EF2D">
    <w:name w:val="02E8FA114D18404C9422D3D66166EF2D"/>
    <w:rsid w:val="006A12C7"/>
    <w:rPr>
      <w:lang w:val="en-CA" w:eastAsia="en-CA"/>
    </w:rPr>
  </w:style>
  <w:style w:type="paragraph" w:customStyle="1" w:styleId="69B707460B7A4096A882234192D71007">
    <w:name w:val="69B707460B7A4096A882234192D71007"/>
    <w:rsid w:val="006A12C7"/>
    <w:rPr>
      <w:lang w:val="en-CA" w:eastAsia="en-CA"/>
    </w:rPr>
  </w:style>
  <w:style w:type="paragraph" w:customStyle="1" w:styleId="0A9F8BBA09AC40B5A51F0C59320F2C38">
    <w:name w:val="0A9F8BBA09AC40B5A51F0C59320F2C38"/>
    <w:rsid w:val="006A12C7"/>
    <w:rPr>
      <w:lang w:val="en-CA" w:eastAsia="en-CA"/>
    </w:rPr>
  </w:style>
  <w:style w:type="paragraph" w:customStyle="1" w:styleId="1539A23ECC8F4D47ABEB5C7AF0A57215">
    <w:name w:val="1539A23ECC8F4D47ABEB5C7AF0A57215"/>
    <w:rsid w:val="006A12C7"/>
    <w:rPr>
      <w:lang w:val="en-CA" w:eastAsia="en-CA"/>
    </w:rPr>
  </w:style>
  <w:style w:type="paragraph" w:customStyle="1" w:styleId="D236098D6A554E749C2788DE4032C0EF">
    <w:name w:val="D236098D6A554E749C2788DE4032C0EF"/>
    <w:rsid w:val="006A487E"/>
    <w:rPr>
      <w:lang w:val="en-CA" w:eastAsia="en-CA"/>
    </w:rPr>
  </w:style>
  <w:style w:type="paragraph" w:customStyle="1" w:styleId="5CB4C9EA91AF466FABC3BD327A5AFB84">
    <w:name w:val="5CB4C9EA91AF466FABC3BD327A5AFB84"/>
    <w:rsid w:val="00ED2420"/>
    <w:rPr>
      <w:lang w:val="en-CA" w:eastAsia="en-CA"/>
    </w:rPr>
  </w:style>
  <w:style w:type="paragraph" w:customStyle="1" w:styleId="5FC26F141CFB4BBC89C9BD54D50E08A9">
    <w:name w:val="5FC26F141CFB4BBC89C9BD54D50E08A9"/>
    <w:rsid w:val="00ED2420"/>
    <w:rPr>
      <w:lang w:val="en-CA" w:eastAsia="en-CA"/>
    </w:rPr>
  </w:style>
  <w:style w:type="paragraph" w:customStyle="1" w:styleId="3E4BFE9FCD6B4365945744EFDD432DAA">
    <w:name w:val="3E4BFE9FCD6B4365945744EFDD432DAA"/>
    <w:rsid w:val="00ED2420"/>
    <w:rPr>
      <w:lang w:val="en-CA" w:eastAsia="en-CA"/>
    </w:rPr>
  </w:style>
  <w:style w:type="paragraph" w:customStyle="1" w:styleId="F00DB063EE954FB4BB7DEDE5B9A1F18B">
    <w:name w:val="F00DB063EE954FB4BB7DEDE5B9A1F18B"/>
    <w:rsid w:val="008B47FC"/>
    <w:rPr>
      <w:lang w:val="en-CA" w:eastAsia="en-CA"/>
    </w:rPr>
  </w:style>
  <w:style w:type="paragraph" w:customStyle="1" w:styleId="E2FC5AE042264475A798836FA4B87CE1">
    <w:name w:val="E2FC5AE042264475A798836FA4B87CE1"/>
    <w:rsid w:val="008B47FC"/>
    <w:rPr>
      <w:lang w:val="en-CA" w:eastAsia="en-CA"/>
    </w:rPr>
  </w:style>
  <w:style w:type="paragraph" w:customStyle="1" w:styleId="E57850A574A844BF801ED939AB02CF27">
    <w:name w:val="E57850A574A844BF801ED939AB02CF27"/>
    <w:rsid w:val="00767EB6"/>
    <w:rPr>
      <w:lang w:val="en-CA" w:eastAsia="en-CA"/>
    </w:rPr>
  </w:style>
  <w:style w:type="paragraph" w:customStyle="1" w:styleId="CC51E92B010A4A12B41B34BB95F4D368">
    <w:name w:val="CC51E92B010A4A12B41B34BB95F4D368"/>
    <w:rsid w:val="00767EB6"/>
    <w:rPr>
      <w:lang w:val="en-CA" w:eastAsia="en-C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itacs Document" ma:contentTypeID="0x01010009F983CFF84C7B498FE1EB13CDD8E2B200C451A47FE3F1AF43B8638470CCC8E61C" ma:contentTypeVersion="8" ma:contentTypeDescription="" ma:contentTypeScope="" ma:versionID="d940c317c5758d848301d829c04cb2f1">
  <xsd:schema xmlns:xsd="http://www.w3.org/2001/XMLSchema" xmlns:xs="http://www.w3.org/2001/XMLSchema" xmlns:p="http://schemas.microsoft.com/office/2006/metadata/properties" xmlns:ns2="http://schemas.microsoft.com/sharepoint/v3/fields" xmlns:ns3="6274b6f3-1b76-417f-a480-adc41037c7dd" xmlns:ns4="349e1084-0720-47ca-96d4-a05531be362c" xmlns:ns5="48dedb42-c791-43eb-bc75-f5b863549dbd" targetNamespace="http://schemas.microsoft.com/office/2006/metadata/properties" ma:root="true" ma:fieldsID="d397921c93af28968808f6d241f5d458" ns2:_="" ns3:_="" ns4:_="" ns5:_="">
    <xsd:import namespace="http://schemas.microsoft.com/sharepoint/v3/fields"/>
    <xsd:import namespace="6274b6f3-1b76-417f-a480-adc41037c7dd"/>
    <xsd:import namespace="349e1084-0720-47ca-96d4-a05531be362c"/>
    <xsd:import namespace="48dedb42-c791-43eb-bc75-f5b863549dbd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DocDescription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2" nillable="true" ma:displayName="Status" ma:default="Not Started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4b6f3-1b76-417f-a480-adc41037c7dd" elementFormDefault="qualified">
    <xsd:import namespace="http://schemas.microsoft.com/office/2006/documentManagement/types"/>
    <xsd:import namespace="http://schemas.microsoft.com/office/infopath/2007/PartnerControls"/>
    <xsd:element name="DocDescription" ma:index="9" nillable="true" ma:displayName="Document Description" ma:internalName="Doc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e1084-0720-47ca-96d4-a05531be36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0" nillable="true" ma:displayName="Image Tags_0" ma:hidden="true" ma:internalName="lcf76f155ced4ddcb4097134ff3c332f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dedb42-c791-43eb-bc75-f5b863549dbd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b2e7b9b7-e76a-4b32-8574-cc1469eec175}" ma:internalName="TaxCatchAll" ma:showField="CatchAllData" ma:web="48dedb42-c791-43eb-bc75-f5b863549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escription xmlns="6274b6f3-1b76-417f-a480-adc41037c7dd" xsi:nil="true"/>
    <_Status xmlns="http://schemas.microsoft.com/sharepoint/v3/fields">Not Started</_Status>
    <lcf76f155ced4ddcb4097134ff3c332f xmlns="349e1084-0720-47ca-96d4-a05531be362c" xsi:nil="true"/>
    <TaxCatchAll xmlns="48dedb42-c791-43eb-bc75-f5b863549dbd" xsi:nil="true"/>
  </documentManagement>
</p:properties>
</file>

<file path=customXml/itemProps1.xml><?xml version="1.0" encoding="utf-8"?>
<ds:datastoreItem xmlns:ds="http://schemas.openxmlformats.org/officeDocument/2006/customXml" ds:itemID="{86F4002A-4E0F-47EA-9273-31F0EEDAA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904AFB-C1C3-4BC9-9A98-AFB72F527F43}"/>
</file>

<file path=customXml/itemProps3.xml><?xml version="1.0" encoding="utf-8"?>
<ds:datastoreItem xmlns:ds="http://schemas.openxmlformats.org/officeDocument/2006/customXml" ds:itemID="{D6757044-2023-4CBA-B710-9B02C4ECA950}"/>
</file>

<file path=customXml/itemProps4.xml><?xml version="1.0" encoding="utf-8"?>
<ds:datastoreItem xmlns:ds="http://schemas.openxmlformats.org/officeDocument/2006/customXml" ds:itemID="{077A91A3-A71C-4ABD-8FC7-AB37F7602E4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Mitacs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Reann Sousa</dc:creator>
  <cp:lastModifiedBy>Emma Chiera</cp:lastModifiedBy>
  <cp:revision>3</cp:revision>
  <dcterms:created xsi:type="dcterms:W3CDTF">2019-09-17T16:05:00Z</dcterms:created>
  <dcterms:modified xsi:type="dcterms:W3CDTF">2022-06-28T18:02:06Z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0x01010009F983CFF84C7B498FE1EB13CDD8E2B200C451A47FE3F1AF43B8638470CCC8E61C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ProgramTypes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Document Type">
    <vt:lpwstr>Application Package</vt:lpwstr>
  </property>
  <property fmtid="{D5CDD505-2E9C-101B-9397-08002B2CF9AE}" pid="11" name="DocumentSetDescription">
    <vt:lpwstr/>
  </property>
  <property fmtid="{D5CDD505-2E9C-101B-9397-08002B2CF9AE}" pid="12" name="_ExtendedDescription">
    <vt:lpwstr/>
  </property>
  <property fmtid="{D5CDD505-2E9C-101B-9397-08002B2CF9AE}" pid="13" name="Program">
    <vt:lpwstr>MEI</vt:lpwstr>
  </property>
  <property fmtid="{D5CDD505-2E9C-101B-9397-08002B2CF9AE}" pid="14" name="TriggerFlowInfo">
    <vt:lpwstr/>
  </property>
</Properties>
</file>