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75EF0" w:rsidR="00BC3C09" w:rsidP="00D70F15" w:rsidRDefault="000463E8" w14:paraId="141E52DF" w14:textId="77777777">
      <w:pPr>
        <w:spacing w:after="0"/>
      </w:pPr>
      <w:r w:rsidRPr="00175EF0">
        <w:rPr>
          <w:highlight w:val="yellow"/>
        </w:rPr>
        <w:t>EN-TÊTE de l’incubateur d’attache</w:t>
      </w:r>
    </w:p>
    <w:p w:rsidRPr="00175EF0" w:rsidR="00D70F15" w:rsidP="00D70F15" w:rsidRDefault="00D70F15" w14:paraId="6A5DE1AB" w14:textId="77777777">
      <w:pPr>
        <w:spacing w:after="0"/>
      </w:pPr>
    </w:p>
    <w:p w:rsidRPr="00175EF0" w:rsidR="00D70F15" w:rsidP="00D70F15" w:rsidRDefault="00D70F15" w14:paraId="2EA740DA" w14:textId="77777777">
      <w:pPr>
        <w:spacing w:after="0"/>
      </w:pPr>
      <w:r w:rsidRPr="00175EF0">
        <w:rPr>
          <w:highlight w:val="yellow"/>
        </w:rPr>
        <w:t>Date</w:t>
      </w:r>
    </w:p>
    <w:p w:rsidRPr="00175EF0" w:rsidR="00D70F15" w:rsidP="00D70F15" w:rsidRDefault="00D70F15" w14:paraId="616FBBF7" w14:textId="77777777">
      <w:pPr>
        <w:spacing w:after="0"/>
      </w:pPr>
    </w:p>
    <w:p w:rsidRPr="00175EF0" w:rsidR="00D70F15" w:rsidP="00D70F15" w:rsidRDefault="00291E53" w14:paraId="168AEB98" w14:textId="77777777">
      <w:pPr>
        <w:spacing w:after="0"/>
      </w:pPr>
      <w:r w:rsidRPr="00175EF0">
        <w:t>Mitacs </w:t>
      </w:r>
      <w:proofErr w:type="spellStart"/>
      <w:r w:rsidRPr="00175EF0">
        <w:t>inc.</w:t>
      </w:r>
      <w:proofErr w:type="spellEnd"/>
    </w:p>
    <w:p w:rsidRPr="00175EF0" w:rsidR="00D70F15" w:rsidP="00D70F15" w:rsidRDefault="00D70F15" w14:paraId="6A7CD92B" w14:textId="77777777">
      <w:pPr>
        <w:spacing w:after="0"/>
      </w:pPr>
      <w:r w:rsidRPr="00175EF0">
        <w:t xml:space="preserve">Bureau 301 </w:t>
      </w:r>
      <w:proofErr w:type="spellStart"/>
      <w:r w:rsidRPr="00175EF0">
        <w:t>Technology</w:t>
      </w:r>
      <w:proofErr w:type="spellEnd"/>
      <w:r w:rsidRPr="00175EF0">
        <w:t xml:space="preserve"> Enterprise Facility</w:t>
      </w:r>
    </w:p>
    <w:p w:rsidRPr="00175EF0" w:rsidR="00D70F15" w:rsidP="00D70F15" w:rsidRDefault="00D70F15" w14:paraId="52A4343E" w14:textId="77777777">
      <w:pPr>
        <w:spacing w:after="0"/>
      </w:pPr>
      <w:r w:rsidRPr="00175EF0">
        <w:t>Université de la Colombie-Britannique</w:t>
      </w:r>
    </w:p>
    <w:p w:rsidRPr="00175EF0" w:rsidR="00D70F15" w:rsidP="00D70F15" w:rsidRDefault="00D70F15" w14:paraId="0074FE67" w14:textId="77777777">
      <w:pPr>
        <w:spacing w:after="0"/>
      </w:pPr>
      <w:r w:rsidRPr="00175EF0">
        <w:t>6190 </w:t>
      </w:r>
      <w:proofErr w:type="spellStart"/>
      <w:r w:rsidRPr="00175EF0">
        <w:t>Agronomy</w:t>
      </w:r>
      <w:proofErr w:type="spellEnd"/>
      <w:r w:rsidRPr="00175EF0">
        <w:t xml:space="preserve"> Road</w:t>
      </w:r>
    </w:p>
    <w:p w:rsidRPr="00175EF0" w:rsidR="00D70F15" w:rsidP="00D70F15" w:rsidRDefault="00D70F15" w14:paraId="23505AA9" w14:textId="77777777">
      <w:pPr>
        <w:spacing w:after="0"/>
      </w:pPr>
      <w:r w:rsidRPr="00175EF0">
        <w:t>Vancouver (Colombie-</w:t>
      </w:r>
      <w:proofErr w:type="gramStart"/>
      <w:r w:rsidRPr="00175EF0">
        <w:t>Britannique)  V</w:t>
      </w:r>
      <w:proofErr w:type="gramEnd"/>
      <w:r w:rsidRPr="00175EF0">
        <w:t>6T 1Z3</w:t>
      </w:r>
    </w:p>
    <w:p w:rsidR="00942D5F" w:rsidP="002E508C" w:rsidRDefault="00942D5F" w14:paraId="7A4AF3F1" w14:textId="77777777">
      <w:pPr>
        <w:spacing w:after="0"/>
        <w:jc w:val="center"/>
        <w:rPr>
          <w:b/>
        </w:rPr>
      </w:pPr>
    </w:p>
    <w:p w:rsidRPr="00175EF0" w:rsidR="00D70F15" w:rsidP="002E508C" w:rsidRDefault="002E508C" w14:paraId="5CB2C36F" w14:textId="5556B42D">
      <w:pPr>
        <w:spacing w:after="0"/>
        <w:jc w:val="center"/>
        <w:rPr>
          <w:b/>
        </w:rPr>
      </w:pPr>
      <w:r w:rsidRPr="00175EF0">
        <w:rPr>
          <w:b/>
        </w:rPr>
        <w:t>Lettre de soutien</w:t>
      </w:r>
    </w:p>
    <w:p w:rsidRPr="00942D5F" w:rsidR="00D70F15" w:rsidP="00D70F15" w:rsidRDefault="002E508C" w14:paraId="51006DF3" w14:textId="77777777">
      <w:pPr>
        <w:spacing w:after="0"/>
        <w:rPr>
          <w:sz w:val="21"/>
          <w:szCs w:val="21"/>
        </w:rPr>
      </w:pPr>
      <w:r w:rsidRPr="00942D5F">
        <w:rPr>
          <w:sz w:val="21"/>
          <w:szCs w:val="21"/>
        </w:rPr>
        <w:t>Bonjour,</w:t>
      </w:r>
    </w:p>
    <w:p w:rsidRPr="00942D5F" w:rsidR="002E508C" w:rsidP="00D70F15" w:rsidRDefault="002E508C" w14:paraId="1886E5BC" w14:textId="77777777">
      <w:pPr>
        <w:spacing w:after="0"/>
        <w:rPr>
          <w:sz w:val="21"/>
          <w:szCs w:val="21"/>
        </w:rPr>
      </w:pPr>
    </w:p>
    <w:p w:rsidRPr="00942D5F" w:rsidR="00AB6C9D" w:rsidP="00C00934" w:rsidRDefault="00AB6C9D" w14:paraId="0A282AB4" w14:textId="77777777">
      <w:pPr>
        <w:rPr>
          <w:rFonts w:cstheme="minorHAnsi"/>
          <w:sz w:val="21"/>
          <w:szCs w:val="21"/>
        </w:rPr>
      </w:pPr>
      <w:r w:rsidRPr="00942D5F">
        <w:rPr>
          <w:sz w:val="21"/>
          <w:szCs w:val="21"/>
        </w:rPr>
        <w:t xml:space="preserve">Objet : Demande de subvention de voyage à Mitacs Entrepreneur International </w:t>
      </w:r>
      <w:proofErr w:type="gramStart"/>
      <w:r w:rsidRPr="00942D5F">
        <w:rPr>
          <w:sz w:val="21"/>
          <w:szCs w:val="21"/>
        </w:rPr>
        <w:t xml:space="preserve">de </w:t>
      </w:r>
      <w:r w:rsidRPr="00942D5F">
        <w:rPr>
          <w:b/>
          <w:sz w:val="21"/>
          <w:szCs w:val="21"/>
          <w:highlight w:val="yellow"/>
        </w:rPr>
        <w:t>inscrire</w:t>
      </w:r>
      <w:proofErr w:type="gramEnd"/>
      <w:r w:rsidRPr="00942D5F">
        <w:rPr>
          <w:b/>
          <w:sz w:val="21"/>
          <w:szCs w:val="21"/>
          <w:highlight w:val="yellow"/>
        </w:rPr>
        <w:t xml:space="preserve"> le nom de l’entreprise.</w:t>
      </w:r>
    </w:p>
    <w:p w:rsidRPr="00942D5F" w:rsidR="001C49BD" w:rsidP="00C00934" w:rsidRDefault="00A06B09" w14:paraId="41FAE0DB" w14:textId="77777777">
      <w:pPr>
        <w:rPr>
          <w:rFonts w:cstheme="minorHAnsi"/>
          <w:sz w:val="21"/>
          <w:szCs w:val="21"/>
        </w:rPr>
      </w:pPr>
      <w:r w:rsidRPr="00942D5F">
        <w:rPr>
          <w:sz w:val="21"/>
          <w:szCs w:val="21"/>
        </w:rPr>
        <w:t>La présente a pour but de confirmer que les renseignements présentés dans la demande ci-jointe reflètent avec précision l’intention du demandeur de faire une demande de subvention à Mitacs Entrepreneur International. Nous appuyons la demande et affirmons notre croyance que le demandeur a la capacité d’atteindre les livrables identifiés.</w:t>
      </w:r>
    </w:p>
    <w:p w:rsidRPr="00942D5F" w:rsidR="00DC446B" w:rsidP="00C00934" w:rsidRDefault="00DC446B" w14:paraId="50910481" w14:textId="77777777">
      <w:pPr>
        <w:rPr>
          <w:rFonts w:cstheme="minorHAnsi"/>
          <w:sz w:val="21"/>
          <w:szCs w:val="21"/>
        </w:rPr>
      </w:pPr>
      <w:r w:rsidRPr="00942D5F">
        <w:rPr>
          <w:sz w:val="21"/>
          <w:szCs w:val="21"/>
        </w:rPr>
        <w:t>Plus précisément, nous avons connaissance de ce qui suit :</w:t>
      </w:r>
    </w:p>
    <w:tbl>
      <w:tblPr>
        <w:tblStyle w:val="TableGrid4"/>
        <w:tblW w:w="9871" w:type="dxa"/>
        <w:tblInd w:w="-93" w:type="dxa"/>
        <w:tblBorders>
          <w:top w:val="dotted" w:color="808080" w:themeColor="background1" w:themeShade="80" w:sz="2" w:space="0"/>
          <w:left w:val="dotted" w:color="808080" w:themeColor="background1" w:themeShade="80" w:sz="2" w:space="0"/>
          <w:bottom w:val="dotted" w:color="808080" w:themeColor="background1" w:themeShade="80" w:sz="2" w:space="0"/>
          <w:right w:val="dotted" w:color="808080" w:themeColor="background1" w:themeShade="80" w:sz="2" w:space="0"/>
          <w:insideH w:val="dotted" w:color="808080" w:themeColor="background1" w:themeShade="80" w:sz="2" w:space="0"/>
          <w:insideV w:val="dotted" w:color="808080" w:themeColor="background1" w:themeShade="80" w:sz="2" w:space="0"/>
        </w:tblBorders>
        <w:tblLayout w:type="fixed"/>
        <w:tblLook w:val="04A0" w:firstRow="1" w:lastRow="0" w:firstColumn="1" w:lastColumn="0" w:noHBand="0" w:noVBand="1"/>
      </w:tblPr>
      <w:tblGrid>
        <w:gridCol w:w="7920"/>
        <w:gridCol w:w="1951"/>
      </w:tblGrid>
      <w:tr w:rsidRPr="00175EF0" w:rsidR="00AF623B" w:rsidTr="654FE9F3" w14:paraId="378F51F0" w14:textId="77777777">
        <w:trPr>
          <w:trHeight w:val="179"/>
        </w:trPr>
        <w:tc>
          <w:tcPr>
            <w:tcW w:w="7920" w:type="dxa"/>
            <w:tcBorders>
              <w:right w:val="dotted" w:color="auto" w:sz="4" w:space="0"/>
            </w:tcBorders>
            <w:shd w:val="clear" w:color="auto" w:fill="auto"/>
            <w:tcMar/>
            <w:vAlign w:val="center"/>
          </w:tcPr>
          <w:p w:rsidRPr="00175EF0" w:rsidR="00AF623B" w:rsidP="00DB7A64" w:rsidRDefault="00AF623B" w14:paraId="6666A59F" w14:textId="39ED3380">
            <w:pPr>
              <w:pBdr>
                <w:right w:val="single" w:color="808080" w:themeColor="background1" w:themeShade="80" w:sz="2" w:space="4"/>
              </w:pBdr>
              <w:spacing w:after="60"/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EF0">
              <w:rPr>
                <w:rFonts w:asciiTheme="minorHAnsi" w:hAnsiTheme="minorHAnsi"/>
                <w:b/>
                <w:sz w:val="22"/>
                <w:szCs w:val="22"/>
              </w:rPr>
              <w:t>Le signataire de cette Lettre de soutien et la personne-ressource de l’incubateur d’attache identifié</w:t>
            </w:r>
            <w:r w:rsidR="00E456B6">
              <w:rPr>
                <w:rFonts w:asciiTheme="minorHAnsi" w:hAnsiTheme="minorHAnsi"/>
                <w:b/>
                <w:sz w:val="22"/>
                <w:szCs w:val="22"/>
              </w:rPr>
              <w:t>e</w:t>
            </w:r>
            <w:r w:rsidRPr="00175EF0">
              <w:rPr>
                <w:rFonts w:asciiTheme="minorHAnsi" w:hAnsiTheme="minorHAnsi"/>
                <w:b/>
                <w:sz w:val="22"/>
                <w:szCs w:val="22"/>
              </w:rPr>
              <w:t xml:space="preserve"> dans la demande est/sont un conseiller ou un mentor du demandeur.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électionner la réponse"/>
            <w:tag w:val="Select Response"/>
            <w:id w:val="651106880"/>
            <w:placeholder>
              <w:docPart w:val="D236098D6A554E749C2788DE4032C0EF"/>
            </w:placeholder>
            <w:comboBox>
              <w:listItem w:displayText="Sélectionner la réponse" w:value="Select Response"/>
              <w:listItem w:displayText="Oui" w:value="Yes"/>
              <w:listItem w:displayText="Non" w:value="No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left w:val="dotted" w:color="auto" w:sz="4" w:space="0"/>
                  <w:right w:val="dotted" w:color="auto" w:sz="4" w:space="0"/>
                </w:tcBorders>
                <w:shd w:val="clear" w:color="auto" w:fill="auto"/>
                <w:tcMar/>
                <w:vAlign w:val="center"/>
              </w:tcPr>
              <w:p w:rsidRPr="00175EF0" w:rsidR="00AF623B" w:rsidP="00DB7A64" w:rsidRDefault="00AF623B" w14:paraId="0AECC006" w14:textId="77777777">
                <w:pPr>
                  <w:spacing w:after="6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175EF0">
                  <w:rPr>
                    <w:color w:val="7F7F7F" w:themeColor="text1" w:themeTint="80"/>
                    <w:sz w:val="22"/>
                    <w:szCs w:val="22"/>
                  </w:rPr>
                  <w:t>Sélectionner la réponse</w:t>
                </w:r>
              </w:p>
            </w:tc>
          </w:sdtContent>
        </w:sdt>
      </w:tr>
      <w:tr w:rsidRPr="00175EF0" w:rsidR="008E07BA" w:rsidTr="654FE9F3" w14:paraId="5BC8F6FF" w14:textId="77777777">
        <w:trPr>
          <w:trHeight w:val="355"/>
        </w:trPr>
        <w:tc>
          <w:tcPr>
            <w:tcW w:w="7920" w:type="dxa"/>
            <w:tcBorders>
              <w:right w:val="dotted" w:color="auto" w:sz="4" w:space="0"/>
            </w:tcBorders>
            <w:shd w:val="clear" w:color="auto" w:fill="auto"/>
            <w:tcMar/>
            <w:vAlign w:val="center"/>
          </w:tcPr>
          <w:p w:rsidRPr="00175EF0" w:rsidR="008E07BA" w:rsidP="654FE9F3" w:rsidRDefault="008E07BA" w14:paraId="10474107" w14:textId="1EEC5221">
            <w:pPr>
              <w:pBdr>
                <w:right w:val="single" w:color="808080" w:themeColor="background1" w:themeShade="80" w:sz="2" w:space="4"/>
              </w:pBdr>
              <w:spacing w:after="60"/>
              <w:ind w:right="-108"/>
              <w:rPr>
                <w:rFonts w:ascii="Calibri" w:hAnsi="Calibri" w:cs="Calibri" w:asciiTheme="minorAscii" w:hAnsiTheme="minorAscii" w:cstheme="minorAscii"/>
                <w:b w:val="1"/>
                <w:bCs w:val="1"/>
                <w:sz w:val="22"/>
                <w:szCs w:val="22"/>
              </w:rPr>
            </w:pPr>
            <w:bookmarkStart w:name="_Hlk14354007" w:id="0"/>
            <w:bookmarkStart w:name="_Hlk13504752" w:id="1"/>
            <w:r w:rsidRPr="654FE9F3" w:rsidR="008E07BA">
              <w:rPr>
                <w:b w:val="1"/>
                <w:bCs w:val="1"/>
                <w:sz w:val="22"/>
                <w:szCs w:val="22"/>
              </w:rPr>
              <w:t>Le demandeur est hébergé auprès de notre organisation depuis un minimum de trois (3) mois et un maximum de quatre (4) ans.</w:t>
            </w:r>
          </w:p>
        </w:tc>
        <w:tc>
          <w:tcPr>
            <w:tcW w:w="195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tcMar/>
            <w:vAlign w:val="center"/>
          </w:tcPr>
          <w:p w:rsidRPr="00175EF0" w:rsidR="008E07BA" w:rsidP="008E07BA" w:rsidRDefault="00942D5F" w14:paraId="18965F0B" w14:textId="77777777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cstheme="minorHAnsi"/>
                  <w:color w:val="7F7F7F" w:themeColor="text1" w:themeTint="80"/>
                </w:rPr>
                <w:alias w:val="Sélectionner la réponse"/>
                <w:tag w:val="Select Response"/>
                <w:id w:val="-1198084199"/>
                <w:placeholder>
                  <w:docPart w:val="E57850A574A844BF801ED939AB02CF27"/>
                </w:placeholder>
                <w:comboBox>
                  <w:listItem w:displayText="Sélectionner la réponse" w:value="Select Response"/>
                  <w:listItem w:displayText="Oui" w:value="Yes"/>
                  <w:listItem w:displayText="Non" w:value="No"/>
                </w:comboBox>
              </w:sdtPr>
              <w:sdtEndPr/>
              <w:sdtContent>
                <w:r w:rsidRPr="00175EF0" w:rsidR="004F5ED1">
                  <w:rPr>
                    <w:color w:val="7F7F7F" w:themeColor="text1" w:themeTint="80"/>
                    <w:sz w:val="22"/>
                    <w:szCs w:val="22"/>
                  </w:rPr>
                  <w:t>Sélectionner la réponse</w:t>
                </w:r>
              </w:sdtContent>
            </w:sdt>
          </w:p>
        </w:tc>
      </w:tr>
      <w:bookmarkEnd w:id="0"/>
      <w:tr w:rsidRPr="00175EF0" w:rsidR="009A29C7" w:rsidTr="654FE9F3" w14:paraId="0099F9BF" w14:textId="77777777">
        <w:trPr>
          <w:trHeight w:val="60"/>
        </w:trPr>
        <w:tc>
          <w:tcPr>
            <w:tcW w:w="7920" w:type="dxa"/>
            <w:shd w:val="clear" w:color="auto" w:fill="auto"/>
            <w:tcMar/>
            <w:vAlign w:val="center"/>
          </w:tcPr>
          <w:p w:rsidRPr="00175EF0" w:rsidR="009A29C7" w:rsidP="007A0FC3" w:rsidRDefault="009A29C7" w14:paraId="47B871D9" w14:textId="77777777">
            <w:pPr>
              <w:spacing w:after="60"/>
              <w:ind w:right="-108"/>
              <w:rPr>
                <w:rFonts w:cstheme="minorHAnsi"/>
                <w:b/>
                <w:sz w:val="22"/>
                <w:szCs w:val="22"/>
              </w:rPr>
            </w:pPr>
            <w:r w:rsidRPr="00175EF0">
              <w:rPr>
                <w:b/>
                <w:sz w:val="22"/>
                <w:szCs w:val="22"/>
              </w:rPr>
              <w:t>Le demandeur a identifié des clients cibles et des concurrents existants ou potentiels sur le marché cible identifié.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électionner la réponse"/>
            <w:tag w:val="Select Response"/>
            <w:id w:val="1726494842"/>
            <w:placeholder>
              <w:docPart w:val="F00DB063EE954FB4BB7DEDE5B9A1F18B"/>
            </w:placeholder>
            <w:comboBox>
              <w:listItem w:displayText="Sélectionner la réponse" w:value="Select Response"/>
              <w:listItem w:displayText="Oui" w:value="Yes"/>
              <w:listItem w:displayText="Non" w:value="No"/>
              <w:listItem w:displayText="Incertain" w:value="Unsure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bottom w:val="dotted" w:color="auto" w:sz="4" w:space="0"/>
                </w:tcBorders>
                <w:shd w:val="clear" w:color="auto" w:fill="auto"/>
                <w:tcMar/>
                <w:vAlign w:val="center"/>
              </w:tcPr>
              <w:p w:rsidRPr="00175EF0" w:rsidR="009A29C7" w:rsidP="007A0FC3" w:rsidRDefault="00CC31C1" w14:paraId="09F46A2D" w14:textId="77777777">
                <w:pPr>
                  <w:spacing w:after="60"/>
                  <w:rPr>
                    <w:rFonts w:cstheme="minorHAnsi"/>
                    <w:color w:val="7F7F7F" w:themeColor="text1" w:themeTint="80"/>
                    <w:sz w:val="22"/>
                    <w:szCs w:val="22"/>
                  </w:rPr>
                </w:pPr>
                <w:r w:rsidRPr="00175EF0">
                  <w:rPr>
                    <w:color w:val="7F7F7F" w:themeColor="text1" w:themeTint="80"/>
                    <w:sz w:val="22"/>
                    <w:szCs w:val="22"/>
                  </w:rPr>
                  <w:t>Sélectionner la réponse</w:t>
                </w:r>
              </w:p>
            </w:tc>
          </w:sdtContent>
        </w:sdt>
      </w:tr>
      <w:tr w:rsidRPr="00175EF0" w:rsidR="007A0FC3" w:rsidTr="654FE9F3" w14:paraId="7F21A23D" w14:textId="77777777">
        <w:trPr>
          <w:trHeight w:val="60"/>
        </w:trPr>
        <w:tc>
          <w:tcPr>
            <w:tcW w:w="7920" w:type="dxa"/>
            <w:shd w:val="clear" w:color="auto" w:fill="auto"/>
            <w:tcMar/>
            <w:vAlign w:val="center"/>
          </w:tcPr>
          <w:p w:rsidRPr="00175EF0" w:rsidR="007A0FC3" w:rsidP="007A0FC3" w:rsidRDefault="007A0FC3" w14:paraId="2E0ECD1C" w14:textId="77777777">
            <w:pPr>
              <w:spacing w:after="60"/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EF0">
              <w:rPr>
                <w:rFonts w:asciiTheme="minorHAnsi" w:hAnsiTheme="minorHAnsi"/>
                <w:b/>
                <w:sz w:val="22"/>
                <w:szCs w:val="22"/>
              </w:rPr>
              <w:t xml:space="preserve">Le </w:t>
            </w:r>
            <w:bookmarkStart w:name="_Hlk14968580" w:id="2"/>
            <w:r w:rsidRPr="00175EF0">
              <w:rPr>
                <w:rFonts w:asciiTheme="minorHAnsi" w:hAnsiTheme="minorHAnsi"/>
                <w:b/>
                <w:sz w:val="22"/>
                <w:szCs w:val="22"/>
              </w:rPr>
              <w:t xml:space="preserve">demandeur </w:t>
            </w:r>
            <w:bookmarkEnd w:id="2"/>
            <w:r w:rsidRPr="00175EF0">
              <w:rPr>
                <w:rFonts w:asciiTheme="minorHAnsi" w:hAnsiTheme="minorHAnsi"/>
                <w:b/>
                <w:sz w:val="22"/>
                <w:szCs w:val="22"/>
              </w:rPr>
              <w:t>a développé un modèle de revenu convenable pour soutenir son objectif de croissance à l’étranger sur le marché cible identifié.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électionner la réponse"/>
            <w:tag w:val="Select Response"/>
            <w:id w:val="1635753918"/>
            <w:placeholder>
              <w:docPart w:val="5C717258E50C4631B374E2D55AB83E07"/>
            </w:placeholder>
            <w:comboBox>
              <w:listItem w:displayText="Sélectionner la réponse" w:value="Select Response"/>
              <w:listItem w:displayText="Oui" w:value="Yes"/>
              <w:listItem w:displayText="Non" w:value="No"/>
              <w:listItem w:displayText="Incertain" w:value="Unsure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bottom w:val="dotted" w:color="auto" w:sz="4" w:space="0"/>
                </w:tcBorders>
                <w:shd w:val="clear" w:color="auto" w:fill="auto"/>
                <w:tcMar/>
                <w:vAlign w:val="center"/>
              </w:tcPr>
              <w:p w:rsidRPr="00175EF0" w:rsidR="007A0FC3" w:rsidP="007A0FC3" w:rsidRDefault="007A0FC3" w14:paraId="08DF71E9" w14:textId="77777777">
                <w:pPr>
                  <w:spacing w:after="60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175EF0">
                  <w:rPr>
                    <w:color w:val="7F7F7F" w:themeColor="text1" w:themeTint="80"/>
                    <w:sz w:val="22"/>
                    <w:szCs w:val="22"/>
                  </w:rPr>
                  <w:t>Sélectionner la réponse</w:t>
                </w:r>
              </w:p>
            </w:tc>
          </w:sdtContent>
        </w:sdt>
      </w:tr>
      <w:tr w:rsidRPr="00175EF0" w:rsidR="007A0FC3" w:rsidTr="654FE9F3" w14:paraId="57411B1D" w14:textId="77777777">
        <w:trPr>
          <w:trHeight w:val="121"/>
        </w:trPr>
        <w:tc>
          <w:tcPr>
            <w:tcW w:w="7920" w:type="dxa"/>
            <w:shd w:val="clear" w:color="auto" w:fill="auto"/>
            <w:tcMar/>
            <w:vAlign w:val="center"/>
          </w:tcPr>
          <w:p w:rsidRPr="00175EF0" w:rsidR="007A0FC3" w:rsidP="007A0FC3" w:rsidRDefault="007A0FC3" w14:paraId="4859F542" w14:textId="77777777">
            <w:pPr>
              <w:spacing w:after="60"/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EF0">
              <w:rPr>
                <w:rFonts w:asciiTheme="minorHAnsi" w:hAnsiTheme="minorHAnsi"/>
                <w:b/>
                <w:sz w:val="22"/>
                <w:szCs w:val="22"/>
              </w:rPr>
              <w:t>Le demandeur a eu des succès en développement de produit ou validation de client pour soutenir son objectif de croissance à l’étranger sur le marché cible identifié.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électionner la réponse"/>
            <w:tag w:val="Select Response"/>
            <w:id w:val="1865321489"/>
            <w:placeholder>
              <w:docPart w:val="5C0EF08B5577438999E5CAD43A652851"/>
            </w:placeholder>
            <w:comboBox>
              <w:listItem w:displayText="Sélectionner la réponse" w:value="Select Response"/>
              <w:listItem w:displayText="Oui" w:value="Yes"/>
              <w:listItem w:displayText="Non" w:value="No"/>
              <w:listItem w:displayText="Incertain" w:value="Unsure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bottom w:val="dotted" w:color="auto" w:sz="4" w:space="0"/>
                </w:tcBorders>
                <w:shd w:val="clear" w:color="auto" w:fill="auto"/>
                <w:tcMar/>
                <w:vAlign w:val="center"/>
              </w:tcPr>
              <w:p w:rsidRPr="00175EF0" w:rsidR="007A0FC3" w:rsidP="007A0FC3" w:rsidRDefault="007A0FC3" w14:paraId="3E22C735" w14:textId="77777777">
                <w:pPr>
                  <w:spacing w:line="312" w:lineRule="auto"/>
                  <w:rPr>
                    <w:rFonts w:asciiTheme="minorHAnsi" w:hAnsiTheme="minorHAnsi" w:cstheme="minorHAnsi"/>
                    <w:color w:val="000000"/>
                    <w:sz w:val="22"/>
                    <w:szCs w:val="22"/>
                  </w:rPr>
                </w:pPr>
                <w:r w:rsidRPr="00175EF0">
                  <w:rPr>
                    <w:color w:val="7F7F7F" w:themeColor="text1" w:themeTint="80"/>
                    <w:sz w:val="22"/>
                    <w:szCs w:val="22"/>
                  </w:rPr>
                  <w:t>Sélectionner la réponse</w:t>
                </w:r>
              </w:p>
            </w:tc>
          </w:sdtContent>
        </w:sdt>
      </w:tr>
      <w:tr w:rsidRPr="00175EF0" w:rsidR="00CC31C1" w:rsidTr="654FE9F3" w14:paraId="167667A8" w14:textId="77777777">
        <w:trPr>
          <w:trHeight w:val="189"/>
        </w:trPr>
        <w:tc>
          <w:tcPr>
            <w:tcW w:w="7920" w:type="dxa"/>
            <w:shd w:val="clear" w:color="auto" w:fill="auto"/>
            <w:tcMar/>
            <w:vAlign w:val="center"/>
          </w:tcPr>
          <w:p w:rsidRPr="00175EF0" w:rsidR="00CC31C1" w:rsidDel="00D90B1A" w:rsidP="007A0FC3" w:rsidRDefault="00CC31C1" w14:paraId="77B9FFB9" w14:textId="77777777">
            <w:pPr>
              <w:spacing w:after="60"/>
              <w:ind w:right="-108"/>
              <w:rPr>
                <w:rFonts w:cstheme="minorHAnsi"/>
                <w:b/>
                <w:sz w:val="22"/>
                <w:szCs w:val="22"/>
              </w:rPr>
            </w:pPr>
            <w:r w:rsidRPr="00175EF0">
              <w:rPr>
                <w:b/>
                <w:sz w:val="22"/>
                <w:szCs w:val="22"/>
              </w:rPr>
              <w:t>L’étape de développement du demandeur soutient son exploration du marché international proposé et son plan de voyage.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électionner la réponse"/>
            <w:tag w:val="Select Response"/>
            <w:id w:val="2053414140"/>
            <w:placeholder>
              <w:docPart w:val="E2FC5AE042264475A798836FA4B87CE1"/>
            </w:placeholder>
            <w:comboBox>
              <w:listItem w:displayText="Sélectionner la réponse" w:value="Select Response"/>
              <w:listItem w:displayText="Oui" w:value="Yes"/>
              <w:listItem w:displayText="Non" w:value="No"/>
              <w:listItem w:displayText="Incertain" w:value="Unsure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bottom w:val="dotted" w:color="auto" w:sz="4" w:space="0"/>
                </w:tcBorders>
                <w:shd w:val="clear" w:color="auto" w:fill="auto"/>
                <w:tcMar/>
                <w:vAlign w:val="center"/>
              </w:tcPr>
              <w:p w:rsidRPr="00175EF0" w:rsidR="00CC31C1" w:rsidP="007A0FC3" w:rsidRDefault="00CC31C1" w14:paraId="35945465" w14:textId="77777777">
                <w:pPr>
                  <w:spacing w:after="60"/>
                  <w:rPr>
                    <w:rFonts w:cstheme="minorHAnsi"/>
                    <w:color w:val="7F7F7F" w:themeColor="text1" w:themeTint="80"/>
                    <w:sz w:val="22"/>
                    <w:szCs w:val="22"/>
                  </w:rPr>
                </w:pPr>
                <w:r w:rsidRPr="00175EF0">
                  <w:rPr>
                    <w:color w:val="7F7F7F" w:themeColor="text1" w:themeTint="80"/>
                    <w:sz w:val="22"/>
                    <w:szCs w:val="22"/>
                  </w:rPr>
                  <w:t>Sélectionner la réponse</w:t>
                </w:r>
              </w:p>
            </w:tc>
          </w:sdtContent>
        </w:sdt>
      </w:tr>
      <w:tr w:rsidRPr="00175EF0" w:rsidR="007A0FC3" w:rsidTr="654FE9F3" w14:paraId="6407FAF0" w14:textId="77777777">
        <w:trPr>
          <w:trHeight w:val="60"/>
        </w:trPr>
        <w:tc>
          <w:tcPr>
            <w:tcW w:w="7920" w:type="dxa"/>
            <w:shd w:val="clear" w:color="auto" w:fill="auto"/>
            <w:tcMar/>
            <w:vAlign w:val="center"/>
          </w:tcPr>
          <w:p w:rsidRPr="00175EF0" w:rsidR="007A0FC3" w:rsidP="007A0FC3" w:rsidRDefault="007A0FC3" w14:paraId="57735E03" w14:textId="77777777">
            <w:pPr>
              <w:spacing w:after="60"/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EF0">
              <w:rPr>
                <w:rFonts w:asciiTheme="minorHAnsi" w:hAnsiTheme="minorHAnsi"/>
                <w:b/>
                <w:sz w:val="22"/>
                <w:szCs w:val="22"/>
              </w:rPr>
              <w:t>Le demandeur a suffisamment d’employés à temps plein pour soutenir les livrables du plan de voyage proposé.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électionner la réponse"/>
            <w:tag w:val="Select Response"/>
            <w:id w:val="-1791274575"/>
            <w:placeholder>
              <w:docPart w:val="69B707460B7A4096A882234192D71007"/>
            </w:placeholder>
            <w:comboBox>
              <w:listItem w:displayText="Sélectionner la réponse" w:value="Select Response"/>
              <w:listItem w:displayText="Oui" w:value="Yes"/>
              <w:listItem w:displayText="Non" w:value="No"/>
              <w:listItem w:displayText="Incertain" w:value="Unsure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bottom w:val="dotted" w:color="auto" w:sz="4" w:space="0"/>
                </w:tcBorders>
                <w:shd w:val="clear" w:color="auto" w:fill="auto"/>
                <w:tcMar/>
                <w:vAlign w:val="center"/>
              </w:tcPr>
              <w:p w:rsidRPr="00175EF0" w:rsidR="007A0FC3" w:rsidP="007A0FC3" w:rsidRDefault="007A0FC3" w14:paraId="7FEA8BF4" w14:textId="77777777">
                <w:pPr>
                  <w:spacing w:line="312" w:lineRule="auto"/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</w:rPr>
                </w:pPr>
                <w:r w:rsidRPr="00175EF0">
                  <w:rPr>
                    <w:color w:val="7F7F7F" w:themeColor="text1" w:themeTint="80"/>
                    <w:sz w:val="22"/>
                    <w:szCs w:val="22"/>
                  </w:rPr>
                  <w:t>Sélectionner la réponse</w:t>
                </w:r>
              </w:p>
            </w:tc>
          </w:sdtContent>
        </w:sdt>
      </w:tr>
      <w:tr w:rsidRPr="00175EF0" w:rsidR="00C2027D" w:rsidTr="654FE9F3" w14:paraId="667EC8B5" w14:textId="77777777">
        <w:trPr>
          <w:trHeight w:val="60"/>
        </w:trPr>
        <w:tc>
          <w:tcPr>
            <w:tcW w:w="9871" w:type="dxa"/>
            <w:gridSpan w:val="2"/>
            <w:shd w:val="clear" w:color="auto" w:fill="auto"/>
            <w:tcMar/>
            <w:vAlign w:val="center"/>
          </w:tcPr>
          <w:p w:rsidRPr="00175EF0" w:rsidR="00C2027D" w:rsidP="00C2027D" w:rsidRDefault="00C2027D" w14:paraId="2132A73A" w14:textId="77777777">
            <w:pPr>
              <w:spacing w:line="312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5EF0">
              <w:rPr>
                <w:rFonts w:asciiTheme="minorHAnsi" w:hAnsiTheme="minorHAnsi"/>
                <w:b/>
                <w:sz w:val="22"/>
                <w:szCs w:val="22"/>
              </w:rPr>
              <w:t>Autres commentaires/observations sur la capacité du demandeur à bénéficier du voyage :</w:t>
            </w:r>
          </w:p>
          <w:p w:rsidRPr="00175EF0" w:rsidR="003D6001" w:rsidP="00C2027D" w:rsidRDefault="003D6001" w14:paraId="2F460DF9" w14:textId="77777777">
            <w:pPr>
              <w:spacing w:line="312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Pr="00175EF0" w:rsidR="008E07BA" w:rsidP="00C2027D" w:rsidRDefault="008E07BA" w14:paraId="2D92E240" w14:textId="77777777">
            <w:pPr>
              <w:spacing w:line="312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Pr="00942D5F" w:rsidR="003D6001" w:rsidP="00942D5F" w:rsidRDefault="003D6001" w14:paraId="2F9AF391" w14:textId="77777777">
            <w:pPr>
              <w:rPr>
                <w:rFonts w:asciiTheme="minorHAnsi" w:hAnsiTheme="minorHAnsi" w:cstheme="minorHAnsi"/>
              </w:rPr>
            </w:pPr>
          </w:p>
        </w:tc>
      </w:tr>
    </w:tbl>
    <w:bookmarkEnd w:id="1"/>
    <w:p w:rsidRPr="00175EF0" w:rsidR="003E76E4" w:rsidP="008E07BA" w:rsidRDefault="003E76E4" w14:paraId="28E6A916" w14:textId="77777777">
      <w:pPr>
        <w:keepNext/>
        <w:keepLines/>
        <w:spacing w:after="240"/>
        <w:rPr>
          <w:color w:val="808080" w:themeColor="background1" w:themeShade="80"/>
        </w:rPr>
      </w:pPr>
      <w:r w:rsidRPr="00175EF0">
        <w:rPr>
          <w:b/>
        </w:rPr>
        <w:lastRenderedPageBreak/>
        <w:t>Est-ce que l’incubateur d’attache signataire de cette Lettre de soutien est</w:t>
      </w:r>
    </w:p>
    <w:tbl>
      <w:tblPr>
        <w:tblStyle w:val="TableGrid4"/>
        <w:tblW w:w="9871" w:type="dxa"/>
        <w:tblInd w:w="-93" w:type="dxa"/>
        <w:tblBorders>
          <w:top w:val="dotted" w:color="808080" w:themeColor="background1" w:themeShade="80" w:sz="2" w:space="0"/>
          <w:left w:val="dotted" w:color="808080" w:themeColor="background1" w:themeShade="80" w:sz="2" w:space="0"/>
          <w:bottom w:val="dotted" w:color="808080" w:themeColor="background1" w:themeShade="80" w:sz="2" w:space="0"/>
          <w:right w:val="dotted" w:color="808080" w:themeColor="background1" w:themeShade="80" w:sz="2" w:space="0"/>
          <w:insideH w:val="dotted" w:color="808080" w:themeColor="background1" w:themeShade="80" w:sz="2" w:space="0"/>
          <w:insideV w:val="dotted" w:color="808080" w:themeColor="background1" w:themeShade="80" w:sz="2" w:space="0"/>
        </w:tblBorders>
        <w:tblLayout w:type="fixed"/>
        <w:tblLook w:val="04A0" w:firstRow="1" w:lastRow="0" w:firstColumn="1" w:lastColumn="0" w:noHBand="0" w:noVBand="1"/>
      </w:tblPr>
      <w:tblGrid>
        <w:gridCol w:w="6750"/>
        <w:gridCol w:w="3121"/>
      </w:tblGrid>
      <w:tr w:rsidRPr="00175EF0" w:rsidR="003E76E4" w:rsidTr="008E07BA" w14:paraId="6B0477D8" w14:textId="77777777">
        <w:trPr>
          <w:trHeight w:val="23"/>
        </w:trPr>
        <w:tc>
          <w:tcPr>
            <w:tcW w:w="6750" w:type="dxa"/>
            <w:tcBorders>
              <w:right w:val="dotted" w:color="auto" w:sz="4" w:space="0"/>
            </w:tcBorders>
            <w:shd w:val="clear" w:color="auto" w:fill="auto"/>
          </w:tcPr>
          <w:p w:rsidRPr="00942D5F" w:rsidR="003E76E4" w:rsidP="008E07BA" w:rsidRDefault="003E76E4" w14:paraId="33F188F6" w14:textId="77777777">
            <w:pPr>
              <w:keepNext/>
              <w:keepLines/>
              <w:pBdr>
                <w:right w:val="single" w:color="808080" w:themeColor="background1" w:themeShade="80" w:sz="2" w:space="4"/>
              </w:pBdr>
              <w:spacing w:after="60"/>
              <w:ind w:right="-108"/>
              <w:rPr>
                <w:rFonts w:cs="Arial"/>
                <w:b/>
                <w:sz w:val="18"/>
                <w:szCs w:val="18"/>
              </w:rPr>
            </w:pPr>
            <w:proofErr w:type="gramStart"/>
            <w:r w:rsidRPr="00942D5F">
              <w:rPr>
                <w:sz w:val="18"/>
                <w:szCs w:val="18"/>
              </w:rPr>
              <w:t>un</w:t>
            </w:r>
            <w:proofErr w:type="gramEnd"/>
            <w:r w:rsidRPr="00942D5F">
              <w:rPr>
                <w:sz w:val="18"/>
                <w:szCs w:val="18"/>
              </w:rPr>
              <w:t xml:space="preserve"> propriétaire ou un copropriétaire (y compris propriétaire de parts) du demandeur?</w:t>
            </w:r>
          </w:p>
        </w:tc>
        <w:sdt>
          <w:sdtPr>
            <w:rPr>
              <w:rFonts w:cs="Arial"/>
              <w:color w:val="7F7F7F" w:themeColor="text1" w:themeTint="80"/>
            </w:rPr>
            <w:alias w:val="Sélectionner la réponse"/>
            <w:tag w:val="Select Answer"/>
            <w:id w:val="-658776764"/>
            <w:placeholder>
              <w:docPart w:val="5CB4C9EA91AF466FABC3BD327A5AFB84"/>
            </w:placeholder>
            <w:dropDownList>
              <w:listItem w:displayText="Sélectionner la réponse" w:value="Select Answer"/>
              <w:listItem w:displayText="Oui" w:value="Yes"/>
              <w:listItem w:displayText="Non" w:value="No"/>
            </w:dropDownList>
          </w:sdtPr>
          <w:sdtEndPr/>
          <w:sdtContent>
            <w:tc>
              <w:tcPr>
                <w:tcW w:w="3121" w:type="dxa"/>
                <w:tc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</w:tcBorders>
                <w:shd w:val="clear" w:color="auto" w:fill="auto"/>
                <w:vAlign w:val="center"/>
              </w:tcPr>
              <w:p w:rsidRPr="00175EF0" w:rsidR="003E76E4" w:rsidP="00CB22EE" w:rsidRDefault="003E76E4" w14:paraId="54200248" w14:textId="77777777">
                <w:pPr>
                  <w:keepNext/>
                  <w:keepLines/>
                  <w:spacing w:after="60"/>
                  <w:rPr>
                    <w:rFonts w:cs="Arial"/>
                    <w:color w:val="7F7F7F" w:themeColor="text1" w:themeTint="80"/>
                    <w:sz w:val="22"/>
                    <w:szCs w:val="22"/>
                  </w:rPr>
                </w:pPr>
                <w:r w:rsidRPr="00175EF0">
                  <w:rPr>
                    <w:color w:val="7F7F7F" w:themeColor="text1" w:themeTint="80"/>
                    <w:sz w:val="22"/>
                    <w:szCs w:val="22"/>
                  </w:rPr>
                  <w:t>Sélectionner la réponse</w:t>
                </w:r>
              </w:p>
            </w:tc>
          </w:sdtContent>
        </w:sdt>
      </w:tr>
      <w:tr w:rsidRPr="00175EF0" w:rsidR="003E76E4" w:rsidTr="008E07BA" w14:paraId="35BA3F68" w14:textId="77777777">
        <w:trPr>
          <w:trHeight w:val="23"/>
        </w:trPr>
        <w:tc>
          <w:tcPr>
            <w:tcW w:w="6750" w:type="dxa"/>
            <w:tcBorders>
              <w:right w:val="dotted" w:color="auto" w:sz="4" w:space="0"/>
            </w:tcBorders>
            <w:shd w:val="clear" w:color="auto" w:fill="auto"/>
          </w:tcPr>
          <w:p w:rsidRPr="00942D5F" w:rsidR="003E76E4" w:rsidP="008E07BA" w:rsidRDefault="003E76E4" w14:paraId="257684B1" w14:textId="77777777">
            <w:pPr>
              <w:keepNext/>
              <w:keepLines/>
              <w:pBdr>
                <w:right w:val="single" w:color="808080" w:themeColor="background1" w:themeShade="80" w:sz="2" w:space="4"/>
              </w:pBdr>
              <w:spacing w:after="60"/>
              <w:ind w:right="-108"/>
              <w:rPr>
                <w:rFonts w:cs="Arial"/>
                <w:b/>
                <w:sz w:val="18"/>
                <w:szCs w:val="18"/>
              </w:rPr>
            </w:pPr>
            <w:proofErr w:type="gramStart"/>
            <w:r w:rsidRPr="00942D5F">
              <w:rPr>
                <w:sz w:val="18"/>
                <w:szCs w:val="18"/>
              </w:rPr>
              <w:t>un</w:t>
            </w:r>
            <w:proofErr w:type="gramEnd"/>
            <w:r w:rsidRPr="00942D5F">
              <w:rPr>
                <w:sz w:val="18"/>
                <w:szCs w:val="18"/>
              </w:rPr>
              <w:t xml:space="preserve"> parent d’un propriétaire ou d’un copropriétaire (y compris propriétaire de parts) </w:t>
            </w:r>
            <w:r w:rsidRPr="00942D5F" w:rsidR="00175EF0">
              <w:rPr>
                <w:sz w:val="18"/>
                <w:szCs w:val="18"/>
              </w:rPr>
              <w:t xml:space="preserve">ou </w:t>
            </w:r>
            <w:r w:rsidRPr="00942D5F">
              <w:rPr>
                <w:sz w:val="18"/>
                <w:szCs w:val="18"/>
              </w:rPr>
              <w:t xml:space="preserve">d’employés à temps plein?  </w:t>
            </w:r>
          </w:p>
        </w:tc>
        <w:sdt>
          <w:sdtPr>
            <w:rPr>
              <w:rFonts w:cs="Arial"/>
              <w:color w:val="7F7F7F" w:themeColor="text1" w:themeTint="80"/>
            </w:rPr>
            <w:alias w:val="Sélectionner la réponse"/>
            <w:tag w:val="Select Answer"/>
            <w:id w:val="-478074604"/>
            <w:placeholder>
              <w:docPart w:val="5FC26F141CFB4BBC89C9BD54D50E08A9"/>
            </w:placeholder>
            <w:dropDownList>
              <w:listItem w:displayText="Sélectionner la réponse" w:value="Select Answer"/>
              <w:listItem w:displayText="Oui" w:value="Yes"/>
              <w:listItem w:displayText="Non" w:value="No"/>
            </w:dropDownList>
          </w:sdtPr>
          <w:sdtEndPr/>
          <w:sdtContent>
            <w:tc>
              <w:tcPr>
                <w:tcW w:w="3121" w:type="dxa"/>
                <w:tc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</w:tcBorders>
                <w:shd w:val="clear" w:color="auto" w:fill="auto"/>
                <w:vAlign w:val="center"/>
              </w:tcPr>
              <w:p w:rsidRPr="00175EF0" w:rsidR="003E76E4" w:rsidP="00CB22EE" w:rsidRDefault="003E76E4" w14:paraId="4ECD5171" w14:textId="77777777">
                <w:pPr>
                  <w:keepNext/>
                  <w:keepLines/>
                  <w:spacing w:after="60"/>
                  <w:rPr>
                    <w:rFonts w:cs="Arial"/>
                    <w:sz w:val="22"/>
                    <w:szCs w:val="22"/>
                  </w:rPr>
                </w:pPr>
                <w:r w:rsidRPr="00175EF0">
                  <w:rPr>
                    <w:color w:val="7F7F7F" w:themeColor="text1" w:themeTint="80"/>
                    <w:sz w:val="22"/>
                    <w:szCs w:val="22"/>
                  </w:rPr>
                  <w:t>Sélectionner la réponse</w:t>
                </w:r>
              </w:p>
            </w:tc>
          </w:sdtContent>
        </w:sdt>
      </w:tr>
      <w:tr w:rsidRPr="00175EF0" w:rsidR="003E76E4" w:rsidTr="008E07BA" w14:paraId="1AB232CF" w14:textId="77777777">
        <w:trPr>
          <w:trHeight w:val="23"/>
        </w:trPr>
        <w:tc>
          <w:tcPr>
            <w:tcW w:w="6750" w:type="dxa"/>
            <w:tcBorders>
              <w:right w:val="dotted" w:color="auto" w:sz="4" w:space="0"/>
            </w:tcBorders>
            <w:shd w:val="clear" w:color="auto" w:fill="auto"/>
          </w:tcPr>
          <w:p w:rsidRPr="00942D5F" w:rsidR="003E76E4" w:rsidP="008E07BA" w:rsidRDefault="003E76E4" w14:paraId="451F4D13" w14:textId="77777777">
            <w:pPr>
              <w:keepNext/>
              <w:keepLines/>
              <w:pBdr>
                <w:right w:val="single" w:color="808080" w:themeColor="background1" w:themeShade="80" w:sz="2" w:space="4"/>
              </w:pBdr>
              <w:spacing w:after="60"/>
              <w:ind w:right="-108"/>
              <w:rPr>
                <w:rFonts w:cs="Arial"/>
                <w:sz w:val="18"/>
                <w:szCs w:val="18"/>
              </w:rPr>
            </w:pPr>
            <w:proofErr w:type="gramStart"/>
            <w:r w:rsidRPr="00942D5F">
              <w:rPr>
                <w:sz w:val="18"/>
                <w:szCs w:val="18"/>
              </w:rPr>
              <w:t>un</w:t>
            </w:r>
            <w:proofErr w:type="gramEnd"/>
            <w:r w:rsidRPr="00942D5F">
              <w:rPr>
                <w:sz w:val="18"/>
                <w:szCs w:val="18"/>
              </w:rPr>
              <w:t xml:space="preserve"> employé ou une autre personne prenant part à la gestion quotidienne du demandeur?</w:t>
            </w:r>
          </w:p>
        </w:tc>
        <w:sdt>
          <w:sdtPr>
            <w:rPr>
              <w:rFonts w:cs="Arial"/>
              <w:color w:val="7F7F7F" w:themeColor="text1" w:themeTint="80"/>
            </w:rPr>
            <w:alias w:val="Sélectionner la réponse"/>
            <w:tag w:val="Select Answer"/>
            <w:id w:val="1033534626"/>
            <w:placeholder>
              <w:docPart w:val="3E4BFE9FCD6B4365945744EFDD432DAA"/>
            </w:placeholder>
            <w:dropDownList>
              <w:listItem w:displayText="Sélectionner la réponse" w:value="Select Answer"/>
              <w:listItem w:displayText="Oui" w:value="Yes"/>
              <w:listItem w:displayText="Non" w:value="No"/>
            </w:dropDownList>
          </w:sdtPr>
          <w:sdtEndPr/>
          <w:sdtContent>
            <w:tc>
              <w:tcPr>
                <w:tcW w:w="3121" w:type="dxa"/>
                <w:tc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</w:tcBorders>
                <w:shd w:val="clear" w:color="auto" w:fill="auto"/>
                <w:vAlign w:val="center"/>
              </w:tcPr>
              <w:p w:rsidRPr="00175EF0" w:rsidR="003E76E4" w:rsidP="00CB22EE" w:rsidRDefault="003E76E4" w14:paraId="5CDCB901" w14:textId="77777777">
                <w:pPr>
                  <w:keepNext/>
                  <w:keepLines/>
                  <w:spacing w:after="60"/>
                  <w:rPr>
                    <w:rFonts w:cs="Arial"/>
                    <w:color w:val="7F7F7F" w:themeColor="text1" w:themeTint="80"/>
                    <w:sz w:val="22"/>
                    <w:szCs w:val="22"/>
                  </w:rPr>
                </w:pPr>
                <w:r w:rsidRPr="00175EF0">
                  <w:rPr>
                    <w:color w:val="7F7F7F" w:themeColor="text1" w:themeTint="80"/>
                    <w:sz w:val="22"/>
                    <w:szCs w:val="22"/>
                  </w:rPr>
                  <w:t>Sélectionner la réponse</w:t>
                </w:r>
              </w:p>
            </w:tc>
          </w:sdtContent>
        </w:sdt>
      </w:tr>
    </w:tbl>
    <w:p w:rsidRPr="00175EF0" w:rsidR="003E76E4" w:rsidP="00AB6C9D" w:rsidRDefault="003E76E4" w14:paraId="4153E1B3" w14:textId="77777777">
      <w:pPr>
        <w:spacing w:after="0"/>
        <w:rPr>
          <w:highlight w:val="yellow"/>
        </w:rPr>
      </w:pPr>
    </w:p>
    <w:p w:rsidRPr="00175EF0" w:rsidR="00AB6C9D" w:rsidP="00AB6C9D" w:rsidRDefault="00AB6C9D" w14:paraId="4A067A33" w14:textId="77777777">
      <w:pPr>
        <w:keepNext/>
        <w:spacing w:after="0"/>
      </w:pPr>
    </w:p>
    <w:p w:rsidRPr="00942D5F" w:rsidR="00B92FF1" w:rsidP="00B92FF1" w:rsidRDefault="00B92FF1" w14:paraId="758ADF20" w14:textId="77777777">
      <w:pPr>
        <w:keepNext/>
        <w:spacing w:before="240"/>
        <w:rPr>
          <w:rFonts w:cstheme="minorHAnsi"/>
          <w:sz w:val="21"/>
          <w:szCs w:val="21"/>
        </w:rPr>
      </w:pPr>
      <w:r w:rsidRPr="00942D5F">
        <w:rPr>
          <w:sz w:val="21"/>
          <w:szCs w:val="21"/>
        </w:rPr>
        <w:t>Nous confirmons que les réponses reflètent notre véritable évaluation de la capacité du demandeur à tirer profit de la subvention de</w:t>
      </w:r>
      <w:bookmarkStart w:name="_GoBack" w:id="3"/>
      <w:bookmarkEnd w:id="3"/>
      <w:r w:rsidRPr="00942D5F">
        <w:rPr>
          <w:sz w:val="21"/>
          <w:szCs w:val="21"/>
        </w:rPr>
        <w:t xml:space="preserve"> voyage Mitacs Entrepreneur International et que nous avons des connaissances suffisantes de l’entreprise et de ses activités pour soutenir notre évaluation.</w:t>
      </w:r>
    </w:p>
    <w:p w:rsidRPr="00942D5F" w:rsidR="00860531" w:rsidP="00B92FF1" w:rsidRDefault="002E508C" w14:paraId="6B9EBE57" w14:textId="77777777">
      <w:pPr>
        <w:keepNext/>
        <w:spacing w:before="240"/>
        <w:rPr>
          <w:rFonts w:cstheme="minorHAnsi"/>
          <w:sz w:val="21"/>
          <w:szCs w:val="21"/>
        </w:rPr>
      </w:pPr>
      <w:r w:rsidRPr="00942D5F">
        <w:rPr>
          <w:sz w:val="21"/>
          <w:szCs w:val="21"/>
        </w:rPr>
        <w:t>Signé</w:t>
      </w:r>
    </w:p>
    <w:p w:rsidRPr="00175EF0" w:rsidR="00860531" w:rsidP="00B92FF1" w:rsidRDefault="00860531" w14:paraId="43F90937" w14:textId="77777777">
      <w:pPr>
        <w:keepNext/>
        <w:spacing w:after="0"/>
      </w:pPr>
    </w:p>
    <w:p w:rsidRPr="00175EF0" w:rsidR="00C5772A" w:rsidP="00B92FF1" w:rsidRDefault="00C5772A" w14:paraId="43E35554" w14:textId="77777777">
      <w:pPr>
        <w:keepNext/>
        <w:spacing w:after="0"/>
      </w:pPr>
    </w:p>
    <w:p w:rsidRPr="00175EF0" w:rsidR="00C5772A" w:rsidP="00B92FF1" w:rsidRDefault="00C5772A" w14:paraId="034D42E6" w14:textId="77777777">
      <w:pPr>
        <w:keepNext/>
        <w:spacing w:after="0"/>
      </w:pPr>
    </w:p>
    <w:p w:rsidRPr="00175EF0" w:rsidR="00860531" w:rsidP="00B92FF1" w:rsidRDefault="00860531" w14:paraId="460C1AB1" w14:textId="77777777">
      <w:pPr>
        <w:keepNext/>
        <w:spacing w:after="0"/>
      </w:pPr>
      <w:r w:rsidRPr="00175EF0">
        <w:t>___________________________________________</w:t>
      </w:r>
    </w:p>
    <w:p w:rsidRPr="00175EF0" w:rsidR="00860531" w:rsidP="00B92FF1" w:rsidRDefault="00860531" w14:paraId="5968C76D" w14:textId="77777777">
      <w:pPr>
        <w:keepNext/>
        <w:spacing w:after="0"/>
      </w:pPr>
      <w:r w:rsidRPr="00175EF0">
        <w:t>Signataire autorisé, incubateur d’attache, signature</w:t>
      </w:r>
    </w:p>
    <w:p w:rsidRPr="00175EF0" w:rsidR="00860531" w:rsidP="00B92FF1" w:rsidRDefault="00860531" w14:paraId="23B78A40" w14:textId="77777777">
      <w:pPr>
        <w:keepNext/>
        <w:spacing w:after="0"/>
      </w:pPr>
    </w:p>
    <w:p w:rsidRPr="00175EF0" w:rsidR="00860531" w:rsidP="00B92FF1" w:rsidRDefault="00860531" w14:paraId="533F7112" w14:textId="77777777">
      <w:pPr>
        <w:keepNext/>
        <w:spacing w:after="0"/>
      </w:pPr>
    </w:p>
    <w:p w:rsidRPr="00175EF0" w:rsidR="00C5772A" w:rsidP="00B92FF1" w:rsidRDefault="00C5772A" w14:paraId="43E1A5BE" w14:textId="77777777">
      <w:pPr>
        <w:keepNext/>
        <w:spacing w:after="0"/>
      </w:pPr>
    </w:p>
    <w:p w:rsidRPr="00175EF0" w:rsidR="00C00934" w:rsidP="00B92FF1" w:rsidRDefault="00860531" w14:paraId="42A03A92" w14:textId="77777777">
      <w:pPr>
        <w:keepNext/>
        <w:spacing w:after="0"/>
      </w:pPr>
      <w:r w:rsidRPr="00175EF0">
        <w:t>_____________________________________________</w:t>
      </w:r>
    </w:p>
    <w:p w:rsidRPr="00175EF0" w:rsidR="00AF623B" w:rsidP="00B92FF1" w:rsidRDefault="00860531" w14:paraId="17F3D6FF" w14:textId="77777777">
      <w:pPr>
        <w:keepNext/>
        <w:spacing w:after="0"/>
      </w:pPr>
      <w:r w:rsidRPr="00175EF0">
        <w:t>Signataire autorisé, incubateur d’attache, nom en lettres moulées et poste</w:t>
      </w:r>
    </w:p>
    <w:sectPr w:rsidRPr="00175EF0" w:rsidR="00AF623B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0A4B1C"/>
    <w:multiLevelType w:val="multilevel"/>
    <w:tmpl w:val="6F3494CA"/>
    <w:lvl w:ilvl="0">
      <w:start w:val="2"/>
      <w:numFmt w:val="decimal"/>
      <w:lvlText w:val="%1"/>
      <w:lvlJc w:val="left"/>
      <w:pPr>
        <w:ind w:left="444" w:hanging="444"/>
      </w:pPr>
      <w:rPr>
        <w:rFonts w:hint="default" w:cs="Arial"/>
        <w:b/>
        <w:color w:val="auto"/>
        <w:sz w:val="20"/>
      </w:rPr>
    </w:lvl>
    <w:lvl w:ilvl="1">
      <w:start w:val="5"/>
      <w:numFmt w:val="decimal"/>
      <w:lvlText w:val="%1.%2"/>
      <w:lvlJc w:val="left"/>
      <w:pPr>
        <w:ind w:left="444" w:hanging="444"/>
      </w:pPr>
      <w:rPr>
        <w:rFonts w:hint="default" w:cs="Arial"/>
        <w:b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 w:cs="Arial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 w:cs="Arial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 w:cs="Arial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 w:cs="Arial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 w:cs="Arial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 w:cs="Arial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 w:cs="Arial"/>
        <w:b/>
        <w:color w:val="auto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15"/>
    <w:rsid w:val="000013A5"/>
    <w:rsid w:val="000463E8"/>
    <w:rsid w:val="00047F63"/>
    <w:rsid w:val="000A386A"/>
    <w:rsid w:val="000C0183"/>
    <w:rsid w:val="000E0A93"/>
    <w:rsid w:val="00101098"/>
    <w:rsid w:val="0011691F"/>
    <w:rsid w:val="001207E6"/>
    <w:rsid w:val="0014683B"/>
    <w:rsid w:val="001738D8"/>
    <w:rsid w:val="00175CCF"/>
    <w:rsid w:val="00175EF0"/>
    <w:rsid w:val="001C49BD"/>
    <w:rsid w:val="001F4BD0"/>
    <w:rsid w:val="002148FD"/>
    <w:rsid w:val="00271A06"/>
    <w:rsid w:val="00280C52"/>
    <w:rsid w:val="00287E59"/>
    <w:rsid w:val="00291E53"/>
    <w:rsid w:val="002A388D"/>
    <w:rsid w:val="002A662C"/>
    <w:rsid w:val="002B5780"/>
    <w:rsid w:val="002E508C"/>
    <w:rsid w:val="003657AC"/>
    <w:rsid w:val="00390381"/>
    <w:rsid w:val="003D6001"/>
    <w:rsid w:val="003E11F0"/>
    <w:rsid w:val="003E76E4"/>
    <w:rsid w:val="0040020F"/>
    <w:rsid w:val="0049178E"/>
    <w:rsid w:val="004B5956"/>
    <w:rsid w:val="004F5ED1"/>
    <w:rsid w:val="005062E6"/>
    <w:rsid w:val="005157B4"/>
    <w:rsid w:val="005618EF"/>
    <w:rsid w:val="005E5629"/>
    <w:rsid w:val="005F2899"/>
    <w:rsid w:val="00681F33"/>
    <w:rsid w:val="006A12C7"/>
    <w:rsid w:val="006A487E"/>
    <w:rsid w:val="006E03AE"/>
    <w:rsid w:val="00720C3C"/>
    <w:rsid w:val="00724232"/>
    <w:rsid w:val="007454B8"/>
    <w:rsid w:val="00767EB6"/>
    <w:rsid w:val="007A0FC3"/>
    <w:rsid w:val="007A2010"/>
    <w:rsid w:val="007A7A12"/>
    <w:rsid w:val="007B33D7"/>
    <w:rsid w:val="007C04E7"/>
    <w:rsid w:val="00806ACA"/>
    <w:rsid w:val="00843246"/>
    <w:rsid w:val="00860531"/>
    <w:rsid w:val="00873BD7"/>
    <w:rsid w:val="008A6999"/>
    <w:rsid w:val="008B47FC"/>
    <w:rsid w:val="008B6C8A"/>
    <w:rsid w:val="008D05B8"/>
    <w:rsid w:val="008E07BA"/>
    <w:rsid w:val="008F117B"/>
    <w:rsid w:val="0092505D"/>
    <w:rsid w:val="009307B4"/>
    <w:rsid w:val="00942D5F"/>
    <w:rsid w:val="00944933"/>
    <w:rsid w:val="009727E7"/>
    <w:rsid w:val="00984D59"/>
    <w:rsid w:val="009A29C7"/>
    <w:rsid w:val="009E56ED"/>
    <w:rsid w:val="009F072E"/>
    <w:rsid w:val="009F15C2"/>
    <w:rsid w:val="00A06B09"/>
    <w:rsid w:val="00A86926"/>
    <w:rsid w:val="00AB640B"/>
    <w:rsid w:val="00AB6C9D"/>
    <w:rsid w:val="00AF5EE5"/>
    <w:rsid w:val="00AF623B"/>
    <w:rsid w:val="00B66D2D"/>
    <w:rsid w:val="00B92FF1"/>
    <w:rsid w:val="00BC3878"/>
    <w:rsid w:val="00BF5733"/>
    <w:rsid w:val="00C00934"/>
    <w:rsid w:val="00C2027D"/>
    <w:rsid w:val="00C460B0"/>
    <w:rsid w:val="00C5772A"/>
    <w:rsid w:val="00CB3CFD"/>
    <w:rsid w:val="00CC31C1"/>
    <w:rsid w:val="00CC646F"/>
    <w:rsid w:val="00D32C11"/>
    <w:rsid w:val="00D70F15"/>
    <w:rsid w:val="00D90B1A"/>
    <w:rsid w:val="00D930E0"/>
    <w:rsid w:val="00DA1E25"/>
    <w:rsid w:val="00DA2280"/>
    <w:rsid w:val="00DC446B"/>
    <w:rsid w:val="00DC762D"/>
    <w:rsid w:val="00DD31D7"/>
    <w:rsid w:val="00E0334F"/>
    <w:rsid w:val="00E10F36"/>
    <w:rsid w:val="00E456B6"/>
    <w:rsid w:val="00EB1C6A"/>
    <w:rsid w:val="00ED2420"/>
    <w:rsid w:val="00EE5797"/>
    <w:rsid w:val="00F566F2"/>
    <w:rsid w:val="00FF0CA3"/>
    <w:rsid w:val="654FE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A667A"/>
  <w15:docId w15:val="{FDF09E87-5956-42C1-8ED3-592322D8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2E508C"/>
    <w:rPr>
      <w:color w:val="808080"/>
    </w:rPr>
  </w:style>
  <w:style w:type="table" w:styleId="TableGrid4" w:customStyle="1">
    <w:name w:val="Table Grid4"/>
    <w:basedOn w:val="TableNormal"/>
    <w:next w:val="TableGrid"/>
    <w:uiPriority w:val="59"/>
    <w:rsid w:val="002E508C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E508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E508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F3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10F36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3D6001"/>
    <w:pPr>
      <w:spacing w:after="0" w:line="240" w:lineRule="auto"/>
      <w:ind w:left="720"/>
    </w:pPr>
    <w:rPr>
      <w:rFonts w:ascii="Calibri" w:hAnsi="Calibri" w:cs="Calibri"/>
    </w:rPr>
  </w:style>
  <w:style w:type="character" w:styleId="ListParagraphChar" w:customStyle="1">
    <w:name w:val="List Paragraph Char"/>
    <w:basedOn w:val="DefaultParagraphFont"/>
    <w:link w:val="ListParagraph"/>
    <w:uiPriority w:val="34"/>
    <w:locked/>
    <w:rsid w:val="003E76E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glossaryDocument" Target="glossary/document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customXml" Target="../customXml/item4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0" /><Relationship Type="http://schemas.openxmlformats.org/officeDocument/2006/relationships/settings" Target="settings.xml" Id="rId4" /><Relationship Type="http://schemas.openxmlformats.org/officeDocument/2006/relationships/customXml" Target="../customXml/item2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C717258E50C4631B374E2D55AB83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B7B99-06A6-4F5E-A684-E856E3F3F0F9}"/>
      </w:docPartPr>
      <w:docPartBody>
        <w:p w:rsidR="002D0073" w:rsidRDefault="006A12C7" w:rsidP="006A12C7">
          <w:pPr>
            <w:pStyle w:val="5C717258E50C4631B374E2D55AB83E07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5C0EF08B5577438999E5CAD43A652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89B33-0387-40FC-8C21-237AF642C5DB}"/>
      </w:docPartPr>
      <w:docPartBody>
        <w:p w:rsidR="002D0073" w:rsidRDefault="006A12C7" w:rsidP="006A12C7">
          <w:pPr>
            <w:pStyle w:val="5C0EF08B5577438999E5CAD43A652851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69B707460B7A4096A882234192D71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1D4CE-9688-4F0E-B8B9-A7075009E7AE}"/>
      </w:docPartPr>
      <w:docPartBody>
        <w:p w:rsidR="002D0073" w:rsidRDefault="006A12C7" w:rsidP="006A12C7">
          <w:pPr>
            <w:pStyle w:val="69B707460B7A4096A882234192D71007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D236098D6A554E749C2788DE4032C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F7D87-FD90-43BC-8852-20D00D3A43BF}"/>
      </w:docPartPr>
      <w:docPartBody>
        <w:p w:rsidR="001A21D5" w:rsidRDefault="006A487E" w:rsidP="006A487E">
          <w:pPr>
            <w:pStyle w:val="D236098D6A554E749C2788DE4032C0EF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5CB4C9EA91AF466FABC3BD327A5AF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31A4B-E70E-4ABC-A297-15B91E91D757}"/>
      </w:docPartPr>
      <w:docPartBody>
        <w:p w:rsidR="008B47FC" w:rsidRDefault="00ED2420" w:rsidP="00ED2420">
          <w:pPr>
            <w:pStyle w:val="5CB4C9EA91AF466FABC3BD327A5AFB84"/>
          </w:pPr>
          <w:r w:rsidRPr="008E53F3">
            <w:rPr>
              <w:rStyle w:val="PlaceholderText"/>
            </w:rPr>
            <w:t>Choose an item.</w:t>
          </w:r>
        </w:p>
      </w:docPartBody>
    </w:docPart>
    <w:docPart>
      <w:docPartPr>
        <w:name w:val="5FC26F141CFB4BBC89C9BD54D50E0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C0B9A-C48B-4F8A-A27E-B29F4ACCED95}"/>
      </w:docPartPr>
      <w:docPartBody>
        <w:p w:rsidR="008B47FC" w:rsidRDefault="00ED2420" w:rsidP="00ED2420">
          <w:pPr>
            <w:pStyle w:val="5FC26F141CFB4BBC89C9BD54D50E08A9"/>
          </w:pPr>
          <w:r w:rsidRPr="008E53F3">
            <w:rPr>
              <w:rStyle w:val="PlaceholderText"/>
            </w:rPr>
            <w:t>Choose an item.</w:t>
          </w:r>
        </w:p>
      </w:docPartBody>
    </w:docPart>
    <w:docPart>
      <w:docPartPr>
        <w:name w:val="3E4BFE9FCD6B4365945744EFDD432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F388F-4222-48FF-902E-C5D2E107BB74}"/>
      </w:docPartPr>
      <w:docPartBody>
        <w:p w:rsidR="008B47FC" w:rsidRDefault="00ED2420" w:rsidP="00ED2420">
          <w:pPr>
            <w:pStyle w:val="3E4BFE9FCD6B4365945744EFDD432DAA"/>
          </w:pPr>
          <w:r w:rsidRPr="008E53F3">
            <w:rPr>
              <w:rStyle w:val="PlaceholderText"/>
            </w:rPr>
            <w:t>Choose an item.</w:t>
          </w:r>
        </w:p>
      </w:docPartBody>
    </w:docPart>
    <w:docPart>
      <w:docPartPr>
        <w:name w:val="F00DB063EE954FB4BB7DEDE5B9A1F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A75DE-E99F-4140-8691-3C262C895F38}"/>
      </w:docPartPr>
      <w:docPartBody>
        <w:p w:rsidR="00767EB6" w:rsidRDefault="008B47FC" w:rsidP="008B47FC">
          <w:pPr>
            <w:pStyle w:val="F00DB063EE954FB4BB7DEDE5B9A1F18B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E2FC5AE042264475A798836FA4B87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ACCA7-F96E-46D5-BB26-E64CD1EA8DC2}"/>
      </w:docPartPr>
      <w:docPartBody>
        <w:p w:rsidR="00767EB6" w:rsidRDefault="008B47FC" w:rsidP="008B47FC">
          <w:pPr>
            <w:pStyle w:val="E2FC5AE042264475A798836FA4B87CE1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E57850A574A844BF801ED939AB02C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A2688-F71E-4B05-B6CB-7358465B4FFF}"/>
      </w:docPartPr>
      <w:docPartBody>
        <w:p w:rsidR="005C2F3D" w:rsidRDefault="00767EB6" w:rsidP="00767EB6">
          <w:pPr>
            <w:pStyle w:val="E57850A574A844BF801ED939AB02CF27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B7F"/>
    <w:rsid w:val="001A21D5"/>
    <w:rsid w:val="00234229"/>
    <w:rsid w:val="00293732"/>
    <w:rsid w:val="002D0073"/>
    <w:rsid w:val="00306BA2"/>
    <w:rsid w:val="005779DB"/>
    <w:rsid w:val="005C2F3D"/>
    <w:rsid w:val="006A12C7"/>
    <w:rsid w:val="006A487E"/>
    <w:rsid w:val="00767EB6"/>
    <w:rsid w:val="008B47FC"/>
    <w:rsid w:val="00926E42"/>
    <w:rsid w:val="009A6B7F"/>
    <w:rsid w:val="00A11D5A"/>
    <w:rsid w:val="00B91FF8"/>
    <w:rsid w:val="00DA00FE"/>
    <w:rsid w:val="00DD4F28"/>
    <w:rsid w:val="00ED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7EB6"/>
    <w:rPr>
      <w:color w:val="808080"/>
    </w:rPr>
  </w:style>
  <w:style w:type="paragraph" w:customStyle="1" w:styleId="250D7CB596A943E0BAD800625DF285C1">
    <w:name w:val="250D7CB596A943E0BAD800625DF285C1"/>
    <w:rsid w:val="009A6B7F"/>
  </w:style>
  <w:style w:type="paragraph" w:customStyle="1" w:styleId="059C22B28FD64C48B039B4F5CA0161A8">
    <w:name w:val="059C22B28FD64C48B039B4F5CA0161A8"/>
    <w:rsid w:val="009A6B7F"/>
  </w:style>
  <w:style w:type="paragraph" w:customStyle="1" w:styleId="E8CC5156FC8A4633A54ED38D8B217058">
    <w:name w:val="E8CC5156FC8A4633A54ED38D8B217058"/>
    <w:rsid w:val="009A6B7F"/>
  </w:style>
  <w:style w:type="paragraph" w:customStyle="1" w:styleId="1263CFDB3EC24F3497FA3DBD2D39CA9D">
    <w:name w:val="1263CFDB3EC24F3497FA3DBD2D39CA9D"/>
    <w:rsid w:val="009A6B7F"/>
  </w:style>
  <w:style w:type="paragraph" w:customStyle="1" w:styleId="527CF025EA3846E8BE75E146D7EB3CC5">
    <w:name w:val="527CF025EA3846E8BE75E146D7EB3CC5"/>
    <w:rsid w:val="009A6B7F"/>
  </w:style>
  <w:style w:type="paragraph" w:customStyle="1" w:styleId="9EEC572838DA4418BF428CAF274A10F6">
    <w:name w:val="9EEC572838DA4418BF428CAF274A10F6"/>
    <w:rsid w:val="009A6B7F"/>
  </w:style>
  <w:style w:type="paragraph" w:customStyle="1" w:styleId="D76B49FAD4D44E66839D9DB9B60216E8">
    <w:name w:val="D76B49FAD4D44E66839D9DB9B60216E8"/>
    <w:rsid w:val="009A6B7F"/>
  </w:style>
  <w:style w:type="paragraph" w:customStyle="1" w:styleId="F5569542B9DB44B09554B1988468F0D6">
    <w:name w:val="F5569542B9DB44B09554B1988468F0D6"/>
    <w:rsid w:val="009A6B7F"/>
  </w:style>
  <w:style w:type="paragraph" w:customStyle="1" w:styleId="0247418676A24659ABF8FDD03D6E0D0B">
    <w:name w:val="0247418676A24659ABF8FDD03D6E0D0B"/>
    <w:rsid w:val="00B91FF8"/>
    <w:rPr>
      <w:lang w:val="en-CA" w:eastAsia="en-CA"/>
    </w:rPr>
  </w:style>
  <w:style w:type="paragraph" w:customStyle="1" w:styleId="9BE7A94272CB43F1BF4F205B55F5127A">
    <w:name w:val="9BE7A94272CB43F1BF4F205B55F5127A"/>
    <w:rsid w:val="00B91FF8"/>
    <w:rPr>
      <w:lang w:val="en-CA" w:eastAsia="en-CA"/>
    </w:rPr>
  </w:style>
  <w:style w:type="paragraph" w:customStyle="1" w:styleId="0D5C09B23C2F49F980E7BB1ACF9B0045">
    <w:name w:val="0D5C09B23C2F49F980E7BB1ACF9B0045"/>
    <w:rsid w:val="00B91FF8"/>
    <w:rPr>
      <w:lang w:val="en-CA" w:eastAsia="en-CA"/>
    </w:rPr>
  </w:style>
  <w:style w:type="paragraph" w:customStyle="1" w:styleId="0F8075FA07CF4EFE802973F33F6A106C">
    <w:name w:val="0F8075FA07CF4EFE802973F33F6A106C"/>
    <w:rsid w:val="00B91FF8"/>
    <w:rPr>
      <w:lang w:val="en-CA" w:eastAsia="en-CA"/>
    </w:rPr>
  </w:style>
  <w:style w:type="paragraph" w:customStyle="1" w:styleId="C0D88F1B0DDF4A6AA090AE794CE6BD76">
    <w:name w:val="C0D88F1B0DDF4A6AA090AE794CE6BD76"/>
    <w:rsid w:val="00B91FF8"/>
    <w:rPr>
      <w:lang w:val="en-CA" w:eastAsia="en-CA"/>
    </w:rPr>
  </w:style>
  <w:style w:type="paragraph" w:customStyle="1" w:styleId="9661E77018C24257B2FC3A4A61E1AC1E">
    <w:name w:val="9661E77018C24257B2FC3A4A61E1AC1E"/>
    <w:rsid w:val="00B91FF8"/>
    <w:rPr>
      <w:lang w:val="en-CA" w:eastAsia="en-CA"/>
    </w:rPr>
  </w:style>
  <w:style w:type="paragraph" w:customStyle="1" w:styleId="18226A4E7579430D9534559CDE745209">
    <w:name w:val="18226A4E7579430D9534559CDE745209"/>
    <w:rsid w:val="00B91FF8"/>
    <w:rPr>
      <w:lang w:val="en-CA" w:eastAsia="en-CA"/>
    </w:rPr>
  </w:style>
  <w:style w:type="paragraph" w:customStyle="1" w:styleId="965AE6190D8746B587BA60CDBAFB07D8">
    <w:name w:val="965AE6190D8746B587BA60CDBAFB07D8"/>
    <w:rsid w:val="00B91FF8"/>
    <w:rPr>
      <w:lang w:val="en-CA" w:eastAsia="en-CA"/>
    </w:rPr>
  </w:style>
  <w:style w:type="paragraph" w:customStyle="1" w:styleId="1639FB75B4434925B1E77493CB4953E0">
    <w:name w:val="1639FB75B4434925B1E77493CB4953E0"/>
    <w:rsid w:val="00B91FF8"/>
    <w:rPr>
      <w:lang w:val="en-CA" w:eastAsia="en-CA"/>
    </w:rPr>
  </w:style>
  <w:style w:type="paragraph" w:customStyle="1" w:styleId="C97FEA7850EB4B3D86B99137A4AAEF26">
    <w:name w:val="C97FEA7850EB4B3D86B99137A4AAEF26"/>
    <w:rsid w:val="00B91FF8"/>
    <w:rPr>
      <w:lang w:val="en-CA" w:eastAsia="en-CA"/>
    </w:rPr>
  </w:style>
  <w:style w:type="paragraph" w:customStyle="1" w:styleId="972DF980E46546BEA3C47C431B88FE4B">
    <w:name w:val="972DF980E46546BEA3C47C431B88FE4B"/>
    <w:rsid w:val="00B91FF8"/>
    <w:rPr>
      <w:lang w:val="en-CA" w:eastAsia="en-CA"/>
    </w:rPr>
  </w:style>
  <w:style w:type="paragraph" w:customStyle="1" w:styleId="C1460880DAEA4EB8A658E4381C71B4CA">
    <w:name w:val="C1460880DAEA4EB8A658E4381C71B4CA"/>
    <w:rsid w:val="00B91FF8"/>
    <w:rPr>
      <w:lang w:val="en-CA" w:eastAsia="en-CA"/>
    </w:rPr>
  </w:style>
  <w:style w:type="paragraph" w:customStyle="1" w:styleId="F6B8DC2B6F2C462297DB5246D5687358">
    <w:name w:val="F6B8DC2B6F2C462297DB5246D5687358"/>
    <w:rsid w:val="00B91FF8"/>
    <w:rPr>
      <w:lang w:val="en-CA" w:eastAsia="en-CA"/>
    </w:rPr>
  </w:style>
  <w:style w:type="paragraph" w:customStyle="1" w:styleId="2D8F50909D1946FF879740807E817F05">
    <w:name w:val="2D8F50909D1946FF879740807E817F05"/>
    <w:rsid w:val="00B91FF8"/>
    <w:rPr>
      <w:lang w:val="en-CA" w:eastAsia="en-CA"/>
    </w:rPr>
  </w:style>
  <w:style w:type="paragraph" w:customStyle="1" w:styleId="119CD9D88B33482D8CE16F148A486840">
    <w:name w:val="119CD9D88B33482D8CE16F148A486840"/>
    <w:rsid w:val="00B91FF8"/>
    <w:rPr>
      <w:lang w:val="en-CA" w:eastAsia="en-CA"/>
    </w:rPr>
  </w:style>
  <w:style w:type="paragraph" w:customStyle="1" w:styleId="4E14E856FB98428097EF45608B637637">
    <w:name w:val="4E14E856FB98428097EF45608B637637"/>
    <w:rsid w:val="00B91FF8"/>
    <w:rPr>
      <w:lang w:val="en-CA" w:eastAsia="en-CA"/>
    </w:rPr>
  </w:style>
  <w:style w:type="paragraph" w:customStyle="1" w:styleId="2EDCEDCC46B14DB8B066FFEA44254076">
    <w:name w:val="2EDCEDCC46B14DB8B066FFEA44254076"/>
    <w:rsid w:val="00234229"/>
    <w:rPr>
      <w:lang w:val="en-CA" w:eastAsia="en-CA"/>
    </w:rPr>
  </w:style>
  <w:style w:type="paragraph" w:customStyle="1" w:styleId="250D7CB596A943E0BAD800625DF285C11">
    <w:name w:val="250D7CB596A943E0BAD800625DF285C1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059C22B28FD64C48B039B4F5CA0161A81">
    <w:name w:val="059C22B28FD64C48B039B4F5CA0161A8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1263CFDB3EC24F3497FA3DBD2D39CA9D1">
    <w:name w:val="1263CFDB3EC24F3497FA3DBD2D39CA9D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527CF025EA3846E8BE75E146D7EB3CC51">
    <w:name w:val="527CF025EA3846E8BE75E146D7EB3CC5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9EEC572838DA4418BF428CAF274A10F61">
    <w:name w:val="9EEC572838DA4418BF428CAF274A10F6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D76B49FAD4D44E66839D9DB9B60216E81">
    <w:name w:val="D76B49FAD4D44E66839D9DB9B60216E8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032E8CF3876D4FB3B80BC515896C9B49">
    <w:name w:val="032E8CF3876D4FB3B80BC515896C9B49"/>
    <w:rsid w:val="00234229"/>
    <w:rPr>
      <w:lang w:val="en-CA" w:eastAsia="en-CA"/>
    </w:rPr>
  </w:style>
  <w:style w:type="paragraph" w:customStyle="1" w:styleId="64D067766BCB4FEF9C8176E535B77F31">
    <w:name w:val="64D067766BCB4FEF9C8176E535B77F31"/>
    <w:rsid w:val="00234229"/>
    <w:rPr>
      <w:lang w:val="en-CA" w:eastAsia="en-CA"/>
    </w:rPr>
  </w:style>
  <w:style w:type="paragraph" w:customStyle="1" w:styleId="9953E0782ECD4B6197203EC5BDFFBFAF">
    <w:name w:val="9953E0782ECD4B6197203EC5BDFFBFAF"/>
    <w:rsid w:val="00234229"/>
    <w:rPr>
      <w:lang w:val="en-CA" w:eastAsia="en-CA"/>
    </w:rPr>
  </w:style>
  <w:style w:type="paragraph" w:customStyle="1" w:styleId="D12AE7CD07A244218A35731107B4E6BD">
    <w:name w:val="D12AE7CD07A244218A35731107B4E6BD"/>
    <w:rsid w:val="00234229"/>
    <w:rPr>
      <w:lang w:val="en-CA" w:eastAsia="en-CA"/>
    </w:rPr>
  </w:style>
  <w:style w:type="paragraph" w:customStyle="1" w:styleId="0EE65CED8D7C4720AE0275A23417BB0C">
    <w:name w:val="0EE65CED8D7C4720AE0275A23417BB0C"/>
    <w:rsid w:val="00234229"/>
    <w:rPr>
      <w:lang w:val="en-CA" w:eastAsia="en-CA"/>
    </w:rPr>
  </w:style>
  <w:style w:type="paragraph" w:customStyle="1" w:styleId="FC44A9771CA5494FBD2525BF5789ED7A">
    <w:name w:val="FC44A9771CA5494FBD2525BF5789ED7A"/>
    <w:rsid w:val="00234229"/>
    <w:rPr>
      <w:lang w:val="en-CA" w:eastAsia="en-CA"/>
    </w:rPr>
  </w:style>
  <w:style w:type="paragraph" w:customStyle="1" w:styleId="F1AE40281A0545B781C555578545D043">
    <w:name w:val="F1AE40281A0545B781C555578545D043"/>
    <w:rsid w:val="00234229"/>
    <w:rPr>
      <w:lang w:val="en-CA" w:eastAsia="en-CA"/>
    </w:rPr>
  </w:style>
  <w:style w:type="paragraph" w:customStyle="1" w:styleId="F1CFB35E1D5042E787B0C31C55197B4D">
    <w:name w:val="F1CFB35E1D5042E787B0C31C55197B4D"/>
    <w:rsid w:val="00234229"/>
    <w:rPr>
      <w:lang w:val="en-CA" w:eastAsia="en-CA"/>
    </w:rPr>
  </w:style>
  <w:style w:type="paragraph" w:customStyle="1" w:styleId="FF7A97F9A7294CF3A70211911B84CE7E">
    <w:name w:val="FF7A97F9A7294CF3A70211911B84CE7E"/>
    <w:rsid w:val="00234229"/>
    <w:rPr>
      <w:lang w:val="en-CA" w:eastAsia="en-CA"/>
    </w:rPr>
  </w:style>
  <w:style w:type="paragraph" w:customStyle="1" w:styleId="684A01F7C6F64497BB472CEC8525CA0E">
    <w:name w:val="684A01F7C6F64497BB472CEC8525CA0E"/>
    <w:rsid w:val="00234229"/>
    <w:rPr>
      <w:lang w:val="en-CA" w:eastAsia="en-CA"/>
    </w:rPr>
  </w:style>
  <w:style w:type="paragraph" w:customStyle="1" w:styleId="52DB390416E446D0908B2E5AC73C5AED">
    <w:name w:val="52DB390416E446D0908B2E5AC73C5AED"/>
    <w:rsid w:val="00234229"/>
    <w:rPr>
      <w:lang w:val="en-CA" w:eastAsia="en-CA"/>
    </w:rPr>
  </w:style>
  <w:style w:type="paragraph" w:customStyle="1" w:styleId="DA9A89F82E294D36854265C9065F2035">
    <w:name w:val="DA9A89F82E294D36854265C9065F2035"/>
    <w:rsid w:val="006A12C7"/>
    <w:rPr>
      <w:lang w:val="en-CA" w:eastAsia="en-CA"/>
    </w:rPr>
  </w:style>
  <w:style w:type="paragraph" w:customStyle="1" w:styleId="5C717258E50C4631B374E2D55AB83E07">
    <w:name w:val="5C717258E50C4631B374E2D55AB83E07"/>
    <w:rsid w:val="006A12C7"/>
    <w:rPr>
      <w:lang w:val="en-CA" w:eastAsia="en-CA"/>
    </w:rPr>
  </w:style>
  <w:style w:type="paragraph" w:customStyle="1" w:styleId="5C0EF08B5577438999E5CAD43A652851">
    <w:name w:val="5C0EF08B5577438999E5CAD43A652851"/>
    <w:rsid w:val="006A12C7"/>
    <w:rPr>
      <w:lang w:val="en-CA" w:eastAsia="en-CA"/>
    </w:rPr>
  </w:style>
  <w:style w:type="paragraph" w:customStyle="1" w:styleId="5A781B038F7C4234919533F31336ACC6">
    <w:name w:val="5A781B038F7C4234919533F31336ACC6"/>
    <w:rsid w:val="006A12C7"/>
    <w:rPr>
      <w:lang w:val="en-CA" w:eastAsia="en-CA"/>
    </w:rPr>
  </w:style>
  <w:style w:type="paragraph" w:customStyle="1" w:styleId="02E8FA114D18404C9422D3D66166EF2D">
    <w:name w:val="02E8FA114D18404C9422D3D66166EF2D"/>
    <w:rsid w:val="006A12C7"/>
    <w:rPr>
      <w:lang w:val="en-CA" w:eastAsia="en-CA"/>
    </w:rPr>
  </w:style>
  <w:style w:type="paragraph" w:customStyle="1" w:styleId="69B707460B7A4096A882234192D71007">
    <w:name w:val="69B707460B7A4096A882234192D71007"/>
    <w:rsid w:val="006A12C7"/>
    <w:rPr>
      <w:lang w:val="en-CA" w:eastAsia="en-CA"/>
    </w:rPr>
  </w:style>
  <w:style w:type="paragraph" w:customStyle="1" w:styleId="0A9F8BBA09AC40B5A51F0C59320F2C38">
    <w:name w:val="0A9F8BBA09AC40B5A51F0C59320F2C38"/>
    <w:rsid w:val="006A12C7"/>
    <w:rPr>
      <w:lang w:val="en-CA" w:eastAsia="en-CA"/>
    </w:rPr>
  </w:style>
  <w:style w:type="paragraph" w:customStyle="1" w:styleId="1539A23ECC8F4D47ABEB5C7AF0A57215">
    <w:name w:val="1539A23ECC8F4D47ABEB5C7AF0A57215"/>
    <w:rsid w:val="006A12C7"/>
    <w:rPr>
      <w:lang w:val="en-CA" w:eastAsia="en-CA"/>
    </w:rPr>
  </w:style>
  <w:style w:type="paragraph" w:customStyle="1" w:styleId="D236098D6A554E749C2788DE4032C0EF">
    <w:name w:val="D236098D6A554E749C2788DE4032C0EF"/>
    <w:rsid w:val="006A487E"/>
    <w:rPr>
      <w:lang w:val="en-CA" w:eastAsia="en-CA"/>
    </w:rPr>
  </w:style>
  <w:style w:type="paragraph" w:customStyle="1" w:styleId="5CB4C9EA91AF466FABC3BD327A5AFB84">
    <w:name w:val="5CB4C9EA91AF466FABC3BD327A5AFB84"/>
    <w:rsid w:val="00ED2420"/>
    <w:rPr>
      <w:lang w:val="en-CA" w:eastAsia="en-CA"/>
    </w:rPr>
  </w:style>
  <w:style w:type="paragraph" w:customStyle="1" w:styleId="5FC26F141CFB4BBC89C9BD54D50E08A9">
    <w:name w:val="5FC26F141CFB4BBC89C9BD54D50E08A9"/>
    <w:rsid w:val="00ED2420"/>
    <w:rPr>
      <w:lang w:val="en-CA" w:eastAsia="en-CA"/>
    </w:rPr>
  </w:style>
  <w:style w:type="paragraph" w:customStyle="1" w:styleId="3E4BFE9FCD6B4365945744EFDD432DAA">
    <w:name w:val="3E4BFE9FCD6B4365945744EFDD432DAA"/>
    <w:rsid w:val="00ED2420"/>
    <w:rPr>
      <w:lang w:val="en-CA" w:eastAsia="en-CA"/>
    </w:rPr>
  </w:style>
  <w:style w:type="paragraph" w:customStyle="1" w:styleId="F00DB063EE954FB4BB7DEDE5B9A1F18B">
    <w:name w:val="F00DB063EE954FB4BB7DEDE5B9A1F18B"/>
    <w:rsid w:val="008B47FC"/>
    <w:rPr>
      <w:lang w:val="en-CA" w:eastAsia="en-CA"/>
    </w:rPr>
  </w:style>
  <w:style w:type="paragraph" w:customStyle="1" w:styleId="E2FC5AE042264475A798836FA4B87CE1">
    <w:name w:val="E2FC5AE042264475A798836FA4B87CE1"/>
    <w:rsid w:val="008B47FC"/>
    <w:rPr>
      <w:lang w:val="en-CA" w:eastAsia="en-CA"/>
    </w:rPr>
  </w:style>
  <w:style w:type="paragraph" w:customStyle="1" w:styleId="E57850A574A844BF801ED939AB02CF27">
    <w:name w:val="E57850A574A844BF801ED939AB02CF27"/>
    <w:rsid w:val="00767EB6"/>
    <w:rPr>
      <w:lang w:val="en-CA" w:eastAsia="en-CA"/>
    </w:rPr>
  </w:style>
  <w:style w:type="paragraph" w:customStyle="1" w:styleId="CC51E92B010A4A12B41B34BB95F4D368">
    <w:name w:val="CC51E92B010A4A12B41B34BB95F4D368"/>
    <w:rsid w:val="00767EB6"/>
    <w:rPr>
      <w:lang w:val="en-CA" w:eastAsia="en-C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8C3841A624556449B9367A5EB90F0CC6" ma:contentTypeVersion="23" ma:contentTypeDescription="" ma:contentTypeScope="" ma:versionID="72b99571d5fc22ac9b9ae607535c060b">
  <xsd:schema xmlns:xsd="http://www.w3.org/2001/XMLSchema" xmlns:xs="http://www.w3.org/2001/XMLSchema" xmlns:p="http://schemas.microsoft.com/office/2006/metadata/properties" xmlns:ns2="http://schemas.microsoft.com/sharepoint/v3/fields" xmlns:ns3="6274b6f3-1b76-417f-a480-adc41037c7dd" xmlns:ns4="8b7c382b-f0c0-4e3a-9b82-d2bf38e01167" xmlns:ns5="5347cb6c-21dd-4d2c-ac51-11211a2dbe5c" targetNamespace="http://schemas.microsoft.com/office/2006/metadata/properties" ma:root="true" ma:fieldsID="058daaf4795e01302f8d05a8064bf2ce" ns2:_="" ns3:_="" ns4:_="" ns5:_="">
    <xsd:import namespace="http://schemas.microsoft.com/sharepoint/v3/fields"/>
    <xsd:import namespace="6274b6f3-1b76-417f-a480-adc41037c7dd"/>
    <xsd:import namespace="8b7c382b-f0c0-4e3a-9b82-d2bf38e01167"/>
    <xsd:import namespace="5347cb6c-21dd-4d2c-ac51-11211a2dbe5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DocDescription" minOccurs="0"/>
                <xsd:element ref="ns4:ProjectName" minOccurs="0"/>
                <xsd:element ref="ns4:Year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DocumentType" minOccurs="0"/>
                <xsd:element ref="ns5:SharedWithUsers" minOccurs="0"/>
                <xsd:element ref="ns5:SharedWithDetail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2" nillable="true" ma:displayName="Status" ma:default="Not Started" ma:format="Dropdown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Open Project"/>
              <xsd:enumeration value="Closed Project"/>
              <xsd:enumeration value="Final"/>
              <xsd:enumeration value="Translating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c382b-f0c0-4e3a-9b82-d2bf38e01167" elementFormDefault="qualified">
    <xsd:import namespace="http://schemas.microsoft.com/office/2006/documentManagement/types"/>
    <xsd:import namespace="http://schemas.microsoft.com/office/infopath/2007/PartnerControls"/>
    <xsd:element name="ProjectName" ma:index="10" nillable="true" ma:displayName="Project Name" ma:format="Dropdown" ma:internalName="ProjectName">
      <xsd:simpleType>
        <xsd:restriction base="dms:Text">
          <xsd:maxLength value="255"/>
        </xsd:restriction>
      </xsd:simpleType>
    </xsd:element>
    <xsd:element name="Year" ma:index="11" nillable="true" ma:displayName="Year" ma:format="Dropdown" ma:internalName="Year">
      <xsd:simpleType>
        <xsd:restriction base="dms:Choice">
          <xsd:enumeration value="2021"/>
          <xsd:enumeration value="2020"/>
          <xsd:enumeration value="2019"/>
          <xsd:enumeration value="2018"/>
          <xsd:enumeration value="2017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ocumentType" ma:index="22" nillable="true" ma:displayName="Document Type" ma:format="Dropdown" ma:internalName="DocumentType">
      <xsd:simpleType>
        <xsd:restriction base="dms:Choice">
          <xsd:enumeration value="Reference Material"/>
          <xsd:enumeration value="Framework"/>
          <xsd:enumeration value="Photo"/>
          <xsd:enumeration value="Work Plan"/>
          <xsd:enumeration value="Template"/>
          <xsd:enumeration value="Marketing Material"/>
          <xsd:enumeration value="Agreement"/>
          <xsd:enumeration value="Presentation"/>
          <xsd:enumeration value="Debrief"/>
          <xsd:enumeration value="Event File"/>
          <xsd:enumeration value="Project Manual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7cb6c-21dd-4d2c-ac51-11211a2dbe5c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6274b6f3-1b76-417f-a480-adc41037c7dd">MEI French Letter of support from home incubator</DocDescription>
    <DocumentType xmlns="8b7c382b-f0c0-4e3a-9b82-d2bf38e01167">Application Document</DocumentType>
    <_Status xmlns="http://schemas.microsoft.com/sharepoint/v3/fields">Not Started</_Status>
    <ProjectName xmlns="8b7c382b-f0c0-4e3a-9b82-d2bf38e01167" xsi:nil="true"/>
    <Year xmlns="8b7c382b-f0c0-4e3a-9b82-d2bf38e01167" xsi:nil="true"/>
    <MediaLengthInSeconds xmlns="8b7c382b-f0c0-4e3a-9b82-d2bf38e01167" xsi:nil="true"/>
    <SharedWithUsers xmlns="5347cb6c-21dd-4d2c-ac51-11211a2dbe5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95147CA-4055-4D7B-9FAA-5333E9767D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3E55AE-B3EC-4596-A25D-E992C4780B77}"/>
</file>

<file path=customXml/itemProps3.xml><?xml version="1.0" encoding="utf-8"?>
<ds:datastoreItem xmlns:ds="http://schemas.openxmlformats.org/officeDocument/2006/customXml" ds:itemID="{99F84723-7F54-48BA-8278-6E0AA2104ED1}"/>
</file>

<file path=customXml/itemProps4.xml><?xml version="1.0" encoding="utf-8"?>
<ds:datastoreItem xmlns:ds="http://schemas.openxmlformats.org/officeDocument/2006/customXml" ds:itemID="{F11EC43F-7F6A-4121-B5C9-9FA8FC7B04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Mitacs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Reann Sousa</dc:creator>
  <lastModifiedBy>Eva Reddington</lastModifiedBy>
  <revision>3</revision>
  <dcterms:created xsi:type="dcterms:W3CDTF">2019-09-17T16:01:00.0000000Z</dcterms:created>
  <dcterms:modified xsi:type="dcterms:W3CDTF">2022-07-12T02:10:44.1049130Z</dcterms:modified>
  <contentStatus>Final</contentStatus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0x01010009F983CFF84C7B498FE1EB13CDD8E2B2008C3841A624556449B9367A5EB90F0CC6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ProgramTypes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Document Type">
    <vt:lpwstr>Application Package</vt:lpwstr>
  </property>
  <property fmtid="{D5CDD505-2E9C-101B-9397-08002B2CF9AE}" pid="11" name="DocumentSetDescription">
    <vt:lpwstr/>
  </property>
  <property fmtid="{D5CDD505-2E9C-101B-9397-08002B2CF9AE}" pid="12" name="_ExtendedDescription">
    <vt:lpwstr/>
  </property>
  <property fmtid="{D5CDD505-2E9C-101B-9397-08002B2CF9AE}" pid="13" name="Program">
    <vt:lpwstr>MEI</vt:lpwstr>
  </property>
  <property fmtid="{D5CDD505-2E9C-101B-9397-08002B2CF9AE}" pid="14" name="TriggerFlowInfo">
    <vt:lpwstr/>
  </property>
</Properties>
</file>