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92B5B" w14:textId="7B5BBBA8" w:rsidR="00D039A0" w:rsidRPr="00AE7FBD" w:rsidRDefault="00193554">
      <w:pPr>
        <w:pStyle w:val="Title"/>
        <w:rPr>
          <w:sz w:val="28"/>
          <w:szCs w:val="28"/>
        </w:rPr>
      </w:pPr>
      <w:r w:rsidRPr="00AE7FBD">
        <w:rPr>
          <w:sz w:val="28"/>
          <w:szCs w:val="28"/>
        </w:rPr>
        <w:t>Fellow</w:t>
      </w:r>
      <w:r w:rsidR="00D76FEE" w:rsidRPr="00AE7FBD">
        <w:rPr>
          <w:sz w:val="28"/>
          <w:szCs w:val="28"/>
        </w:rPr>
        <w:t xml:space="preserve"> - </w:t>
      </w:r>
      <w:r w:rsidR="004A3C3A" w:rsidRPr="00AE7FBD">
        <w:rPr>
          <w:sz w:val="28"/>
          <w:szCs w:val="28"/>
        </w:rPr>
        <w:t>Early</w:t>
      </w:r>
      <w:r w:rsidR="004A3C3A" w:rsidRPr="00AE7FBD">
        <w:rPr>
          <w:spacing w:val="-4"/>
          <w:sz w:val="28"/>
          <w:szCs w:val="28"/>
        </w:rPr>
        <w:t xml:space="preserve"> </w:t>
      </w:r>
      <w:r w:rsidR="004A3C3A" w:rsidRPr="00AE7FBD">
        <w:rPr>
          <w:sz w:val="28"/>
          <w:szCs w:val="28"/>
        </w:rPr>
        <w:t>Cancellation</w:t>
      </w:r>
      <w:r w:rsidR="004A3C3A" w:rsidRPr="00AE7FBD">
        <w:rPr>
          <w:spacing w:val="-1"/>
          <w:sz w:val="28"/>
          <w:szCs w:val="28"/>
        </w:rPr>
        <w:t xml:space="preserve"> </w:t>
      </w:r>
      <w:r w:rsidR="004A3C3A" w:rsidRPr="00AE7FBD">
        <w:rPr>
          <w:sz w:val="28"/>
          <w:szCs w:val="28"/>
        </w:rPr>
        <w:t>of</w:t>
      </w:r>
      <w:r w:rsidR="004A3C3A" w:rsidRPr="00AE7FBD">
        <w:rPr>
          <w:spacing w:val="-3"/>
          <w:sz w:val="28"/>
          <w:szCs w:val="28"/>
        </w:rPr>
        <w:t xml:space="preserve"> </w:t>
      </w:r>
      <w:r w:rsidR="004A3C3A" w:rsidRPr="00AE7FBD">
        <w:rPr>
          <w:sz w:val="28"/>
          <w:szCs w:val="28"/>
        </w:rPr>
        <w:t>Mitacs</w:t>
      </w:r>
      <w:r w:rsidR="004A3C3A" w:rsidRPr="00AE7FBD">
        <w:rPr>
          <w:spacing w:val="-1"/>
          <w:sz w:val="28"/>
          <w:szCs w:val="28"/>
        </w:rPr>
        <w:t xml:space="preserve"> </w:t>
      </w:r>
      <w:r w:rsidR="004A3C3A" w:rsidRPr="00AE7FBD">
        <w:rPr>
          <w:sz w:val="28"/>
          <w:szCs w:val="28"/>
        </w:rPr>
        <w:t>Elevate</w:t>
      </w:r>
      <w:r w:rsidR="004A3C3A" w:rsidRPr="00AE7FBD">
        <w:rPr>
          <w:spacing w:val="-2"/>
          <w:sz w:val="28"/>
          <w:szCs w:val="28"/>
        </w:rPr>
        <w:t xml:space="preserve"> Fellowship</w:t>
      </w:r>
      <w:r w:rsidR="00A47C60" w:rsidRPr="00AE7FBD">
        <w:rPr>
          <w:spacing w:val="-2"/>
          <w:sz w:val="28"/>
          <w:szCs w:val="28"/>
        </w:rPr>
        <w:t xml:space="preserve"> </w:t>
      </w:r>
    </w:p>
    <w:p w14:paraId="46092B5C" w14:textId="77777777" w:rsidR="00D039A0" w:rsidRDefault="00D039A0">
      <w:pPr>
        <w:pStyle w:val="BodyText"/>
        <w:rPr>
          <w:b/>
          <w:sz w:val="22"/>
        </w:rPr>
      </w:pPr>
    </w:p>
    <w:p w14:paraId="46092B5D" w14:textId="77777777" w:rsidR="00D039A0" w:rsidRDefault="00D039A0">
      <w:pPr>
        <w:pStyle w:val="BodyText"/>
        <w:rPr>
          <w:b/>
          <w:sz w:val="22"/>
        </w:rPr>
      </w:pPr>
    </w:p>
    <w:p w14:paraId="46092B5E" w14:textId="77777777" w:rsidR="00D039A0" w:rsidRDefault="00D039A0">
      <w:pPr>
        <w:pStyle w:val="BodyText"/>
        <w:rPr>
          <w:b/>
          <w:sz w:val="22"/>
        </w:rPr>
      </w:pPr>
    </w:p>
    <w:p w14:paraId="46092B5F" w14:textId="77777777" w:rsidR="00D039A0" w:rsidRDefault="00D039A0">
      <w:pPr>
        <w:pStyle w:val="BodyText"/>
        <w:rPr>
          <w:b/>
          <w:sz w:val="22"/>
        </w:rPr>
      </w:pPr>
    </w:p>
    <w:p w14:paraId="46092B60" w14:textId="77777777" w:rsidR="00D039A0" w:rsidRDefault="00D039A0">
      <w:pPr>
        <w:pStyle w:val="BodyText"/>
        <w:spacing w:before="10"/>
        <w:rPr>
          <w:b/>
          <w:sz w:val="32"/>
        </w:rPr>
      </w:pPr>
    </w:p>
    <w:p w14:paraId="46092B61" w14:textId="77777777" w:rsidR="00D039A0" w:rsidRDefault="004A3C3A">
      <w:pPr>
        <w:spacing w:line="412" w:lineRule="auto"/>
        <w:ind w:left="280" w:right="2170"/>
        <w:rPr>
          <w:rFonts w:ascii="Trebuchet MS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5" behindDoc="0" locked="0" layoutInCell="1" allowOverlap="1" wp14:anchorId="46092B99" wp14:editId="46092B9A">
                <wp:simplePos x="0" y="0"/>
                <wp:positionH relativeFrom="page">
                  <wp:posOffset>1805000</wp:posOffset>
                </wp:positionH>
                <wp:positionV relativeFrom="paragraph">
                  <wp:posOffset>-53013</wp:posOffset>
                </wp:positionV>
                <wp:extent cx="2922905" cy="9207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2905" cy="920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72"/>
                            </w:tblGrid>
                            <w:tr w:rsidR="00D039A0" w14:paraId="46092BA8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46092BA7" w14:textId="77777777" w:rsidR="00D039A0" w:rsidRDefault="00D039A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039A0" w14:paraId="46092BAA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46092BA9" w14:textId="77777777" w:rsidR="00D039A0" w:rsidRDefault="00D039A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039A0" w14:paraId="46092BAC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46092BAB" w14:textId="77777777" w:rsidR="00D039A0" w:rsidRDefault="00D039A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039A0" w14:paraId="46092BAE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472" w:type="dxa"/>
                                </w:tcPr>
                                <w:p w14:paraId="46092BAD" w14:textId="77777777" w:rsidR="00D039A0" w:rsidRDefault="00D039A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092BAF" w14:textId="77777777" w:rsidR="00D039A0" w:rsidRDefault="00D039A0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092B99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42.15pt;margin-top:-4.15pt;width:230.15pt;height:72.5pt;z-index:25165824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72"/>
                      </w:tblGrid>
                      <w:tr w:rsidR="00D039A0" w14:paraId="46092BA8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46092BA7" w14:textId="77777777" w:rsidR="00D039A0" w:rsidRDefault="00D039A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039A0" w14:paraId="46092BAA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46092BA9" w14:textId="77777777" w:rsidR="00D039A0" w:rsidRDefault="00D039A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039A0" w14:paraId="46092BAC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46092BAB" w14:textId="77777777" w:rsidR="00D039A0" w:rsidRDefault="00D039A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039A0" w14:paraId="46092BAE" w14:textId="77777777">
                        <w:trPr>
                          <w:trHeight w:val="350"/>
                        </w:trPr>
                        <w:tc>
                          <w:tcPr>
                            <w:tcW w:w="4472" w:type="dxa"/>
                          </w:tcPr>
                          <w:p w14:paraId="46092BAD" w14:textId="77777777" w:rsidR="00D039A0" w:rsidRDefault="00D039A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092BAF" w14:textId="77777777" w:rsidR="00D039A0" w:rsidRDefault="00D039A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rebuchet MS"/>
          <w:b/>
          <w:spacing w:val="-4"/>
          <w:sz w:val="18"/>
        </w:rPr>
        <w:t>Postdoctoral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Fellow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 xml:space="preserve">Name: </w:t>
      </w:r>
      <w:r>
        <w:rPr>
          <w:rFonts w:ascii="Trebuchet MS"/>
          <w:b/>
          <w:spacing w:val="-2"/>
          <w:sz w:val="18"/>
        </w:rPr>
        <w:t>University:</w:t>
      </w:r>
    </w:p>
    <w:p w14:paraId="46092B62" w14:textId="77777777" w:rsidR="00D039A0" w:rsidRDefault="004A3C3A">
      <w:pPr>
        <w:spacing w:before="1" w:line="412" w:lineRule="auto"/>
        <w:ind w:left="280" w:right="1434"/>
        <w:rPr>
          <w:rFonts w:ascii="Trebuchet MS"/>
          <w:b/>
          <w:sz w:val="18"/>
        </w:rPr>
      </w:pPr>
      <w:r>
        <w:rPr>
          <w:rFonts w:ascii="Trebuchet MS"/>
          <w:b/>
          <w:spacing w:val="-4"/>
          <w:sz w:val="18"/>
        </w:rPr>
        <w:t>Academic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Supervisor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 xml:space="preserve">Name: </w:t>
      </w:r>
      <w:r>
        <w:rPr>
          <w:rFonts w:ascii="Trebuchet MS"/>
          <w:b/>
          <w:sz w:val="18"/>
        </w:rPr>
        <w:t>Industry</w:t>
      </w:r>
      <w:r>
        <w:rPr>
          <w:rFonts w:ascii="Trebuchet MS"/>
          <w:b/>
          <w:spacing w:val="-2"/>
          <w:sz w:val="18"/>
        </w:rPr>
        <w:t xml:space="preserve"> </w:t>
      </w:r>
      <w:r>
        <w:rPr>
          <w:rFonts w:ascii="Trebuchet MS"/>
          <w:b/>
          <w:sz w:val="18"/>
        </w:rPr>
        <w:t>Partner</w:t>
      </w:r>
      <w:r>
        <w:rPr>
          <w:rFonts w:ascii="Trebuchet MS"/>
          <w:b/>
          <w:spacing w:val="-2"/>
          <w:sz w:val="18"/>
        </w:rPr>
        <w:t xml:space="preserve"> </w:t>
      </w:r>
      <w:r>
        <w:rPr>
          <w:rFonts w:ascii="Trebuchet MS"/>
          <w:b/>
          <w:sz w:val="18"/>
        </w:rPr>
        <w:t>Name:</w:t>
      </w:r>
    </w:p>
    <w:p w14:paraId="46092B63" w14:textId="77777777" w:rsidR="00D039A0" w:rsidRDefault="004A3C3A">
      <w:pPr>
        <w:spacing w:before="9" w:after="24"/>
        <w:rPr>
          <w:rFonts w:ascii="Trebuchet MS"/>
          <w:b/>
          <w:sz w:val="4"/>
        </w:rPr>
      </w:pPr>
      <w:r>
        <w:br w:type="column"/>
      </w:r>
    </w:p>
    <w:p w14:paraId="46092B64" w14:textId="178BD5E9" w:rsidR="00D039A0" w:rsidRDefault="00D312BB">
      <w:pPr>
        <w:pStyle w:val="BodyText"/>
        <w:ind w:left="414"/>
        <w:rPr>
          <w:rFonts w:ascii="Trebuchet MS"/>
        </w:rPr>
      </w:pPr>
      <w:r>
        <w:rPr>
          <w:noProof/>
        </w:rPr>
        <w:drawing>
          <wp:inline distT="0" distB="0" distL="0" distR="0" wp14:anchorId="68D269D1" wp14:editId="646B82B6">
            <wp:extent cx="1584325" cy="266065"/>
            <wp:effectExtent l="0" t="0" r="0" b="635"/>
            <wp:docPr id="1961480843" name="Picture 1" descr="Mitacs_logo_blu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tacs_logo_blue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92B65" w14:textId="77777777" w:rsidR="00D039A0" w:rsidRDefault="00D039A0">
      <w:pPr>
        <w:pStyle w:val="BodyText"/>
        <w:rPr>
          <w:rFonts w:ascii="Trebuchet MS"/>
          <w:b/>
          <w:sz w:val="18"/>
        </w:rPr>
      </w:pPr>
    </w:p>
    <w:p w14:paraId="46092B66" w14:textId="77777777" w:rsidR="00D039A0" w:rsidRDefault="00D039A0">
      <w:pPr>
        <w:pStyle w:val="BodyText"/>
        <w:rPr>
          <w:rFonts w:ascii="Trebuchet MS"/>
          <w:b/>
          <w:sz w:val="18"/>
        </w:rPr>
      </w:pPr>
    </w:p>
    <w:p w14:paraId="46092B67" w14:textId="77777777" w:rsidR="00D039A0" w:rsidRDefault="00D039A0">
      <w:pPr>
        <w:pStyle w:val="BodyText"/>
        <w:rPr>
          <w:rFonts w:ascii="Trebuchet MS"/>
          <w:b/>
          <w:sz w:val="18"/>
        </w:rPr>
      </w:pPr>
    </w:p>
    <w:p w14:paraId="46092B68" w14:textId="77777777" w:rsidR="00D039A0" w:rsidRDefault="00D039A0">
      <w:pPr>
        <w:pStyle w:val="BodyText"/>
        <w:spacing w:before="8"/>
        <w:rPr>
          <w:rFonts w:ascii="Trebuchet MS"/>
          <w:b/>
          <w:sz w:val="25"/>
        </w:rPr>
      </w:pPr>
    </w:p>
    <w:p w14:paraId="46092B69" w14:textId="77777777" w:rsidR="00D039A0" w:rsidRDefault="004A3C3A">
      <w:pPr>
        <w:spacing w:line="196" w:lineRule="auto"/>
        <w:ind w:left="280" w:right="100" w:firstLine="1328"/>
        <w:jc w:val="right"/>
        <w:rPr>
          <w:sz w:val="18"/>
        </w:rPr>
      </w:pPr>
      <w:r>
        <w:rPr>
          <w:spacing w:val="-2"/>
          <w:sz w:val="18"/>
        </w:rPr>
        <w:t>Mitacs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Inc.</w:t>
      </w:r>
      <w:r>
        <w:rPr>
          <w:sz w:val="18"/>
        </w:rPr>
        <w:t xml:space="preserve"> Vancouver</w:t>
      </w:r>
      <w:r>
        <w:rPr>
          <w:spacing w:val="-6"/>
          <w:sz w:val="18"/>
        </w:rPr>
        <w:t xml:space="preserve"> </w:t>
      </w:r>
      <w:r>
        <w:rPr>
          <w:sz w:val="18"/>
        </w:rPr>
        <w:t>Office</w:t>
      </w:r>
      <w:r>
        <w:rPr>
          <w:spacing w:val="40"/>
          <w:sz w:val="18"/>
        </w:rPr>
        <w:t xml:space="preserve"> </w:t>
      </w:r>
      <w:r>
        <w:rPr>
          <w:sz w:val="18"/>
        </w:rPr>
        <w:t>Vancouver,</w:t>
      </w:r>
      <w:r>
        <w:rPr>
          <w:spacing w:val="1"/>
          <w:sz w:val="18"/>
        </w:rPr>
        <w:t xml:space="preserve"> </w:t>
      </w:r>
      <w:r>
        <w:rPr>
          <w:sz w:val="18"/>
        </w:rPr>
        <w:t>British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Columbia</w:t>
      </w:r>
    </w:p>
    <w:p w14:paraId="46092B6A" w14:textId="77777777" w:rsidR="00D039A0" w:rsidRPr="00A47C60" w:rsidRDefault="004A3C3A">
      <w:pPr>
        <w:spacing w:line="196" w:lineRule="auto"/>
        <w:ind w:left="1788" w:right="100" w:firstLine="38"/>
        <w:jc w:val="right"/>
        <w:rPr>
          <w:sz w:val="18"/>
          <w:lang w:val="en-CA"/>
        </w:rPr>
      </w:pPr>
      <w:r w:rsidRPr="00A47C60">
        <w:rPr>
          <w:spacing w:val="-2"/>
          <w:sz w:val="18"/>
          <w:lang w:val="en-CA"/>
        </w:rPr>
        <w:t>Canada</w:t>
      </w:r>
      <w:r w:rsidRPr="00A47C60">
        <w:rPr>
          <w:sz w:val="18"/>
          <w:lang w:val="en-CA"/>
        </w:rPr>
        <w:t xml:space="preserve"> V6T</w:t>
      </w:r>
      <w:r w:rsidRPr="00A47C60">
        <w:rPr>
          <w:spacing w:val="-3"/>
          <w:sz w:val="18"/>
          <w:lang w:val="en-CA"/>
        </w:rPr>
        <w:t xml:space="preserve"> </w:t>
      </w:r>
      <w:r w:rsidRPr="00A47C60">
        <w:rPr>
          <w:spacing w:val="-5"/>
          <w:sz w:val="18"/>
          <w:lang w:val="en-CA"/>
        </w:rPr>
        <w:t>1Z3</w:t>
      </w:r>
    </w:p>
    <w:p w14:paraId="46092B6B" w14:textId="77777777" w:rsidR="00D039A0" w:rsidRPr="00A47C60" w:rsidRDefault="004A3C3A">
      <w:pPr>
        <w:spacing w:line="169" w:lineRule="exact"/>
        <w:ind w:right="100"/>
        <w:jc w:val="right"/>
        <w:rPr>
          <w:sz w:val="18"/>
          <w:lang w:val="en-CA"/>
        </w:rPr>
      </w:pPr>
      <w:r w:rsidRPr="00A47C60">
        <w:rPr>
          <w:sz w:val="18"/>
          <w:lang w:val="en-CA"/>
        </w:rPr>
        <w:t>Phone:</w:t>
      </w:r>
      <w:r w:rsidRPr="00A47C60">
        <w:rPr>
          <w:spacing w:val="2"/>
          <w:sz w:val="18"/>
          <w:lang w:val="en-CA"/>
        </w:rPr>
        <w:t xml:space="preserve"> </w:t>
      </w:r>
      <w:r w:rsidRPr="00A47C60">
        <w:rPr>
          <w:spacing w:val="-2"/>
          <w:sz w:val="18"/>
          <w:lang w:val="en-CA"/>
        </w:rPr>
        <w:t>604.822.9189</w:t>
      </w:r>
    </w:p>
    <w:p w14:paraId="46092B6C" w14:textId="77777777" w:rsidR="00D039A0" w:rsidRPr="00A47C60" w:rsidRDefault="004A3C3A">
      <w:pPr>
        <w:spacing w:line="180" w:lineRule="exact"/>
        <w:ind w:right="100"/>
        <w:jc w:val="right"/>
        <w:rPr>
          <w:sz w:val="18"/>
          <w:lang w:val="en-CA"/>
        </w:rPr>
      </w:pPr>
      <w:r w:rsidRPr="00A47C60">
        <w:rPr>
          <w:sz w:val="18"/>
          <w:lang w:val="en-CA"/>
        </w:rPr>
        <w:t>Fax:</w:t>
      </w:r>
      <w:r w:rsidRPr="00A47C60">
        <w:rPr>
          <w:spacing w:val="-6"/>
          <w:sz w:val="18"/>
          <w:lang w:val="en-CA"/>
        </w:rPr>
        <w:t xml:space="preserve"> </w:t>
      </w:r>
      <w:r w:rsidRPr="00A47C60">
        <w:rPr>
          <w:spacing w:val="-2"/>
          <w:sz w:val="18"/>
          <w:lang w:val="en-CA"/>
        </w:rPr>
        <w:t>604.822.3689</w:t>
      </w:r>
    </w:p>
    <w:p w14:paraId="46092B6D" w14:textId="77777777" w:rsidR="00D039A0" w:rsidRDefault="00000000">
      <w:pPr>
        <w:spacing w:line="200" w:lineRule="exact"/>
        <w:ind w:right="100"/>
        <w:jc w:val="right"/>
        <w:rPr>
          <w:sz w:val="18"/>
        </w:rPr>
      </w:pPr>
      <w:hyperlink r:id="rId8">
        <w:r w:rsidR="004A3C3A">
          <w:rPr>
            <w:spacing w:val="-2"/>
            <w:sz w:val="18"/>
          </w:rPr>
          <w:t>www.mitacs.ca</w:t>
        </w:r>
      </w:hyperlink>
    </w:p>
    <w:p w14:paraId="46092B6E" w14:textId="77777777" w:rsidR="00D039A0" w:rsidRDefault="00D039A0">
      <w:pPr>
        <w:spacing w:line="200" w:lineRule="exact"/>
        <w:jc w:val="right"/>
        <w:rPr>
          <w:sz w:val="18"/>
        </w:rPr>
        <w:sectPr w:rsidR="00D039A0">
          <w:type w:val="continuous"/>
          <w:pgSz w:w="12240" w:h="15840"/>
          <w:pgMar w:top="280" w:right="800" w:bottom="280" w:left="260" w:header="720" w:footer="720" w:gutter="0"/>
          <w:cols w:num="2" w:space="720" w:equalWidth="0">
            <w:col w:w="4603" w:space="4082"/>
            <w:col w:w="2495"/>
          </w:cols>
        </w:sectPr>
      </w:pPr>
    </w:p>
    <w:p w14:paraId="46092B6F" w14:textId="77777777" w:rsidR="00D039A0" w:rsidRDefault="00D039A0">
      <w:pPr>
        <w:pStyle w:val="BodyText"/>
        <w:spacing w:before="9"/>
        <w:rPr>
          <w:sz w:val="15"/>
        </w:rPr>
      </w:pPr>
    </w:p>
    <w:p w14:paraId="46092B70" w14:textId="77777777" w:rsidR="00D039A0" w:rsidRDefault="004A3C3A">
      <w:pPr>
        <w:spacing w:before="66"/>
        <w:ind w:left="336"/>
        <w:rPr>
          <w:rFonts w:ascii="Trebuchet MS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46092B9D" wp14:editId="46092B9E">
                <wp:simplePos x="0" y="0"/>
                <wp:positionH relativeFrom="page">
                  <wp:posOffset>1797316</wp:posOffset>
                </wp:positionH>
                <wp:positionV relativeFrom="paragraph">
                  <wp:posOffset>-21212</wp:posOffset>
                </wp:positionV>
                <wp:extent cx="2853055" cy="25209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3055" cy="252095"/>
                          <a:chOff x="0" y="0"/>
                          <a:chExt cx="2853055" cy="2520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8530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3055" h="252095">
                                <a:moveTo>
                                  <a:pt x="2852978" y="0"/>
                                </a:moveTo>
                                <a:lnTo>
                                  <a:pt x="2846628" y="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2852978" y="251993"/>
                                </a:lnTo>
                                <a:lnTo>
                                  <a:pt x="2852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2833928" y="6350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2833928" y="6349"/>
                                </a:lnTo>
                                <a:lnTo>
                                  <a:pt x="2833928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2840278" y="239293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C3A48" id="Group 3" o:spid="_x0000_s1026" style="position:absolute;margin-left:141.5pt;margin-top:-1.65pt;width:224.65pt;height:19.85pt;z-index:251658240;mso-wrap-distance-left:0;mso-wrap-distance-right:0;mso-position-horizontal-relative:page" coordsize="2853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">
                <v:shape id="Graphic 4" o:spid="_x0000_s1027" style="position:absolute;width:28530;height:2520;visibility:visible;mso-wrap-style:square;v-text-anchor:top" coordsize="285305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" path="m2852978,r-6350,l2846628,6350r,239293l6350,245643r,-239293l2846628,6350r,-6350l,,,251993r2852978,l2852978,xe" fillcolor="black" stroked="f">
                  <v:path arrowok="t"/>
                </v:shape>
                <v:shape id="Graphic 5" o:spid="_x0000_s1028" style="position:absolute;left:63;top:63;width:28404;height:2394;visibility:visible;mso-wrap-style:square;v-text-anchor:top" coordsize="28403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" path="m2840278,l,,,239293r6350,-6350l6350,6350r2827578,l2840278,xe" fillcolor="gray" stroked="f">
                  <v:path arrowok="t"/>
                </v:shape>
                <v:shape id="Graphic 6" o:spid="_x0000_s1029" style="position:absolute;left:63;top:63;width:28404;height:2394;visibility:visible;mso-wrap-style:square;v-text-anchor:top" coordsize="284035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" path="m2840278,r-6350,6349l2833928,232943r-2827578,l,239293r2840278,l2840278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rebuchet MS"/>
          <w:b/>
          <w:spacing w:val="-4"/>
          <w:sz w:val="18"/>
        </w:rPr>
        <w:t>Start</w:t>
      </w:r>
      <w:r>
        <w:rPr>
          <w:rFonts w:ascii="Trebuchet MS"/>
          <w:b/>
          <w:spacing w:val="-13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Date</w:t>
      </w:r>
      <w:r>
        <w:rPr>
          <w:rFonts w:ascii="Trebuchet MS"/>
          <w:b/>
          <w:spacing w:val="-12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of</w:t>
      </w:r>
      <w:r>
        <w:rPr>
          <w:rFonts w:ascii="Trebuchet MS"/>
          <w:b/>
          <w:spacing w:val="-13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Fellowship:</w:t>
      </w:r>
    </w:p>
    <w:p w14:paraId="46092B71" w14:textId="77777777" w:rsidR="00D039A0" w:rsidRDefault="00D039A0">
      <w:pPr>
        <w:pStyle w:val="BodyText"/>
        <w:rPr>
          <w:rFonts w:ascii="Trebuchet MS"/>
          <w:b/>
        </w:rPr>
      </w:pPr>
    </w:p>
    <w:p w14:paraId="46092B72" w14:textId="77777777" w:rsidR="00D039A0" w:rsidRDefault="00D039A0">
      <w:pPr>
        <w:pStyle w:val="BodyText"/>
        <w:rPr>
          <w:rFonts w:ascii="Trebuchet MS"/>
          <w:b/>
        </w:rPr>
      </w:pPr>
    </w:p>
    <w:p w14:paraId="46092B73" w14:textId="77777777" w:rsidR="00D039A0" w:rsidRDefault="00D039A0">
      <w:pPr>
        <w:pStyle w:val="BodyText"/>
        <w:rPr>
          <w:rFonts w:ascii="Trebuchet MS"/>
          <w:b/>
        </w:rPr>
      </w:pPr>
    </w:p>
    <w:p w14:paraId="46092B74" w14:textId="77777777" w:rsidR="00D039A0" w:rsidRDefault="00D039A0">
      <w:pPr>
        <w:rPr>
          <w:rFonts w:ascii="Trebuchet MS"/>
        </w:rPr>
        <w:sectPr w:rsidR="00D039A0">
          <w:type w:val="continuous"/>
          <w:pgSz w:w="12240" w:h="15840"/>
          <w:pgMar w:top="280" w:right="800" w:bottom="280" w:left="260" w:header="720" w:footer="720" w:gutter="0"/>
          <w:cols w:space="720"/>
        </w:sectPr>
      </w:pPr>
    </w:p>
    <w:p w14:paraId="46092B75" w14:textId="77777777" w:rsidR="00D039A0" w:rsidRDefault="00D039A0">
      <w:pPr>
        <w:pStyle w:val="BodyText"/>
        <w:spacing w:before="1"/>
        <w:rPr>
          <w:rFonts w:ascii="Trebuchet MS"/>
          <w:b/>
          <w:sz w:val="16"/>
        </w:rPr>
      </w:pPr>
    </w:p>
    <w:p w14:paraId="46092B76" w14:textId="77777777" w:rsidR="00D039A0" w:rsidRDefault="004A3C3A">
      <w:pPr>
        <w:ind w:left="308"/>
        <w:rPr>
          <w:b/>
          <w:i/>
          <w:sz w:val="20"/>
        </w:rPr>
      </w:pPr>
      <w:r>
        <w:rPr>
          <w:b/>
          <w:i/>
          <w:sz w:val="20"/>
        </w:rPr>
        <w:t>Part</w:t>
      </w:r>
      <w:r>
        <w:rPr>
          <w:b/>
          <w:i/>
          <w:spacing w:val="5"/>
          <w:sz w:val="20"/>
        </w:rPr>
        <w:t xml:space="preserve"> </w:t>
      </w:r>
      <w:r>
        <w:rPr>
          <w:b/>
          <w:i/>
          <w:sz w:val="20"/>
        </w:rPr>
        <w:t>I: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To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be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completed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by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z w:val="20"/>
        </w:rPr>
        <w:t>fellowship</w:t>
      </w:r>
      <w:r>
        <w:rPr>
          <w:b/>
          <w:i/>
          <w:spacing w:val="6"/>
          <w:sz w:val="20"/>
        </w:rPr>
        <w:t xml:space="preserve"> </w:t>
      </w:r>
      <w:r>
        <w:rPr>
          <w:b/>
          <w:i/>
          <w:spacing w:val="-2"/>
          <w:sz w:val="20"/>
        </w:rPr>
        <w:t>holder:</w:t>
      </w:r>
    </w:p>
    <w:p w14:paraId="46092B77" w14:textId="77777777" w:rsidR="00D039A0" w:rsidRDefault="00D039A0">
      <w:pPr>
        <w:pStyle w:val="BodyText"/>
        <w:spacing w:before="2"/>
        <w:rPr>
          <w:b/>
          <w:i/>
          <w:sz w:val="24"/>
        </w:rPr>
      </w:pPr>
    </w:p>
    <w:p w14:paraId="776F90D1" w14:textId="77777777" w:rsidR="000943B7" w:rsidRDefault="004A3C3A">
      <w:pPr>
        <w:pStyle w:val="BodyText"/>
        <w:spacing w:before="1"/>
        <w:ind w:left="308"/>
      </w:pPr>
      <w:r>
        <w:t>I</w:t>
      </w:r>
      <w:r>
        <w:rPr>
          <w:spacing w:val="4"/>
        </w:rPr>
        <w:t xml:space="preserve"> </w:t>
      </w:r>
      <w:r>
        <w:t>hereby</w:t>
      </w:r>
      <w:r>
        <w:rPr>
          <w:spacing w:val="5"/>
        </w:rPr>
        <w:t xml:space="preserve"> </w:t>
      </w:r>
      <w:r>
        <w:t>inform</w:t>
      </w:r>
      <w:r>
        <w:rPr>
          <w:spacing w:val="4"/>
        </w:rPr>
        <w:t xml:space="preserve"> </w:t>
      </w:r>
      <w:r>
        <w:t>Mitacs</w:t>
      </w:r>
      <w:r>
        <w:rPr>
          <w:spacing w:val="5"/>
        </w:rPr>
        <w:t xml:space="preserve"> </w:t>
      </w:r>
      <w:r>
        <w:t>Inc.</w:t>
      </w:r>
      <w:r>
        <w:rPr>
          <w:spacing w:val="4"/>
        </w:rPr>
        <w:t xml:space="preserve"> </w:t>
      </w:r>
      <w:r>
        <w:t>that</w:t>
      </w:r>
      <w:r w:rsidR="000943B7">
        <w:t xml:space="preserve">: </w:t>
      </w:r>
    </w:p>
    <w:p w14:paraId="46092B78" w14:textId="3460F51C" w:rsidR="00D039A0" w:rsidRDefault="00DA5432">
      <w:pPr>
        <w:pStyle w:val="BodyText"/>
        <w:spacing w:before="1"/>
        <w:ind w:left="308"/>
        <w:rPr>
          <w:spacing w:val="-5"/>
        </w:rPr>
      </w:pPr>
      <w:sdt>
        <w:sdtPr>
          <w:rPr>
            <w:spacing w:val="5"/>
          </w:rPr>
          <w:id w:val="-1860657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5"/>
            </w:rPr>
            <w:t>☐</w:t>
          </w:r>
        </w:sdtContent>
      </w:sdt>
      <w:r w:rsidR="004A3C3A">
        <w:rPr>
          <w:spacing w:val="5"/>
        </w:rPr>
        <w:t xml:space="preserve"> </w:t>
      </w:r>
      <w:r w:rsidR="004A3C3A">
        <w:t>I</w:t>
      </w:r>
      <w:r w:rsidR="004A3C3A">
        <w:rPr>
          <w:spacing w:val="5"/>
        </w:rPr>
        <w:t xml:space="preserve"> </w:t>
      </w:r>
      <w:r w:rsidR="004A3C3A">
        <w:t>am</w:t>
      </w:r>
      <w:r w:rsidR="004A3C3A">
        <w:rPr>
          <w:spacing w:val="4"/>
        </w:rPr>
        <w:t xml:space="preserve"> </w:t>
      </w:r>
      <w:r w:rsidR="004A3C3A">
        <w:t>cancelling</w:t>
      </w:r>
      <w:r w:rsidR="004A3C3A">
        <w:rPr>
          <w:spacing w:val="5"/>
        </w:rPr>
        <w:t xml:space="preserve"> </w:t>
      </w:r>
      <w:r w:rsidR="004A3C3A">
        <w:t>my</w:t>
      </w:r>
      <w:r w:rsidR="004A3C3A">
        <w:rPr>
          <w:spacing w:val="4"/>
        </w:rPr>
        <w:t xml:space="preserve"> </w:t>
      </w:r>
      <w:r w:rsidR="004A3C3A">
        <w:t>Elevate</w:t>
      </w:r>
      <w:r w:rsidR="004A3C3A">
        <w:rPr>
          <w:spacing w:val="5"/>
        </w:rPr>
        <w:t xml:space="preserve"> </w:t>
      </w:r>
      <w:r w:rsidR="004A3C3A">
        <w:t>Fellowship</w:t>
      </w:r>
      <w:r w:rsidR="004A3C3A">
        <w:rPr>
          <w:spacing w:val="5"/>
        </w:rPr>
        <w:t xml:space="preserve"> </w:t>
      </w:r>
      <w:r w:rsidR="004A3C3A">
        <w:t>as</w:t>
      </w:r>
      <w:r w:rsidR="004A3C3A">
        <w:rPr>
          <w:spacing w:val="4"/>
        </w:rPr>
        <w:t xml:space="preserve"> </w:t>
      </w:r>
      <w:r w:rsidR="004A3C3A">
        <w:rPr>
          <w:spacing w:val="-5"/>
        </w:rPr>
        <w:t>of:</w:t>
      </w:r>
    </w:p>
    <w:p w14:paraId="3BB5E74F" w14:textId="4ACA8020" w:rsidR="00506734" w:rsidRDefault="007732E9">
      <w:pPr>
        <w:pStyle w:val="BodyText"/>
        <w:spacing w:before="1"/>
        <w:ind w:left="308"/>
      </w:pPr>
      <w:sdt>
        <w:sdtPr>
          <w:id w:val="1599289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</w:t>
      </w:r>
      <w:r w:rsidR="002F6FD8">
        <w:t xml:space="preserve">I </w:t>
      </w:r>
      <w:r w:rsidR="00FE439B">
        <w:t>recognize the cancellation</w:t>
      </w:r>
      <w:r w:rsidR="00A9400C">
        <w:t xml:space="preserve"> of my Elevate Fellowship as of:</w:t>
      </w:r>
    </w:p>
    <w:p w14:paraId="46092B79" w14:textId="77777777" w:rsidR="00D039A0" w:rsidRDefault="00D039A0">
      <w:pPr>
        <w:pStyle w:val="BodyText"/>
      </w:pPr>
    </w:p>
    <w:p w14:paraId="46092B7A" w14:textId="77777777" w:rsidR="00D039A0" w:rsidRDefault="00D039A0">
      <w:pPr>
        <w:pStyle w:val="BodyText"/>
      </w:pPr>
    </w:p>
    <w:p w14:paraId="46092B7B" w14:textId="3F926390" w:rsidR="00D039A0" w:rsidRDefault="004A3C3A">
      <w:pPr>
        <w:pStyle w:val="BodyText"/>
        <w:spacing w:before="167"/>
        <w:ind w:left="308"/>
      </w:pP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following</w:t>
      </w:r>
      <w:r>
        <w:rPr>
          <w:spacing w:val="7"/>
        </w:rPr>
        <w:t xml:space="preserve"> </w:t>
      </w:r>
      <w:r w:rsidR="00BA1B32">
        <w:rPr>
          <w:spacing w:val="-2"/>
        </w:rPr>
        <w:t>reason.</w:t>
      </w:r>
    </w:p>
    <w:p w14:paraId="46092B7C" w14:textId="77777777" w:rsidR="00D039A0" w:rsidRDefault="004A3C3A">
      <w:pPr>
        <w:rPr>
          <w:sz w:val="20"/>
        </w:rPr>
      </w:pPr>
      <w:r>
        <w:br w:type="column"/>
      </w:r>
    </w:p>
    <w:p w14:paraId="46092B7D" w14:textId="77777777" w:rsidR="00D039A0" w:rsidRDefault="00D039A0">
      <w:pPr>
        <w:pStyle w:val="BodyText"/>
      </w:pPr>
    </w:p>
    <w:p w14:paraId="46092B7E" w14:textId="77777777" w:rsidR="00D039A0" w:rsidRDefault="00D039A0">
      <w:pPr>
        <w:pStyle w:val="BodyText"/>
      </w:pPr>
    </w:p>
    <w:p w14:paraId="46092B7F" w14:textId="77777777" w:rsidR="00D039A0" w:rsidRDefault="004A3C3A">
      <w:pPr>
        <w:pStyle w:val="BodyText"/>
        <w:spacing w:before="146"/>
        <w:ind w:left="245"/>
      </w:pPr>
      <w:r>
        <w:t>Date/Time</w:t>
      </w:r>
      <w:r>
        <w:rPr>
          <w:spacing w:val="5"/>
        </w:rPr>
        <w:t xml:space="preserve"> </w:t>
      </w:r>
      <w:r>
        <w:rPr>
          <w:spacing w:val="-2"/>
        </w:rPr>
        <w:t>Field</w:t>
      </w:r>
    </w:p>
    <w:p w14:paraId="46092B80" w14:textId="77777777" w:rsidR="00D039A0" w:rsidRDefault="00D039A0">
      <w:pPr>
        <w:sectPr w:rsidR="00D039A0">
          <w:type w:val="continuous"/>
          <w:pgSz w:w="12240" w:h="15840"/>
          <w:pgMar w:top="280" w:right="800" w:bottom="280" w:left="260" w:header="720" w:footer="720" w:gutter="0"/>
          <w:cols w:num="2" w:space="720" w:equalWidth="0">
            <w:col w:w="6532" w:space="40"/>
            <w:col w:w="4608"/>
          </w:cols>
        </w:sectPr>
      </w:pPr>
    </w:p>
    <w:p w14:paraId="46092B81" w14:textId="77777777" w:rsidR="00D039A0" w:rsidRDefault="00D039A0">
      <w:pPr>
        <w:pStyle w:val="BodyText"/>
      </w:pPr>
    </w:p>
    <w:p w14:paraId="46092B82" w14:textId="77777777" w:rsidR="00D039A0" w:rsidRDefault="00D039A0">
      <w:pPr>
        <w:pStyle w:val="BodyText"/>
        <w:spacing w:before="7"/>
        <w:rPr>
          <w:sz w:val="28"/>
        </w:rPr>
      </w:pPr>
    </w:p>
    <w:p w14:paraId="46092B83" w14:textId="77777777" w:rsidR="00D039A0" w:rsidRDefault="004A3C3A">
      <w:pPr>
        <w:spacing w:before="66"/>
        <w:ind w:left="336"/>
        <w:rPr>
          <w:rFonts w:ascii="Trebuchet MS"/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3" behindDoc="0" locked="0" layoutInCell="1" allowOverlap="1" wp14:anchorId="46092B9F" wp14:editId="46092BA0">
                <wp:simplePos x="0" y="0"/>
                <wp:positionH relativeFrom="page">
                  <wp:posOffset>1747456</wp:posOffset>
                </wp:positionH>
                <wp:positionV relativeFrom="paragraph">
                  <wp:posOffset>-30661</wp:posOffset>
                </wp:positionV>
                <wp:extent cx="4503420" cy="27114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3420" cy="271145"/>
                          <a:chOff x="0" y="0"/>
                          <a:chExt cx="4503420" cy="27114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450342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3420" h="271145">
                                <a:moveTo>
                                  <a:pt x="4503039" y="0"/>
                                </a:moveTo>
                                <a:lnTo>
                                  <a:pt x="4496689" y="0"/>
                                </a:lnTo>
                                <a:lnTo>
                                  <a:pt x="4496689" y="6350"/>
                                </a:lnTo>
                                <a:lnTo>
                                  <a:pt x="4496689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4496689" y="6350"/>
                                </a:lnTo>
                                <a:lnTo>
                                  <a:pt x="44966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4503039" y="270891"/>
                                </a:lnTo>
                                <a:lnTo>
                                  <a:pt x="4503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50" y="6350"/>
                            <a:ext cx="44907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90720" h="258445">
                                <a:moveTo>
                                  <a:pt x="4490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4483989" y="6350"/>
                                </a:lnTo>
                                <a:lnTo>
                                  <a:pt x="4490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6350"/>
                            <a:ext cx="44907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90720" h="258445">
                                <a:moveTo>
                                  <a:pt x="4490339" y="0"/>
                                </a:moveTo>
                                <a:lnTo>
                                  <a:pt x="4483989" y="6349"/>
                                </a:lnTo>
                                <a:lnTo>
                                  <a:pt x="4483989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4490339" y="258190"/>
                                </a:lnTo>
                                <a:lnTo>
                                  <a:pt x="4490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4503420" cy="271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092BB0" w14:textId="6C932476" w:rsidR="00D039A0" w:rsidRDefault="00D039A0">
                              <w:pPr>
                                <w:spacing w:before="98"/>
                                <w:ind w:left="4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92B9F" id="Group 7" o:spid="_x0000_s1027" style="position:absolute;left:0;text-align:left;margin-left:137.6pt;margin-top:-2.4pt;width:354.6pt;height:21.35pt;z-index:251658243;mso-wrap-distance-left:0;mso-wrap-distance-right:0;mso-position-horizontal-relative:page" coordsize="45034,2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">
                <v:shape id="Graphic 8" o:spid="_x0000_s1028" style="position:absolute;width:45034;height:2711;visibility:visible;mso-wrap-style:square;v-text-anchor:top" coordsize="4503420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" path="m4503039,r-6350,l4496689,6350r,258191l6350,264541r,-258191l4496689,6350r,-6350l,,,270891r4503039,l4503039,xe" fillcolor="black" stroked="f">
                  <v:path arrowok="t"/>
                </v:shape>
                <v:shape id="Graphic 9" o:spid="_x0000_s1029" style="position:absolute;left:63;top:63;width:44907;height:2584;visibility:visible;mso-wrap-style:square;v-text-anchor:top" coordsize="449072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" path="m4490339,l,,,258190r6350,-6350l6350,6350r4477639,l4490339,xe" fillcolor="gray" stroked="f">
                  <v:path arrowok="t"/>
                </v:shape>
                <v:shape id="Graphic 10" o:spid="_x0000_s1030" style="position:absolute;left:63;top:63;width:44907;height:2584;visibility:visible;mso-wrap-style:square;v-text-anchor:top" coordsize="4490720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" path="m4490339,r-6350,6349l4483989,251840r-4477639,l,258190r4490339,l4490339,xe" fillcolor="#d3d0c7" stroked="f">
                  <v:path arrowok="t"/>
                </v:shape>
                <v:shape id="Textbox 11" o:spid="_x0000_s1031" type="#_x0000_t202" style="position:absolute;width:45034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6092BB0" w14:textId="6C932476" w:rsidR="00D039A0" w:rsidRDefault="00D039A0">
                        <w:pPr>
                          <w:spacing w:before="98"/>
                          <w:ind w:left="40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8244" behindDoc="0" locked="0" layoutInCell="1" allowOverlap="1" wp14:anchorId="46092BA1" wp14:editId="46092BA2">
                <wp:simplePos x="0" y="0"/>
                <wp:positionH relativeFrom="page">
                  <wp:posOffset>5393702</wp:posOffset>
                </wp:positionH>
                <wp:positionV relativeFrom="paragraph">
                  <wp:posOffset>-1059361</wp:posOffset>
                </wp:positionV>
                <wp:extent cx="1260475" cy="25209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60475" cy="252095"/>
                          <a:chOff x="0" y="0"/>
                          <a:chExt cx="1260475" cy="25209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126047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252095">
                                <a:moveTo>
                                  <a:pt x="1259992" y="0"/>
                                </a:moveTo>
                                <a:lnTo>
                                  <a:pt x="1253642" y="12"/>
                                </a:lnTo>
                                <a:lnTo>
                                  <a:pt x="1253642" y="6362"/>
                                </a:lnTo>
                                <a:lnTo>
                                  <a:pt x="1253642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62"/>
                                </a:lnTo>
                                <a:lnTo>
                                  <a:pt x="1253642" y="6362"/>
                                </a:lnTo>
                                <a:lnTo>
                                  <a:pt x="125364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51993"/>
                                </a:lnTo>
                                <a:lnTo>
                                  <a:pt x="1259992" y="251993"/>
                                </a:lnTo>
                                <a:lnTo>
                                  <a:pt x="125999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1240942" y="6350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1240942" y="6349"/>
                                </a:lnTo>
                                <a:lnTo>
                                  <a:pt x="1240942" y="232943"/>
                                </a:lnTo>
                                <a:lnTo>
                                  <a:pt x="6349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1247292" y="239293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3C36F" id="Group 12" o:spid="_x0000_s1026" style="position:absolute;margin-left:424.7pt;margin-top:-83.4pt;width:99.25pt;height:19.85pt;z-index:251658244;mso-wrap-distance-left:0;mso-wrap-distance-right:0;mso-position-horizontal-relative:page" coordsize="12604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">
                <v:shape id="Graphic 13" o:spid="_x0000_s1027" style="position:absolute;width:12604;height:2520;visibility:visible;mso-wrap-style:square;v-text-anchor:top" coordsize="1260475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" path="m1259992,r-6350,12l1253642,6362r,239281l6350,245643r,-239281l1253642,6362r,-6350l,12,,251993r1259992,l1259992,12r,-12xe" fillcolor="black" stroked="f">
                  <v:path arrowok="t"/>
                </v:shape>
                <v:shape id="Graphic 14" o:spid="_x0000_s1028" style="position:absolute;left:63;top:63;width:12478;height:2394;visibility:visible;mso-wrap-style:square;v-text-anchor:top" coordsize="124777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" path="m1247292,l,,,239293r6350,-6350l6350,6350r1234592,l1247292,xe" fillcolor="gray" stroked="f">
                  <v:path arrowok="t"/>
                </v:shape>
                <v:shape id="Graphic 15" o:spid="_x0000_s1029" style="position:absolute;left:63;top:63;width:12478;height:2394;visibility:visible;mso-wrap-style:square;v-text-anchor:top" coordsize="1247775,2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" path="m1247292,r-6350,6349l1240942,232943r-1234593,l,239293r1247292,l1247292,xe" fillcolor="#d3d0c7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rebuchet MS"/>
          <w:b/>
          <w:spacing w:val="-4"/>
          <w:sz w:val="18"/>
        </w:rPr>
        <w:t>Reason</w:t>
      </w:r>
      <w:r>
        <w:rPr>
          <w:rFonts w:ascii="Trebuchet MS"/>
          <w:b/>
          <w:spacing w:val="-13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for</w:t>
      </w:r>
      <w:r>
        <w:rPr>
          <w:rFonts w:ascii="Trebuchet MS"/>
          <w:b/>
          <w:spacing w:val="-12"/>
          <w:sz w:val="18"/>
        </w:rPr>
        <w:t xml:space="preserve"> </w:t>
      </w:r>
      <w:r>
        <w:rPr>
          <w:rFonts w:ascii="Trebuchet MS"/>
          <w:b/>
          <w:spacing w:val="-4"/>
          <w:sz w:val="18"/>
        </w:rPr>
        <w:t>Cancellation:</w:t>
      </w:r>
    </w:p>
    <w:p w14:paraId="46092B84" w14:textId="77777777" w:rsidR="00D039A0" w:rsidRDefault="00D039A0">
      <w:pPr>
        <w:pStyle w:val="BodyText"/>
        <w:rPr>
          <w:rFonts w:ascii="Trebuchet MS"/>
          <w:b/>
        </w:rPr>
      </w:pPr>
    </w:p>
    <w:p w14:paraId="46092B85" w14:textId="77777777" w:rsidR="00D039A0" w:rsidRDefault="00D039A0">
      <w:pPr>
        <w:pStyle w:val="BodyText"/>
        <w:spacing w:before="7"/>
        <w:rPr>
          <w:rFonts w:ascii="Trebuchet MS"/>
          <w:b/>
          <w:sz w:val="18"/>
        </w:rPr>
      </w:pPr>
    </w:p>
    <w:p w14:paraId="46092B86" w14:textId="77777777" w:rsidR="00D039A0" w:rsidRDefault="004A3C3A">
      <w:pPr>
        <w:pStyle w:val="BodyText"/>
        <w:spacing w:before="64" w:line="235" w:lineRule="auto"/>
        <w:ind w:left="128" w:right="2189"/>
        <w:jc w:val="both"/>
      </w:pPr>
      <w:r>
        <w:t>I acknowledge that I have informed both my Academic supervisor and my Industrial Supervisor of the early cancellation and of the last date of my fellowship.</w:t>
      </w:r>
      <w:r>
        <w:rPr>
          <w:spacing w:val="40"/>
        </w:rPr>
        <w:t xml:space="preserve"> </w:t>
      </w:r>
      <w:r>
        <w:t>I also acknowledge that I will no longer be paid from my fellowship as of that date and all remaining funds must be returned to Mitacs Inc.</w:t>
      </w:r>
    </w:p>
    <w:p w14:paraId="46092B87" w14:textId="77777777" w:rsidR="00D039A0" w:rsidRDefault="00D039A0">
      <w:pPr>
        <w:pStyle w:val="BodyText"/>
      </w:pPr>
    </w:p>
    <w:p w14:paraId="46092B88" w14:textId="77777777" w:rsidR="00D039A0" w:rsidRDefault="00D039A0">
      <w:pPr>
        <w:pStyle w:val="BodyText"/>
      </w:pPr>
    </w:p>
    <w:p w14:paraId="46092B89" w14:textId="77777777" w:rsidR="00D039A0" w:rsidRDefault="00D039A0">
      <w:pPr>
        <w:pStyle w:val="BodyText"/>
      </w:pPr>
    </w:p>
    <w:p w14:paraId="46092B8A" w14:textId="77777777" w:rsidR="00D039A0" w:rsidRDefault="00D039A0">
      <w:pPr>
        <w:pStyle w:val="BodyText"/>
      </w:pPr>
    </w:p>
    <w:p w14:paraId="46092B8B" w14:textId="77777777" w:rsidR="00D039A0" w:rsidRDefault="00D039A0">
      <w:pPr>
        <w:pStyle w:val="BodyText"/>
        <w:spacing w:before="8"/>
        <w:rPr>
          <w:sz w:val="16"/>
        </w:rPr>
      </w:pPr>
    </w:p>
    <w:p w14:paraId="46092B8C" w14:textId="77777777" w:rsidR="00D039A0" w:rsidRDefault="004A3C3A">
      <w:pPr>
        <w:spacing w:line="247" w:lineRule="auto"/>
        <w:ind w:left="100" w:right="9548"/>
        <w:rPr>
          <w:rFonts w:ascii="Trebuchet MS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46092BA3" wp14:editId="46092BA4">
                <wp:simplePos x="0" y="0"/>
                <wp:positionH relativeFrom="page">
                  <wp:posOffset>1143000</wp:posOffset>
                </wp:positionH>
                <wp:positionV relativeFrom="paragraph">
                  <wp:posOffset>-171441</wp:posOffset>
                </wp:positionV>
                <wp:extent cx="2520315" cy="4572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031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20315" h="457200">
                              <a:moveTo>
                                <a:pt x="0" y="457200"/>
                              </a:moveTo>
                              <a:lnTo>
                                <a:pt x="2520289" y="457200"/>
                              </a:lnTo>
                              <a:lnTo>
                                <a:pt x="252028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1C98D" id="Graphic 16" o:spid="_x0000_s1026" style="position:absolute;margin-left:90pt;margin-top:-13.5pt;width:198.45pt;height:36pt;z-index:25165824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2031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" path="m,457200r2520289,l2520289,,,,,457200xe" filled="f" strokeweight=".5pt">
                <v:path arrowok="t"/>
                <w10:wrap anchorx="page"/>
              </v:shape>
            </w:pict>
          </mc:Fallback>
        </mc:AlternateContent>
      </w:r>
      <w:r>
        <w:rPr>
          <w:rFonts w:ascii="Trebuchet MS"/>
          <w:b/>
          <w:spacing w:val="-2"/>
          <w:sz w:val="18"/>
        </w:rPr>
        <w:t xml:space="preserve">Postdoctoral </w:t>
      </w:r>
      <w:r>
        <w:rPr>
          <w:rFonts w:ascii="Trebuchet MS"/>
          <w:b/>
          <w:spacing w:val="-6"/>
          <w:sz w:val="18"/>
        </w:rPr>
        <w:t>Fellow</w:t>
      </w:r>
      <w:r>
        <w:rPr>
          <w:rFonts w:ascii="Trebuchet MS"/>
          <w:b/>
          <w:spacing w:val="-18"/>
          <w:sz w:val="18"/>
        </w:rPr>
        <w:t xml:space="preserve"> </w:t>
      </w:r>
      <w:r>
        <w:rPr>
          <w:rFonts w:ascii="Trebuchet MS"/>
          <w:b/>
          <w:spacing w:val="-6"/>
          <w:sz w:val="18"/>
        </w:rPr>
        <w:t>Signature:</w:t>
      </w:r>
    </w:p>
    <w:p w14:paraId="46092B8D" w14:textId="77777777" w:rsidR="00D039A0" w:rsidRDefault="00D039A0">
      <w:pPr>
        <w:pStyle w:val="BodyText"/>
        <w:spacing w:before="10"/>
        <w:rPr>
          <w:rFonts w:ascii="Trebuchet MS"/>
          <w:b/>
          <w:sz w:val="28"/>
        </w:rPr>
      </w:pPr>
    </w:p>
    <w:p w14:paraId="46092B8E" w14:textId="77777777" w:rsidR="00D039A0" w:rsidRDefault="004A3C3A">
      <w:pPr>
        <w:spacing w:before="94"/>
        <w:ind w:left="195"/>
        <w:rPr>
          <w:rFonts w:ascii="Arial"/>
          <w:b/>
          <w:i/>
          <w:sz w:val="18"/>
        </w:rPr>
      </w:pPr>
      <w:r>
        <w:rPr>
          <w:rFonts w:ascii="Arial"/>
          <w:b/>
          <w:i/>
          <w:sz w:val="18"/>
        </w:rPr>
        <w:t>Part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II: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Support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for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Early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Cancellation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of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Fellowship</w:t>
      </w:r>
      <w:r>
        <w:rPr>
          <w:rFonts w:ascii="Arial"/>
          <w:b/>
          <w:i/>
          <w:spacing w:val="48"/>
          <w:sz w:val="18"/>
        </w:rPr>
        <w:t xml:space="preserve"> </w:t>
      </w:r>
      <w:r>
        <w:rPr>
          <w:rFonts w:ascii="Arial"/>
          <w:b/>
          <w:i/>
          <w:sz w:val="18"/>
        </w:rPr>
        <w:t>-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To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be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completed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by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z w:val="18"/>
        </w:rPr>
        <w:t>Academic</w:t>
      </w:r>
      <w:r>
        <w:rPr>
          <w:rFonts w:ascii="Arial"/>
          <w:b/>
          <w:i/>
          <w:spacing w:val="-1"/>
          <w:sz w:val="18"/>
        </w:rPr>
        <w:t xml:space="preserve"> </w:t>
      </w:r>
      <w:r>
        <w:rPr>
          <w:rFonts w:ascii="Arial"/>
          <w:b/>
          <w:i/>
          <w:spacing w:val="-2"/>
          <w:sz w:val="18"/>
        </w:rPr>
        <w:t>supervisor</w:t>
      </w:r>
    </w:p>
    <w:p w14:paraId="46092B8F" w14:textId="77777777" w:rsidR="00D039A0" w:rsidRDefault="00D039A0">
      <w:pPr>
        <w:pStyle w:val="BodyText"/>
        <w:rPr>
          <w:rFonts w:ascii="Arial"/>
          <w:b/>
          <w:i/>
        </w:rPr>
      </w:pPr>
    </w:p>
    <w:p w14:paraId="46092B90" w14:textId="77777777" w:rsidR="00D039A0" w:rsidRDefault="00D039A0">
      <w:pPr>
        <w:pStyle w:val="BodyText"/>
        <w:rPr>
          <w:rFonts w:ascii="Arial"/>
          <w:b/>
          <w:i/>
        </w:rPr>
      </w:pPr>
    </w:p>
    <w:p w14:paraId="46092B91" w14:textId="77777777" w:rsidR="00D039A0" w:rsidRDefault="00D039A0">
      <w:pPr>
        <w:pStyle w:val="BodyText"/>
        <w:spacing w:before="10"/>
        <w:rPr>
          <w:rFonts w:ascii="Arial"/>
          <w:b/>
          <w:i/>
          <w:sz w:val="15"/>
        </w:rPr>
      </w:pPr>
    </w:p>
    <w:p w14:paraId="46092B92" w14:textId="77777777" w:rsidR="00D039A0" w:rsidRDefault="004A3C3A">
      <w:pPr>
        <w:pStyle w:val="BodyText"/>
        <w:spacing w:line="249" w:lineRule="auto"/>
        <w:ind w:left="128" w:right="1470"/>
        <w:rPr>
          <w:rFonts w:ascii="Arial"/>
        </w:rPr>
      </w:pPr>
      <w:r>
        <w:rPr>
          <w:rFonts w:ascii="Arial"/>
        </w:rPr>
        <w:t>I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discussed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this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with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fellowship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holder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industrial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partner.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university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has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been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informed of this and will return all remaining fellowship funds to Mitacs Inc. directly.</w:t>
      </w:r>
    </w:p>
    <w:p w14:paraId="46092B93" w14:textId="77777777" w:rsidR="00D039A0" w:rsidRDefault="00D039A0">
      <w:pPr>
        <w:pStyle w:val="BodyText"/>
        <w:rPr>
          <w:rFonts w:ascii="Arial"/>
        </w:rPr>
      </w:pPr>
    </w:p>
    <w:p w14:paraId="46092B94" w14:textId="77777777" w:rsidR="00D039A0" w:rsidRDefault="00D039A0">
      <w:pPr>
        <w:pStyle w:val="BodyText"/>
        <w:spacing w:before="8"/>
        <w:rPr>
          <w:rFonts w:ascii="Arial"/>
          <w:sz w:val="15"/>
        </w:rPr>
      </w:pPr>
    </w:p>
    <w:p w14:paraId="46092B95" w14:textId="77777777" w:rsidR="00D039A0" w:rsidRDefault="004A3C3A">
      <w:pPr>
        <w:spacing w:before="66" w:line="247" w:lineRule="auto"/>
        <w:ind w:left="100" w:right="9548"/>
        <w:rPr>
          <w:rFonts w:ascii="Trebuchet MS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2" behindDoc="0" locked="0" layoutInCell="1" allowOverlap="1" wp14:anchorId="46092BA5" wp14:editId="46092BA6">
                <wp:simplePos x="0" y="0"/>
                <wp:positionH relativeFrom="page">
                  <wp:posOffset>1143000</wp:posOffset>
                </wp:positionH>
                <wp:positionV relativeFrom="paragraph">
                  <wp:posOffset>7628</wp:posOffset>
                </wp:positionV>
                <wp:extent cx="2520315" cy="4572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031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20315" h="457200">
                              <a:moveTo>
                                <a:pt x="0" y="457200"/>
                              </a:moveTo>
                              <a:lnTo>
                                <a:pt x="2520289" y="457200"/>
                              </a:lnTo>
                              <a:lnTo>
                                <a:pt x="252028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61200" id="Graphic 17" o:spid="_x0000_s1026" style="position:absolute;margin-left:90pt;margin-top:.6pt;width:198.45pt;height:36pt;z-index:25165824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2031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" path="m,457200r2520289,l2520289,,,,,457200xe" filled="f" strokeweight=".5pt">
                <v:path arrowok="t"/>
                <w10:wrap anchorx="page"/>
              </v:shape>
            </w:pict>
          </mc:Fallback>
        </mc:AlternateContent>
      </w:r>
      <w:r>
        <w:rPr>
          <w:rFonts w:ascii="Trebuchet MS"/>
          <w:b/>
          <w:spacing w:val="-2"/>
          <w:sz w:val="18"/>
        </w:rPr>
        <w:t xml:space="preserve">Academic </w:t>
      </w:r>
      <w:r>
        <w:rPr>
          <w:rFonts w:ascii="Trebuchet MS"/>
          <w:b/>
          <w:spacing w:val="-4"/>
          <w:sz w:val="18"/>
        </w:rPr>
        <w:t xml:space="preserve">Supervisor </w:t>
      </w:r>
      <w:r>
        <w:rPr>
          <w:rFonts w:ascii="Trebuchet MS"/>
          <w:b/>
          <w:spacing w:val="-2"/>
          <w:sz w:val="18"/>
        </w:rPr>
        <w:t>Signature:</w:t>
      </w:r>
    </w:p>
    <w:p w14:paraId="46092B96" w14:textId="77777777" w:rsidR="00D039A0" w:rsidRDefault="00D039A0">
      <w:pPr>
        <w:pStyle w:val="BodyText"/>
        <w:rPr>
          <w:rFonts w:ascii="Trebuchet MS"/>
          <w:b/>
        </w:rPr>
      </w:pPr>
    </w:p>
    <w:p w14:paraId="46092B97" w14:textId="77777777" w:rsidR="00D039A0" w:rsidRDefault="00D039A0">
      <w:pPr>
        <w:pStyle w:val="BodyText"/>
        <w:spacing w:before="1"/>
        <w:rPr>
          <w:rFonts w:ascii="Trebuchet MS"/>
          <w:b/>
        </w:rPr>
      </w:pPr>
    </w:p>
    <w:p w14:paraId="46092B98" w14:textId="54D5DEA8" w:rsidR="00D039A0" w:rsidRDefault="004A3C3A">
      <w:pPr>
        <w:pStyle w:val="BodyText"/>
        <w:spacing w:before="94"/>
        <w:ind w:left="128"/>
        <w:rPr>
          <w:rFonts w:ascii="Arial"/>
        </w:rPr>
      </w:pPr>
      <w:r>
        <w:rPr>
          <w:rFonts w:ascii="Arial"/>
        </w:rPr>
        <w:t>Once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all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signatures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have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been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obtained,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please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submit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final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copy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via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email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3"/>
        </w:rPr>
        <w:t xml:space="preserve"> </w:t>
      </w:r>
      <w:hyperlink r:id="rId9" w:history="1">
        <w:r w:rsidR="00BD7D5A" w:rsidRPr="00BD7D5A">
          <w:rPr>
            <w:rStyle w:val="Hyperlink"/>
          </w:rPr>
          <w:t>grants-subventions@mitacs.ca</w:t>
        </w:r>
      </w:hyperlink>
      <w:r>
        <w:rPr>
          <w:rFonts w:ascii="Arial"/>
          <w:color w:val="0000FF"/>
          <w:spacing w:val="-3"/>
        </w:rPr>
        <w:t xml:space="preserve"> </w:t>
      </w:r>
      <w:r>
        <w:rPr>
          <w:rFonts w:ascii="Arial"/>
          <w:spacing w:val="-10"/>
        </w:rPr>
        <w:t>.</w:t>
      </w:r>
    </w:p>
    <w:sectPr w:rsidR="00D039A0">
      <w:type w:val="continuous"/>
      <w:pgSz w:w="12240" w:h="15840"/>
      <w:pgMar w:top="280" w:right="80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39A0"/>
    <w:rsid w:val="000943B7"/>
    <w:rsid w:val="000B5E7C"/>
    <w:rsid w:val="00174E31"/>
    <w:rsid w:val="00193554"/>
    <w:rsid w:val="002F6FD8"/>
    <w:rsid w:val="003C3639"/>
    <w:rsid w:val="004A3C3A"/>
    <w:rsid w:val="00506734"/>
    <w:rsid w:val="006945DD"/>
    <w:rsid w:val="007732E9"/>
    <w:rsid w:val="00A47C60"/>
    <w:rsid w:val="00A52C19"/>
    <w:rsid w:val="00A9400C"/>
    <w:rsid w:val="00A95ADD"/>
    <w:rsid w:val="00AE7FBD"/>
    <w:rsid w:val="00B45C86"/>
    <w:rsid w:val="00BA1B32"/>
    <w:rsid w:val="00BD7D5A"/>
    <w:rsid w:val="00D039A0"/>
    <w:rsid w:val="00D312BB"/>
    <w:rsid w:val="00D76FEE"/>
    <w:rsid w:val="00DA5432"/>
    <w:rsid w:val="00DA5E82"/>
    <w:rsid w:val="00F45D16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92B5B"/>
  <w15:docId w15:val="{0F1AE9B5-0803-4AA1-B160-6D05240E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35"/>
      <w:ind w:left="280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D7D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7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tacs.ca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grants-subventions@mitacs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ebc1ec10-05ec-4f3a-83cd-29041903bc85">Template for Program Participants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 xsi:nil="true"/>
    <_Flow_SignoffStatus xmlns="ebc1ec10-05ec-4f3a-83cd-29041903bc85" xsi:nil="true"/>
    <Program xmlns="ebc1ec10-05ec-4f3a-83cd-29041903bc85">Elevate</Program>
    <DocDescription xmlns="6274b6f3-1b76-417f-a480-adc41037c7dd">To be used by post-doc for early cancellation of their Elevate fellowship</DocDescription>
    <TaxCatchAll xmlns="48dedb42-c791-43eb-bc75-f5b863549db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2b2852be8943927cec30f815aafe2f20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8ea043422adf343339f1033d542986d0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  <xsd:enumeration value="Other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08ACF8-8023-438D-8EA8-3DDE4BE25875}">
  <ds:schemaRefs>
    <ds:schemaRef ds:uri="http://schemas.microsoft.com/office/2006/metadata/properties"/>
    <ds:schemaRef ds:uri="http://schemas.microsoft.com/office/infopath/2007/PartnerControls"/>
    <ds:schemaRef ds:uri="ebc1ec10-05ec-4f3a-83cd-29041903bc85"/>
    <ds:schemaRef ds:uri="6274b6f3-1b76-417f-a480-adc41037c7dd"/>
    <ds:schemaRef ds:uri="48dedb42-c791-43eb-bc75-f5b863549dbd"/>
  </ds:schemaRefs>
</ds:datastoreItem>
</file>

<file path=customXml/itemProps2.xml><?xml version="1.0" encoding="utf-8"?>
<ds:datastoreItem xmlns:ds="http://schemas.openxmlformats.org/officeDocument/2006/customXml" ds:itemID="{5940DCF8-82F4-4350-A525-CDB9C3CA5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4b6f3-1b76-417f-a480-adc41037c7dd"/>
    <ds:schemaRef ds:uri="ebc1ec10-05ec-4f3a-83cd-29041903bc85"/>
    <ds:schemaRef ds:uri="48dedb42-c791-43eb-bc75-f5b863549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111AC6-B7A3-48C2-8A00-537CF12B41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Rosalie Belibi</dc:creator>
  <cp:lastModifiedBy>Rosalie Belibi</cp:lastModifiedBy>
  <cp:revision>17</cp:revision>
  <dcterms:created xsi:type="dcterms:W3CDTF">2024-09-10T19:31:00Z</dcterms:created>
  <dcterms:modified xsi:type="dcterms:W3CDTF">2024-09-16T17:41:00Z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2023-08-15T00:00:00Z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0x01010009F983CFF84C7B498FE1EB13CDD8E2B2006F4B1523866F2642842F609AAE6CCC14</vt:lpwstr>
  </property>
  <property fmtid="{D5CDD505-2E9C-101B-9397-08002B2CF9AE}" pid="7" name="ProgramTypes">
    <vt:lpwstr/>
  </property>
</Properties>
</file>