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D6385" w14:textId="23231237" w:rsidR="000F7C7A" w:rsidRDefault="005B275E">
      <w:pPr>
        <w:pStyle w:val="Title"/>
      </w:pPr>
      <w:proofErr w:type="spellStart"/>
      <w:r>
        <w:t>C</w:t>
      </w:r>
      <w:r w:rsidR="003908F3" w:rsidRPr="003908F3">
        <w:t>hercheur·euse</w:t>
      </w:r>
      <w:proofErr w:type="spellEnd"/>
      <w:r>
        <w:t xml:space="preserve"> - </w:t>
      </w:r>
      <w:r w:rsidR="0018049E">
        <w:t>Annulation</w:t>
      </w:r>
      <w:r w:rsidR="0018049E">
        <w:rPr>
          <w:spacing w:val="-6"/>
        </w:rPr>
        <w:t xml:space="preserve"> </w:t>
      </w:r>
      <w:r w:rsidR="0018049E">
        <w:t>anticipée</w:t>
      </w:r>
      <w:r w:rsidR="0018049E">
        <w:rPr>
          <w:spacing w:val="-4"/>
        </w:rPr>
        <w:t xml:space="preserve"> </w:t>
      </w:r>
      <w:r w:rsidR="0018049E">
        <w:t>de</w:t>
      </w:r>
      <w:r w:rsidR="0018049E">
        <w:rPr>
          <w:spacing w:val="-4"/>
        </w:rPr>
        <w:t xml:space="preserve"> </w:t>
      </w:r>
      <w:r w:rsidR="0018049E">
        <w:t>la</w:t>
      </w:r>
      <w:r w:rsidR="0018049E">
        <w:rPr>
          <w:spacing w:val="-4"/>
        </w:rPr>
        <w:t xml:space="preserve"> </w:t>
      </w:r>
      <w:r w:rsidR="0018049E">
        <w:t>bourse</w:t>
      </w:r>
      <w:r w:rsidR="0018049E">
        <w:rPr>
          <w:spacing w:val="-4"/>
        </w:rPr>
        <w:t xml:space="preserve"> </w:t>
      </w:r>
      <w:r w:rsidR="0018049E">
        <w:t>de</w:t>
      </w:r>
      <w:r w:rsidR="0018049E">
        <w:rPr>
          <w:spacing w:val="-4"/>
        </w:rPr>
        <w:t xml:space="preserve"> </w:t>
      </w:r>
      <w:r w:rsidR="0018049E">
        <w:t>recherche</w:t>
      </w:r>
      <w:r w:rsidR="0018049E">
        <w:rPr>
          <w:spacing w:val="-4"/>
        </w:rPr>
        <w:t xml:space="preserve"> </w:t>
      </w:r>
      <w:r w:rsidR="0018049E">
        <w:rPr>
          <w:spacing w:val="-2"/>
        </w:rPr>
        <w:t>Élévation</w:t>
      </w:r>
    </w:p>
    <w:p w14:paraId="65ED6386" w14:textId="77777777" w:rsidR="000F7C7A" w:rsidRDefault="000F7C7A">
      <w:pPr>
        <w:pStyle w:val="BodyText"/>
        <w:rPr>
          <w:b/>
          <w:sz w:val="28"/>
        </w:rPr>
      </w:pPr>
    </w:p>
    <w:p w14:paraId="65ED6387" w14:textId="77777777" w:rsidR="000F7C7A" w:rsidRDefault="000F7C7A">
      <w:pPr>
        <w:pStyle w:val="BodyText"/>
        <w:rPr>
          <w:b/>
          <w:sz w:val="28"/>
        </w:rPr>
      </w:pPr>
    </w:p>
    <w:p w14:paraId="65ED6388" w14:textId="77777777" w:rsidR="000F7C7A" w:rsidRDefault="000F7C7A">
      <w:pPr>
        <w:pStyle w:val="BodyText"/>
        <w:rPr>
          <w:b/>
          <w:sz w:val="28"/>
        </w:rPr>
      </w:pPr>
    </w:p>
    <w:p w14:paraId="65ED6389" w14:textId="77777777" w:rsidR="000F7C7A" w:rsidRDefault="000F7C7A">
      <w:pPr>
        <w:pStyle w:val="BodyText"/>
        <w:spacing w:before="5"/>
        <w:rPr>
          <w:b/>
          <w:sz w:val="30"/>
        </w:rPr>
      </w:pPr>
    </w:p>
    <w:p w14:paraId="65ED638A" w14:textId="77777777" w:rsidR="000F7C7A" w:rsidRDefault="0018049E">
      <w:pPr>
        <w:spacing w:line="352" w:lineRule="auto"/>
        <w:ind w:left="280" w:right="3598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65ED63BC" wp14:editId="65ED63BD">
                <wp:simplePos x="0" y="0"/>
                <wp:positionH relativeFrom="page">
                  <wp:posOffset>2139022</wp:posOffset>
                </wp:positionH>
                <wp:positionV relativeFrom="paragraph">
                  <wp:posOffset>-42589</wp:posOffset>
                </wp:positionV>
                <wp:extent cx="2703195" cy="92075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03195" cy="9207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126"/>
                            </w:tblGrid>
                            <w:tr w:rsidR="000F7C7A" w14:paraId="65ED63CB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4126" w:type="dxa"/>
                                </w:tcPr>
                                <w:p w14:paraId="65ED63CA" w14:textId="77777777" w:rsidR="000F7C7A" w:rsidRDefault="000F7C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F7C7A" w14:paraId="65ED63CD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4126" w:type="dxa"/>
                                </w:tcPr>
                                <w:p w14:paraId="65ED63CC" w14:textId="77777777" w:rsidR="000F7C7A" w:rsidRDefault="000F7C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F7C7A" w14:paraId="65ED63CF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4126" w:type="dxa"/>
                                </w:tcPr>
                                <w:p w14:paraId="65ED63CE" w14:textId="77777777" w:rsidR="000F7C7A" w:rsidRDefault="000F7C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F7C7A" w14:paraId="65ED63D1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4126" w:type="dxa"/>
                                </w:tcPr>
                                <w:p w14:paraId="65ED63D0" w14:textId="77777777" w:rsidR="000F7C7A" w:rsidRDefault="000F7C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5ED63D2" w14:textId="77777777" w:rsidR="000F7C7A" w:rsidRDefault="000F7C7A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ED63BC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168.45pt;margin-top:-3.35pt;width:212.85pt;height:72.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" filled="f" stroked="f">
                <v:textbox inset="0,0,0,0">
                  <w:txbxContent>
                    <w:tbl>
                      <w:tblPr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126"/>
                      </w:tblGrid>
                      <w:tr w:rsidR="000F7C7A" w14:paraId="65ED63CB" w14:textId="77777777">
                        <w:trPr>
                          <w:trHeight w:val="350"/>
                        </w:trPr>
                        <w:tc>
                          <w:tcPr>
                            <w:tcW w:w="4126" w:type="dxa"/>
                          </w:tcPr>
                          <w:p w14:paraId="65ED63CA" w14:textId="77777777" w:rsidR="000F7C7A" w:rsidRDefault="000F7C7A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0F7C7A" w14:paraId="65ED63CD" w14:textId="77777777">
                        <w:trPr>
                          <w:trHeight w:val="350"/>
                        </w:trPr>
                        <w:tc>
                          <w:tcPr>
                            <w:tcW w:w="4126" w:type="dxa"/>
                          </w:tcPr>
                          <w:p w14:paraId="65ED63CC" w14:textId="77777777" w:rsidR="000F7C7A" w:rsidRDefault="000F7C7A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0F7C7A" w14:paraId="65ED63CF" w14:textId="77777777">
                        <w:trPr>
                          <w:trHeight w:val="350"/>
                        </w:trPr>
                        <w:tc>
                          <w:tcPr>
                            <w:tcW w:w="4126" w:type="dxa"/>
                          </w:tcPr>
                          <w:p w14:paraId="65ED63CE" w14:textId="77777777" w:rsidR="000F7C7A" w:rsidRDefault="000F7C7A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0F7C7A" w14:paraId="65ED63D1" w14:textId="77777777">
                        <w:trPr>
                          <w:trHeight w:val="350"/>
                        </w:trPr>
                        <w:tc>
                          <w:tcPr>
                            <w:tcW w:w="4126" w:type="dxa"/>
                          </w:tcPr>
                          <w:p w14:paraId="65ED63D0" w14:textId="77777777" w:rsidR="000F7C7A" w:rsidRDefault="000F7C7A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65ED63D2" w14:textId="77777777" w:rsidR="000F7C7A" w:rsidRDefault="000F7C7A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0"/>
        </w:rPr>
        <w:t>Nom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chercheur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postdoctoral </w:t>
      </w:r>
      <w:r>
        <w:rPr>
          <w:b/>
          <w:spacing w:val="-2"/>
          <w:sz w:val="20"/>
        </w:rPr>
        <w:t>Université</w:t>
      </w:r>
    </w:p>
    <w:p w14:paraId="65ED638B" w14:textId="69C50541" w:rsidR="000F7C7A" w:rsidRDefault="0018049E">
      <w:pPr>
        <w:spacing w:before="3" w:line="352" w:lineRule="auto"/>
        <w:ind w:left="280" w:right="3598"/>
        <w:rPr>
          <w:b/>
          <w:sz w:val="20"/>
        </w:rPr>
      </w:pPr>
      <w:r>
        <w:rPr>
          <w:b/>
          <w:sz w:val="20"/>
        </w:rPr>
        <w:t>Nom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supervise</w:t>
      </w:r>
      <w:r w:rsidR="00352539">
        <w:rPr>
          <w:b/>
          <w:sz w:val="20"/>
        </w:rPr>
        <w:t>u</w:t>
      </w:r>
      <w:r>
        <w:rPr>
          <w:b/>
          <w:sz w:val="20"/>
        </w:rPr>
        <w:t>r</w:t>
      </w:r>
      <w:r>
        <w:rPr>
          <w:b/>
          <w:spacing w:val="-11"/>
          <w:sz w:val="20"/>
        </w:rPr>
        <w:t xml:space="preserve"> </w:t>
      </w:r>
      <w:r w:rsidR="00352539">
        <w:rPr>
          <w:b/>
          <w:sz w:val="20"/>
        </w:rPr>
        <w:t>universitaire</w:t>
      </w:r>
      <w:r>
        <w:rPr>
          <w:b/>
          <w:sz w:val="20"/>
        </w:rPr>
        <w:t xml:space="preserve"> Organisme partenaire</w:t>
      </w:r>
    </w:p>
    <w:p w14:paraId="65ED638C" w14:textId="77777777" w:rsidR="000F7C7A" w:rsidRDefault="000F7C7A">
      <w:pPr>
        <w:pStyle w:val="BodyText"/>
        <w:spacing w:before="3"/>
        <w:rPr>
          <w:b/>
          <w:sz w:val="21"/>
        </w:rPr>
      </w:pPr>
    </w:p>
    <w:p w14:paraId="65ED638D" w14:textId="77777777" w:rsidR="000F7C7A" w:rsidRDefault="0018049E">
      <w:pPr>
        <w:ind w:left="336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65ED63BE" wp14:editId="65ED63BF">
                <wp:simplePos x="0" y="0"/>
                <wp:positionH relativeFrom="page">
                  <wp:posOffset>1797316</wp:posOffset>
                </wp:positionH>
                <wp:positionV relativeFrom="paragraph">
                  <wp:posOffset>-52698</wp:posOffset>
                </wp:positionV>
                <wp:extent cx="2967355" cy="25209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67355" cy="252095"/>
                          <a:chOff x="0" y="0"/>
                          <a:chExt cx="2967355" cy="25209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2967355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67355" h="252095">
                                <a:moveTo>
                                  <a:pt x="2967278" y="0"/>
                                </a:moveTo>
                                <a:lnTo>
                                  <a:pt x="2960928" y="0"/>
                                </a:lnTo>
                                <a:lnTo>
                                  <a:pt x="2960928" y="6350"/>
                                </a:lnTo>
                                <a:lnTo>
                                  <a:pt x="2960928" y="245643"/>
                                </a:lnTo>
                                <a:lnTo>
                                  <a:pt x="6350" y="245643"/>
                                </a:lnTo>
                                <a:lnTo>
                                  <a:pt x="6350" y="6350"/>
                                </a:lnTo>
                                <a:lnTo>
                                  <a:pt x="2960928" y="6350"/>
                                </a:lnTo>
                                <a:lnTo>
                                  <a:pt x="29609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1993"/>
                                </a:lnTo>
                                <a:lnTo>
                                  <a:pt x="2967278" y="251993"/>
                                </a:lnTo>
                                <a:lnTo>
                                  <a:pt x="29672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350" y="6350"/>
                            <a:ext cx="2954655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54655" h="239395">
                                <a:moveTo>
                                  <a:pt x="29545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9293"/>
                                </a:lnTo>
                                <a:lnTo>
                                  <a:pt x="6350" y="232943"/>
                                </a:lnTo>
                                <a:lnTo>
                                  <a:pt x="6350" y="6350"/>
                                </a:lnTo>
                                <a:lnTo>
                                  <a:pt x="2948228" y="6350"/>
                                </a:lnTo>
                                <a:lnTo>
                                  <a:pt x="29545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350" y="6350"/>
                            <a:ext cx="2954655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54655" h="239395">
                                <a:moveTo>
                                  <a:pt x="2954578" y="0"/>
                                </a:moveTo>
                                <a:lnTo>
                                  <a:pt x="2948228" y="6349"/>
                                </a:lnTo>
                                <a:lnTo>
                                  <a:pt x="2948228" y="232943"/>
                                </a:lnTo>
                                <a:lnTo>
                                  <a:pt x="6350" y="232943"/>
                                </a:lnTo>
                                <a:lnTo>
                                  <a:pt x="0" y="239293"/>
                                </a:lnTo>
                                <a:lnTo>
                                  <a:pt x="2954578" y="239293"/>
                                </a:lnTo>
                                <a:lnTo>
                                  <a:pt x="29545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6BD324" id="Group 2" o:spid="_x0000_s1026" style="position:absolute;margin-left:141.5pt;margin-top:-4.15pt;width:233.65pt;height:19.85pt;z-index:15728640;mso-wrap-distance-left:0;mso-wrap-distance-right:0;mso-position-horizontal-relative:page" coordsize="29673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">
                <v:shape id="Graphic 3" o:spid="_x0000_s1027" style="position:absolute;width:29673;height:2520;visibility:visible;mso-wrap-style:square;v-text-anchor:top" coordsize="2967355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" path="m2967278,r-6350,l2960928,6350r,239293l6350,245643r,-239293l2960928,6350r,-6350l,,,251993r2967278,l2967278,xe" fillcolor="black" stroked="f">
                  <v:path arrowok="t"/>
                </v:shape>
                <v:shape id="Graphic 4" o:spid="_x0000_s1028" style="position:absolute;left:63;top:63;width:29547;height:2394;visibility:visible;mso-wrap-style:square;v-text-anchor:top" coordsize="2954655,239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" path="m2954578,l,,,239293r6350,-6350l6350,6350r2941878,l2954578,xe" fillcolor="gray" stroked="f">
                  <v:path arrowok="t"/>
                </v:shape>
                <v:shape id="Graphic 5" o:spid="_x0000_s1029" style="position:absolute;left:63;top:63;width:29547;height:2394;visibility:visible;mso-wrap-style:square;v-text-anchor:top" coordsize="2954655,239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" path="m2954578,r-6350,6349l2948228,232943r-2941878,l,239293r2954578,l2954578,xe" fillcolor="#d3d0c7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b/>
          <w:sz w:val="20"/>
        </w:rPr>
        <w:t>Date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début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-1"/>
          <w:sz w:val="20"/>
        </w:rPr>
        <w:t xml:space="preserve"> </w:t>
      </w:r>
      <w:r>
        <w:rPr>
          <w:b/>
          <w:spacing w:val="-2"/>
          <w:sz w:val="20"/>
        </w:rPr>
        <w:t>projet</w:t>
      </w:r>
    </w:p>
    <w:p w14:paraId="65ED638E" w14:textId="77777777" w:rsidR="000F7C7A" w:rsidRDefault="0018049E">
      <w:pPr>
        <w:spacing w:before="8" w:after="25"/>
        <w:rPr>
          <w:b/>
          <w:sz w:val="6"/>
        </w:rPr>
      </w:pPr>
      <w:r>
        <w:br w:type="column"/>
      </w:r>
    </w:p>
    <w:p w14:paraId="65ED638F" w14:textId="50CD7C20" w:rsidR="000F7C7A" w:rsidRDefault="00D7255F">
      <w:pPr>
        <w:pStyle w:val="BodyText"/>
        <w:ind w:left="876"/>
      </w:pPr>
      <w:r>
        <w:rPr>
          <w:noProof/>
        </w:rPr>
        <w:drawing>
          <wp:inline distT="0" distB="0" distL="0" distR="0" wp14:anchorId="761FB4C2" wp14:editId="39666E36">
            <wp:extent cx="1584325" cy="266065"/>
            <wp:effectExtent l="0" t="0" r="0" b="635"/>
            <wp:docPr id="1961480843" name="Picture 1" descr="Mitacs_logo_blue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tacs_logo_blue.ep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D6390" w14:textId="77777777" w:rsidR="000F7C7A" w:rsidRDefault="000F7C7A">
      <w:pPr>
        <w:pStyle w:val="BodyText"/>
        <w:rPr>
          <w:b/>
          <w:sz w:val="18"/>
        </w:rPr>
      </w:pPr>
    </w:p>
    <w:p w14:paraId="65ED6391" w14:textId="77777777" w:rsidR="000F7C7A" w:rsidRDefault="000F7C7A">
      <w:pPr>
        <w:pStyle w:val="BodyText"/>
        <w:rPr>
          <w:b/>
          <w:sz w:val="18"/>
        </w:rPr>
      </w:pPr>
    </w:p>
    <w:p w14:paraId="65ED6392" w14:textId="77777777" w:rsidR="000F7C7A" w:rsidRDefault="000F7C7A">
      <w:pPr>
        <w:pStyle w:val="BodyText"/>
        <w:rPr>
          <w:b/>
          <w:sz w:val="18"/>
        </w:rPr>
      </w:pPr>
    </w:p>
    <w:p w14:paraId="65ED6393" w14:textId="77777777" w:rsidR="000F7C7A" w:rsidRDefault="000F7C7A">
      <w:pPr>
        <w:pStyle w:val="BodyText"/>
        <w:spacing w:before="6"/>
        <w:rPr>
          <w:b/>
          <w:sz w:val="26"/>
        </w:rPr>
      </w:pPr>
    </w:p>
    <w:p w14:paraId="65ED6394" w14:textId="77777777" w:rsidR="000F7C7A" w:rsidRDefault="0018049E">
      <w:pPr>
        <w:spacing w:line="196" w:lineRule="auto"/>
        <w:ind w:left="1430" w:right="100" w:firstLine="587"/>
        <w:jc w:val="right"/>
        <w:rPr>
          <w:sz w:val="18"/>
        </w:rPr>
      </w:pPr>
      <w:r>
        <w:rPr>
          <w:spacing w:val="-2"/>
          <w:sz w:val="18"/>
        </w:rPr>
        <w:t>Mitacs</w:t>
      </w:r>
      <w:r>
        <w:rPr>
          <w:spacing w:val="-9"/>
          <w:sz w:val="18"/>
        </w:rPr>
        <w:t xml:space="preserve"> </w:t>
      </w:r>
      <w:r>
        <w:rPr>
          <w:spacing w:val="-2"/>
          <w:sz w:val="18"/>
        </w:rPr>
        <w:t>Inc.</w:t>
      </w:r>
      <w:r>
        <w:rPr>
          <w:sz w:val="18"/>
        </w:rPr>
        <w:t xml:space="preserve"> Bureau</w:t>
      </w:r>
      <w:r>
        <w:rPr>
          <w:spacing w:val="2"/>
          <w:sz w:val="18"/>
        </w:rPr>
        <w:t xml:space="preserve"> </w:t>
      </w:r>
      <w:r>
        <w:rPr>
          <w:spacing w:val="-2"/>
          <w:sz w:val="18"/>
        </w:rPr>
        <w:t>Vancouver</w:t>
      </w:r>
    </w:p>
    <w:p w14:paraId="65ED6395" w14:textId="77777777" w:rsidR="000F7C7A" w:rsidRDefault="0018049E">
      <w:pPr>
        <w:spacing w:line="169" w:lineRule="exact"/>
        <w:ind w:right="100"/>
        <w:jc w:val="right"/>
        <w:rPr>
          <w:sz w:val="18"/>
        </w:rPr>
      </w:pPr>
      <w:r>
        <w:rPr>
          <w:sz w:val="18"/>
        </w:rPr>
        <w:t>Vancouver,</w:t>
      </w:r>
      <w:r>
        <w:rPr>
          <w:spacing w:val="15"/>
          <w:sz w:val="18"/>
        </w:rPr>
        <w:t xml:space="preserve"> </w:t>
      </w:r>
      <w:r>
        <w:rPr>
          <w:sz w:val="18"/>
        </w:rPr>
        <w:t>Colombie</w:t>
      </w:r>
      <w:r>
        <w:rPr>
          <w:spacing w:val="15"/>
          <w:sz w:val="18"/>
        </w:rPr>
        <w:t xml:space="preserve"> </w:t>
      </w:r>
      <w:r>
        <w:rPr>
          <w:spacing w:val="-2"/>
          <w:sz w:val="18"/>
        </w:rPr>
        <w:t>Britannique</w:t>
      </w:r>
    </w:p>
    <w:p w14:paraId="65ED6396" w14:textId="77777777" w:rsidR="000F7C7A" w:rsidRDefault="0018049E">
      <w:pPr>
        <w:spacing w:before="11" w:line="196" w:lineRule="auto"/>
        <w:ind w:left="2197" w:right="100" w:firstLine="38"/>
        <w:jc w:val="right"/>
        <w:rPr>
          <w:sz w:val="18"/>
        </w:rPr>
      </w:pPr>
      <w:r>
        <w:rPr>
          <w:spacing w:val="-2"/>
          <w:sz w:val="18"/>
        </w:rPr>
        <w:t>Canada</w:t>
      </w:r>
      <w:r>
        <w:rPr>
          <w:sz w:val="18"/>
        </w:rPr>
        <w:t xml:space="preserve"> V6T</w:t>
      </w:r>
      <w:r>
        <w:rPr>
          <w:spacing w:val="-3"/>
          <w:sz w:val="18"/>
        </w:rPr>
        <w:t xml:space="preserve"> </w:t>
      </w:r>
      <w:r>
        <w:rPr>
          <w:spacing w:val="-5"/>
          <w:sz w:val="18"/>
        </w:rPr>
        <w:t>1Z3</w:t>
      </w:r>
    </w:p>
    <w:p w14:paraId="65ED6397" w14:textId="77777777" w:rsidR="000F7C7A" w:rsidRDefault="0018049E">
      <w:pPr>
        <w:spacing w:line="174" w:lineRule="exact"/>
        <w:ind w:right="100"/>
        <w:jc w:val="right"/>
        <w:rPr>
          <w:sz w:val="18"/>
        </w:rPr>
      </w:pPr>
      <w:r>
        <w:rPr>
          <w:sz w:val="18"/>
        </w:rPr>
        <w:t>Téléphone</w:t>
      </w:r>
      <w:r>
        <w:rPr>
          <w:spacing w:val="3"/>
          <w:sz w:val="18"/>
        </w:rPr>
        <w:t xml:space="preserve"> </w:t>
      </w:r>
      <w:r>
        <w:rPr>
          <w:sz w:val="18"/>
        </w:rPr>
        <w:t>:</w:t>
      </w:r>
      <w:r>
        <w:rPr>
          <w:spacing w:val="3"/>
          <w:sz w:val="18"/>
        </w:rPr>
        <w:t xml:space="preserve"> </w:t>
      </w:r>
      <w:r>
        <w:rPr>
          <w:spacing w:val="-2"/>
          <w:sz w:val="18"/>
        </w:rPr>
        <w:t>604.822.9189</w:t>
      </w:r>
    </w:p>
    <w:p w14:paraId="65ED6398" w14:textId="77777777" w:rsidR="000F7C7A" w:rsidRDefault="00000000">
      <w:pPr>
        <w:spacing w:line="195" w:lineRule="exact"/>
        <w:ind w:right="100"/>
        <w:jc w:val="right"/>
        <w:rPr>
          <w:sz w:val="18"/>
        </w:rPr>
      </w:pPr>
      <w:hyperlink r:id="rId8">
        <w:r w:rsidR="0018049E">
          <w:rPr>
            <w:spacing w:val="-2"/>
            <w:sz w:val="18"/>
          </w:rPr>
          <w:t>www.mitacs.ca</w:t>
        </w:r>
      </w:hyperlink>
    </w:p>
    <w:p w14:paraId="65ED6399" w14:textId="77777777" w:rsidR="000F7C7A" w:rsidRDefault="000F7C7A">
      <w:pPr>
        <w:spacing w:line="195" w:lineRule="exact"/>
        <w:jc w:val="right"/>
        <w:rPr>
          <w:sz w:val="18"/>
        </w:rPr>
        <w:sectPr w:rsidR="000F7C7A">
          <w:type w:val="continuous"/>
          <w:pgSz w:w="12240" w:h="15840"/>
          <w:pgMar w:top="280" w:right="800" w:bottom="280" w:left="260" w:header="720" w:footer="720" w:gutter="0"/>
          <w:cols w:num="2" w:space="720" w:equalWidth="0">
            <w:col w:w="7340" w:space="935"/>
            <w:col w:w="2905"/>
          </w:cols>
        </w:sectPr>
      </w:pPr>
    </w:p>
    <w:p w14:paraId="65ED639A" w14:textId="77777777" w:rsidR="000F7C7A" w:rsidRDefault="000F7C7A">
      <w:pPr>
        <w:pStyle w:val="BodyText"/>
      </w:pPr>
    </w:p>
    <w:p w14:paraId="65ED639B" w14:textId="77777777" w:rsidR="000F7C7A" w:rsidRDefault="000F7C7A">
      <w:pPr>
        <w:pStyle w:val="BodyText"/>
      </w:pPr>
    </w:p>
    <w:p w14:paraId="65ED639C" w14:textId="77777777" w:rsidR="000F7C7A" w:rsidRDefault="000F7C7A">
      <w:pPr>
        <w:pStyle w:val="BodyText"/>
        <w:spacing w:before="2"/>
        <w:rPr>
          <w:sz w:val="27"/>
        </w:rPr>
      </w:pPr>
    </w:p>
    <w:p w14:paraId="65ED639D" w14:textId="77777777" w:rsidR="000F7C7A" w:rsidRDefault="0018049E">
      <w:pPr>
        <w:pStyle w:val="Heading1"/>
        <w:ind w:left="308"/>
      </w:pPr>
      <w:r>
        <w:t>Partie</w:t>
      </w:r>
      <w:r>
        <w:rPr>
          <w:spacing w:val="-6"/>
        </w:rPr>
        <w:t xml:space="preserve"> </w:t>
      </w:r>
      <w:proofErr w:type="gramStart"/>
      <w:r>
        <w:t>I:</w:t>
      </w:r>
      <w:proofErr w:type="gramEnd"/>
      <w:r>
        <w:rPr>
          <w:spacing w:val="-3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remplir</w:t>
      </w:r>
      <w:r>
        <w:rPr>
          <w:spacing w:val="-4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titulaire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bourse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14:paraId="65ED639E" w14:textId="77777777" w:rsidR="000F7C7A" w:rsidRDefault="000F7C7A">
      <w:pPr>
        <w:pStyle w:val="BodyText"/>
        <w:spacing w:before="2"/>
        <w:rPr>
          <w:b/>
          <w:i/>
          <w:sz w:val="18"/>
        </w:rPr>
      </w:pPr>
    </w:p>
    <w:p w14:paraId="77C839ED" w14:textId="77777777" w:rsidR="00195025" w:rsidRDefault="0018049E">
      <w:pPr>
        <w:pStyle w:val="BodyText"/>
        <w:spacing w:before="59"/>
        <w:ind w:left="308"/>
      </w:pPr>
      <w:r>
        <w:t>Par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présente,</w:t>
      </w:r>
      <w:r>
        <w:rPr>
          <w:spacing w:val="-1"/>
        </w:rPr>
        <w:t xml:space="preserve"> </w:t>
      </w:r>
      <w:r>
        <w:t>j'informe Mitacs</w:t>
      </w:r>
      <w:r>
        <w:rPr>
          <w:spacing w:val="-2"/>
        </w:rPr>
        <w:t xml:space="preserve"> </w:t>
      </w:r>
      <w:proofErr w:type="spellStart"/>
      <w:r>
        <w:t>inc.</w:t>
      </w:r>
      <w:proofErr w:type="spellEnd"/>
      <w:r>
        <w:rPr>
          <w:spacing w:val="-1"/>
        </w:rPr>
        <w:t xml:space="preserve"> </w:t>
      </w:r>
      <w:r w:rsidR="00195025">
        <w:t>Q</w:t>
      </w:r>
      <w:r>
        <w:t>ue</w:t>
      </w:r>
      <w:r w:rsidR="00195025">
        <w:t> :</w:t>
      </w:r>
    </w:p>
    <w:p w14:paraId="65ED639F" w14:textId="2AEE3086" w:rsidR="000F7C7A" w:rsidRDefault="00195025">
      <w:pPr>
        <w:pStyle w:val="BodyText"/>
        <w:spacing w:before="59"/>
        <w:ind w:left="308"/>
        <w:rPr>
          <w:spacing w:val="-10"/>
        </w:rPr>
      </w:pPr>
      <w:sdt>
        <w:sdtPr>
          <w:id w:val="-20719497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18049E">
        <w:rPr>
          <w:spacing w:val="-1"/>
        </w:rPr>
        <w:t xml:space="preserve"> </w:t>
      </w:r>
      <w:r w:rsidR="00982AD9">
        <w:t>J’annule</w:t>
      </w:r>
      <w:r w:rsidR="0018049E">
        <w:t xml:space="preserve"> ma</w:t>
      </w:r>
      <w:r w:rsidR="0018049E">
        <w:rPr>
          <w:spacing w:val="-1"/>
        </w:rPr>
        <w:t xml:space="preserve"> </w:t>
      </w:r>
      <w:r w:rsidR="0018049E">
        <w:t>bourse</w:t>
      </w:r>
      <w:r w:rsidR="0018049E">
        <w:rPr>
          <w:spacing w:val="-1"/>
        </w:rPr>
        <w:t xml:space="preserve"> </w:t>
      </w:r>
      <w:r w:rsidR="00BB3351" w:rsidRPr="00BB3351">
        <w:rPr>
          <w:spacing w:val="-1"/>
        </w:rPr>
        <w:t>Élévation</w:t>
      </w:r>
      <w:r w:rsidR="00BB3351">
        <w:rPr>
          <w:spacing w:val="-1"/>
        </w:rPr>
        <w:t xml:space="preserve"> </w:t>
      </w:r>
      <w:r w:rsidR="00BB3351">
        <w:t xml:space="preserve">à compter </w:t>
      </w:r>
      <w:r w:rsidR="00B04FA7">
        <w:t>du :</w:t>
      </w:r>
    </w:p>
    <w:p w14:paraId="65ED63A1" w14:textId="308444F2" w:rsidR="000F7C7A" w:rsidRPr="006835B2" w:rsidRDefault="00982AD9" w:rsidP="006835B2">
      <w:pPr>
        <w:pStyle w:val="BodyText"/>
        <w:spacing w:before="59"/>
        <w:ind w:left="308"/>
        <w:rPr>
          <w:spacing w:val="-10"/>
        </w:rPr>
      </w:pPr>
      <w:sdt>
        <w:sdtPr>
          <w:rPr>
            <w:spacing w:val="-10"/>
          </w:rPr>
          <w:id w:val="1773205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pacing w:val="-10"/>
            </w:rPr>
            <w:t>☐</w:t>
          </w:r>
        </w:sdtContent>
      </w:sdt>
      <w:r>
        <w:rPr>
          <w:spacing w:val="-10"/>
        </w:rPr>
        <w:t xml:space="preserve">   Je reconnais</w:t>
      </w:r>
      <w:r w:rsidR="00BA3A89">
        <w:rPr>
          <w:spacing w:val="-10"/>
        </w:rPr>
        <w:t xml:space="preserve"> l’annulation de ma bourse </w:t>
      </w:r>
      <w:r w:rsidR="00BB3351" w:rsidRPr="00BB3351">
        <w:rPr>
          <w:spacing w:val="-10"/>
        </w:rPr>
        <w:t>Élévation</w:t>
      </w:r>
      <w:r w:rsidR="00735F5A">
        <w:rPr>
          <w:spacing w:val="-10"/>
        </w:rPr>
        <w:t xml:space="preserve"> </w:t>
      </w:r>
      <w:r w:rsidR="00735F5A">
        <w:t>à</w:t>
      </w:r>
      <w:r w:rsidR="00735F5A">
        <w:t xml:space="preserve"> compter du</w:t>
      </w:r>
      <w:r w:rsidR="00C16C2E">
        <w:t> :</w:t>
      </w:r>
      <w:r w:rsidR="006835B2">
        <w:rPr>
          <w:spacing w:val="-10"/>
        </w:rPr>
        <w:tab/>
      </w:r>
      <w:r w:rsidR="006835B2">
        <w:rPr>
          <w:spacing w:val="-10"/>
        </w:rPr>
        <w:tab/>
      </w:r>
      <w:r w:rsidR="006835B2">
        <w:rPr>
          <w:spacing w:val="-10"/>
        </w:rPr>
        <w:tab/>
      </w:r>
      <w:r w:rsidR="0018049E">
        <w:rPr>
          <w:spacing w:val="-4"/>
        </w:rPr>
        <w:t>Date</w:t>
      </w:r>
      <w:r w:rsidR="00B85F91">
        <w:rPr>
          <w:spacing w:val="-4"/>
        </w:rPr>
        <w:t> </w:t>
      </w:r>
      <w:r w:rsidR="00B04FA7">
        <w:rPr>
          <w:spacing w:val="-4"/>
        </w:rPr>
        <w:tab/>
      </w:r>
    </w:p>
    <w:p w14:paraId="65ED63A2" w14:textId="5D55D7E5" w:rsidR="000F7C7A" w:rsidRDefault="00B04FA7">
      <w:pPr>
        <w:pStyle w:val="BodyText"/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6E81AD42" wp14:editId="096A80BD">
                <wp:simplePos x="0" y="0"/>
                <wp:positionH relativeFrom="page">
                  <wp:posOffset>5418036</wp:posOffset>
                </wp:positionH>
                <wp:positionV relativeFrom="paragraph">
                  <wp:posOffset>-163654</wp:posOffset>
                </wp:positionV>
                <wp:extent cx="1260475" cy="25209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60475" cy="252095"/>
                          <a:chOff x="0" y="0"/>
                          <a:chExt cx="1260475" cy="25209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1260475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 h="252095">
                                <a:moveTo>
                                  <a:pt x="1259992" y="0"/>
                                </a:moveTo>
                                <a:lnTo>
                                  <a:pt x="1253642" y="0"/>
                                </a:lnTo>
                                <a:lnTo>
                                  <a:pt x="1253642" y="6350"/>
                                </a:lnTo>
                                <a:lnTo>
                                  <a:pt x="1253642" y="245643"/>
                                </a:lnTo>
                                <a:lnTo>
                                  <a:pt x="6350" y="245643"/>
                                </a:lnTo>
                                <a:lnTo>
                                  <a:pt x="6350" y="6350"/>
                                </a:lnTo>
                                <a:lnTo>
                                  <a:pt x="1253642" y="6350"/>
                                </a:lnTo>
                                <a:lnTo>
                                  <a:pt x="12536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1993"/>
                                </a:lnTo>
                                <a:lnTo>
                                  <a:pt x="1259992" y="251993"/>
                                </a:lnTo>
                                <a:lnTo>
                                  <a:pt x="12599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350" y="6350"/>
                            <a:ext cx="1247775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47775" h="239395">
                                <a:moveTo>
                                  <a:pt x="12472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9293"/>
                                </a:lnTo>
                                <a:lnTo>
                                  <a:pt x="6350" y="232943"/>
                                </a:lnTo>
                                <a:lnTo>
                                  <a:pt x="6350" y="6350"/>
                                </a:lnTo>
                                <a:lnTo>
                                  <a:pt x="1240942" y="6350"/>
                                </a:lnTo>
                                <a:lnTo>
                                  <a:pt x="1247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350" y="6350"/>
                            <a:ext cx="1247775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47775" h="239395">
                                <a:moveTo>
                                  <a:pt x="1247292" y="0"/>
                                </a:moveTo>
                                <a:lnTo>
                                  <a:pt x="1240942" y="6349"/>
                                </a:lnTo>
                                <a:lnTo>
                                  <a:pt x="1240942" y="232943"/>
                                </a:lnTo>
                                <a:lnTo>
                                  <a:pt x="6350" y="232943"/>
                                </a:lnTo>
                                <a:lnTo>
                                  <a:pt x="0" y="239293"/>
                                </a:lnTo>
                                <a:lnTo>
                                  <a:pt x="1247292" y="239293"/>
                                </a:lnTo>
                                <a:lnTo>
                                  <a:pt x="1247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F2DEB6" id="Group 7" o:spid="_x0000_s1026" style="position:absolute;margin-left:426.6pt;margin-top:-12.9pt;width:99.25pt;height:19.85pt;z-index:251659264;mso-wrap-distance-left:0;mso-wrap-distance-right:0;mso-position-horizontal-relative:page" coordsize="12604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">
                <v:shape id="Graphic 8" o:spid="_x0000_s1027" style="position:absolute;width:12604;height:2520;visibility:visible;mso-wrap-style:square;v-text-anchor:top" coordsize="1260475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" path="m1259992,r-6350,l1253642,6350r,239293l6350,245643r,-239293l1253642,6350r,-6350l,,,251993r1259992,l1259992,xe" fillcolor="black" stroked="f">
                  <v:path arrowok="t"/>
                </v:shape>
                <v:shape id="Graphic 9" o:spid="_x0000_s1028" style="position:absolute;left:63;top:63;width:12478;height:2394;visibility:visible;mso-wrap-style:square;v-text-anchor:top" coordsize="1247775,239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" path="m1247292,l,,,239293r6350,-6350l6350,6350r1234592,l1247292,xe" fillcolor="gray" stroked="f">
                  <v:path arrowok="t"/>
                </v:shape>
                <v:shape id="Graphic 10" o:spid="_x0000_s1029" style="position:absolute;left:63;top:63;width:12478;height:2394;visibility:visible;mso-wrap-style:square;v-text-anchor:top" coordsize="1247775,239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" path="m1247292,r-6350,6349l1240942,232943r-1234592,l,239293r1247292,l1247292,xe" fillcolor="#d3d0c7" stroked="f">
                  <v:path arrowok="t"/>
                </v:shape>
                <w10:wrap anchorx="page"/>
              </v:group>
            </w:pict>
          </mc:Fallback>
        </mc:AlternateContent>
      </w:r>
    </w:p>
    <w:p w14:paraId="65ED63A3" w14:textId="77777777" w:rsidR="000F7C7A" w:rsidRDefault="000F7C7A">
      <w:pPr>
        <w:pStyle w:val="BodyText"/>
        <w:spacing w:before="3"/>
        <w:rPr>
          <w:sz w:val="21"/>
        </w:rPr>
      </w:pPr>
    </w:p>
    <w:p w14:paraId="65ED63A4" w14:textId="5100FB55" w:rsidR="000F7C7A" w:rsidRDefault="00BB3351">
      <w:pPr>
        <w:pStyle w:val="BodyText"/>
        <w:spacing w:before="60"/>
        <w:ind w:left="308"/>
      </w:pPr>
      <w:r>
        <w:t>Et</w:t>
      </w:r>
      <w:r w:rsidR="0018049E">
        <w:rPr>
          <w:spacing w:val="-1"/>
        </w:rPr>
        <w:t xml:space="preserve"> </w:t>
      </w:r>
      <w:r w:rsidR="0018049E">
        <w:t>pour</w:t>
      </w:r>
      <w:r w:rsidR="0018049E">
        <w:rPr>
          <w:spacing w:val="-2"/>
        </w:rPr>
        <w:t xml:space="preserve"> </w:t>
      </w:r>
      <w:r w:rsidR="0018049E">
        <w:t>la</w:t>
      </w:r>
      <w:r w:rsidR="0018049E">
        <w:rPr>
          <w:spacing w:val="-1"/>
        </w:rPr>
        <w:t xml:space="preserve"> </w:t>
      </w:r>
      <w:r w:rsidR="0018049E">
        <w:t>raison</w:t>
      </w:r>
      <w:r w:rsidR="0018049E">
        <w:rPr>
          <w:spacing w:val="-2"/>
        </w:rPr>
        <w:t xml:space="preserve"> </w:t>
      </w:r>
      <w:r w:rsidR="0018049E">
        <w:t>suivante</w:t>
      </w:r>
      <w:r w:rsidR="0018049E">
        <w:rPr>
          <w:spacing w:val="-1"/>
        </w:rPr>
        <w:t xml:space="preserve"> </w:t>
      </w:r>
      <w:r w:rsidR="0018049E">
        <w:rPr>
          <w:spacing w:val="-10"/>
        </w:rPr>
        <w:t>:</w:t>
      </w:r>
    </w:p>
    <w:p w14:paraId="65ED63A5" w14:textId="77777777" w:rsidR="000F7C7A" w:rsidRDefault="000F7C7A">
      <w:pPr>
        <w:pStyle w:val="BodyText"/>
        <w:spacing w:before="4"/>
        <w:rPr>
          <w:sz w:val="13"/>
        </w:rPr>
      </w:pPr>
    </w:p>
    <w:p w14:paraId="65ED63A6" w14:textId="77777777" w:rsidR="000F7C7A" w:rsidRDefault="0018049E">
      <w:pPr>
        <w:spacing w:before="60"/>
        <w:ind w:left="336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0176" behindDoc="0" locked="0" layoutInCell="1" allowOverlap="1" wp14:anchorId="65ED63C4" wp14:editId="65ED63C5">
                <wp:simplePos x="0" y="0"/>
                <wp:positionH relativeFrom="page">
                  <wp:posOffset>1747456</wp:posOffset>
                </wp:positionH>
                <wp:positionV relativeFrom="paragraph">
                  <wp:posOffset>-24047</wp:posOffset>
                </wp:positionV>
                <wp:extent cx="4503420" cy="271145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03420" cy="271145"/>
                          <a:chOff x="0" y="0"/>
                          <a:chExt cx="4503420" cy="27114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4503420" cy="271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3420" h="271145">
                                <a:moveTo>
                                  <a:pt x="4503039" y="0"/>
                                </a:moveTo>
                                <a:lnTo>
                                  <a:pt x="4496689" y="0"/>
                                </a:lnTo>
                                <a:lnTo>
                                  <a:pt x="4496689" y="6350"/>
                                </a:lnTo>
                                <a:lnTo>
                                  <a:pt x="4496689" y="264541"/>
                                </a:lnTo>
                                <a:lnTo>
                                  <a:pt x="6350" y="264541"/>
                                </a:lnTo>
                                <a:lnTo>
                                  <a:pt x="6350" y="6350"/>
                                </a:lnTo>
                                <a:lnTo>
                                  <a:pt x="4496689" y="6350"/>
                                </a:lnTo>
                                <a:lnTo>
                                  <a:pt x="44966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0891"/>
                                </a:lnTo>
                                <a:lnTo>
                                  <a:pt x="4503039" y="270891"/>
                                </a:lnTo>
                                <a:lnTo>
                                  <a:pt x="4503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6350" y="6350"/>
                            <a:ext cx="4490720" cy="258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90720" h="258445">
                                <a:moveTo>
                                  <a:pt x="44903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8190"/>
                                </a:lnTo>
                                <a:lnTo>
                                  <a:pt x="6350" y="251840"/>
                                </a:lnTo>
                                <a:lnTo>
                                  <a:pt x="6350" y="6350"/>
                                </a:lnTo>
                                <a:lnTo>
                                  <a:pt x="4483989" y="6350"/>
                                </a:lnTo>
                                <a:lnTo>
                                  <a:pt x="4490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6350" y="6350"/>
                            <a:ext cx="4490720" cy="258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90720" h="258445">
                                <a:moveTo>
                                  <a:pt x="4490339" y="0"/>
                                </a:moveTo>
                                <a:lnTo>
                                  <a:pt x="4483989" y="6349"/>
                                </a:lnTo>
                                <a:lnTo>
                                  <a:pt x="4483989" y="251840"/>
                                </a:lnTo>
                                <a:lnTo>
                                  <a:pt x="6350" y="251840"/>
                                </a:lnTo>
                                <a:lnTo>
                                  <a:pt x="0" y="258190"/>
                                </a:lnTo>
                                <a:lnTo>
                                  <a:pt x="4490339" y="258190"/>
                                </a:lnTo>
                                <a:lnTo>
                                  <a:pt x="4490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6BD3FB" id="Group 11" o:spid="_x0000_s1026" style="position:absolute;margin-left:137.6pt;margin-top:-1.9pt;width:354.6pt;height:21.35pt;z-index:15730176;mso-wrap-distance-left:0;mso-wrap-distance-right:0;mso-position-horizontal-relative:page" coordsize="45034,2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">
                <v:shape id="Graphic 12" o:spid="_x0000_s1027" style="position:absolute;width:45034;height:2711;visibility:visible;mso-wrap-style:square;v-text-anchor:top" coordsize="4503420,27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" path="m4503039,r-6350,l4496689,6350r,258191l6350,264541r,-258191l4496689,6350r,-6350l,,,270891r4503039,l4503039,xe" fillcolor="black" stroked="f">
                  <v:path arrowok="t"/>
                </v:shape>
                <v:shape id="Graphic 13" o:spid="_x0000_s1028" style="position:absolute;left:63;top:63;width:44907;height:2584;visibility:visible;mso-wrap-style:square;v-text-anchor:top" coordsize="4490720,25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" path="m4490339,l,,,258190r6350,-6350l6350,6350r4477639,l4490339,xe" fillcolor="gray" stroked="f">
                  <v:path arrowok="t"/>
                </v:shape>
                <v:shape id="Graphic 14" o:spid="_x0000_s1029" style="position:absolute;left:63;top:63;width:44907;height:2584;visibility:visible;mso-wrap-style:square;v-text-anchor:top" coordsize="4490720,25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" path="m4490339,r-6350,6349l4483989,251840r-4477639,l,258190r4490339,l4490339,xe" fillcolor="#d3d0c7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b/>
          <w:sz w:val="20"/>
        </w:rPr>
        <w:t>Raison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 xml:space="preserve">l'annulation </w:t>
      </w:r>
      <w:r>
        <w:rPr>
          <w:b/>
          <w:spacing w:val="-10"/>
          <w:sz w:val="20"/>
        </w:rPr>
        <w:t>:</w:t>
      </w:r>
    </w:p>
    <w:p w14:paraId="65ED63A7" w14:textId="77777777" w:rsidR="000F7C7A" w:rsidRDefault="000F7C7A">
      <w:pPr>
        <w:pStyle w:val="BodyText"/>
        <w:rPr>
          <w:b/>
        </w:rPr>
      </w:pPr>
    </w:p>
    <w:p w14:paraId="65ED63A8" w14:textId="77777777" w:rsidR="000F7C7A" w:rsidRDefault="000F7C7A">
      <w:pPr>
        <w:pStyle w:val="BodyText"/>
        <w:spacing w:before="2"/>
        <w:rPr>
          <w:b/>
          <w:sz w:val="15"/>
        </w:rPr>
      </w:pPr>
    </w:p>
    <w:p w14:paraId="65ED63A9" w14:textId="77777777" w:rsidR="000F7C7A" w:rsidRDefault="0018049E">
      <w:pPr>
        <w:pStyle w:val="BodyText"/>
        <w:spacing w:before="64" w:line="235" w:lineRule="auto"/>
        <w:ind w:left="128" w:right="1553"/>
      </w:pPr>
      <w:r>
        <w:t>Je reconnais que j'ai informé mon superviseur académique et mon superviseur à l'organisme partenaire de l'annulation</w:t>
      </w:r>
      <w:r>
        <w:rPr>
          <w:spacing w:val="-3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fin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mon</w:t>
      </w:r>
      <w:r>
        <w:rPr>
          <w:spacing w:val="-3"/>
        </w:rPr>
        <w:t xml:space="preserve"> </w:t>
      </w:r>
      <w:r>
        <w:t>stage.</w:t>
      </w:r>
      <w:r>
        <w:rPr>
          <w:spacing w:val="-3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reconnais</w:t>
      </w:r>
      <w:r>
        <w:rPr>
          <w:spacing w:val="-3"/>
        </w:rPr>
        <w:t xml:space="preserve"> </w:t>
      </w:r>
      <w:r>
        <w:t>aussi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ne</w:t>
      </w:r>
      <w:r>
        <w:rPr>
          <w:spacing w:val="-2"/>
        </w:rPr>
        <w:t xml:space="preserve"> </w:t>
      </w:r>
      <w:r>
        <w:t>serai</w:t>
      </w:r>
      <w:r>
        <w:rPr>
          <w:spacing w:val="-3"/>
        </w:rPr>
        <w:t xml:space="preserve"> </w:t>
      </w:r>
      <w:r>
        <w:t>plus</w:t>
      </w:r>
      <w:r>
        <w:rPr>
          <w:spacing w:val="-3"/>
        </w:rPr>
        <w:t xml:space="preserve"> </w:t>
      </w:r>
      <w:r>
        <w:t>payé</w:t>
      </w:r>
      <w:r>
        <w:rPr>
          <w:spacing w:val="-2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ma</w:t>
      </w:r>
      <w:r>
        <w:rPr>
          <w:spacing w:val="-3"/>
        </w:rPr>
        <w:t xml:space="preserve"> </w:t>
      </w:r>
      <w:r>
        <w:t>bourse</w:t>
      </w:r>
      <w:r>
        <w:rPr>
          <w:spacing w:val="-2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 xml:space="preserve">compter de cette date et que tous les fonds restants devront être retournés à Mitacs </w:t>
      </w:r>
      <w:proofErr w:type="spellStart"/>
      <w:r>
        <w:t>inc.</w:t>
      </w:r>
      <w:proofErr w:type="spellEnd"/>
    </w:p>
    <w:p w14:paraId="65ED63AA" w14:textId="77777777" w:rsidR="000F7C7A" w:rsidRDefault="000F7C7A">
      <w:pPr>
        <w:pStyle w:val="BodyText"/>
      </w:pPr>
    </w:p>
    <w:p w14:paraId="65ED63AB" w14:textId="77777777" w:rsidR="000F7C7A" w:rsidRDefault="000F7C7A">
      <w:pPr>
        <w:pStyle w:val="BodyText"/>
      </w:pPr>
    </w:p>
    <w:p w14:paraId="65ED63AC" w14:textId="77777777" w:rsidR="000F7C7A" w:rsidRDefault="000F7C7A">
      <w:pPr>
        <w:pStyle w:val="BodyText"/>
      </w:pPr>
    </w:p>
    <w:p w14:paraId="65ED63AD" w14:textId="77777777" w:rsidR="000F7C7A" w:rsidRDefault="000F7C7A">
      <w:pPr>
        <w:pStyle w:val="BodyText"/>
      </w:pPr>
    </w:p>
    <w:p w14:paraId="65ED63AE" w14:textId="77777777" w:rsidR="000F7C7A" w:rsidRDefault="000F7C7A">
      <w:pPr>
        <w:pStyle w:val="BodyText"/>
        <w:spacing w:before="4"/>
        <w:rPr>
          <w:sz w:val="27"/>
        </w:rPr>
      </w:pPr>
    </w:p>
    <w:p w14:paraId="65ED63AF" w14:textId="77777777" w:rsidR="000F7C7A" w:rsidRDefault="0018049E">
      <w:pPr>
        <w:spacing w:before="60"/>
        <w:ind w:left="10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65ED63C6" wp14:editId="65ED63C7">
                <wp:simplePos x="0" y="0"/>
                <wp:positionH relativeFrom="page">
                  <wp:posOffset>2320023</wp:posOffset>
                </wp:positionH>
                <wp:positionV relativeFrom="paragraph">
                  <wp:posOffset>-253727</wp:posOffset>
                </wp:positionV>
                <wp:extent cx="3052445" cy="45720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52445" cy="457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52445" h="457200">
                              <a:moveTo>
                                <a:pt x="0" y="457200"/>
                              </a:moveTo>
                              <a:lnTo>
                                <a:pt x="3052076" y="457200"/>
                              </a:lnTo>
                              <a:lnTo>
                                <a:pt x="3052076" y="0"/>
                              </a:lnTo>
                              <a:lnTo>
                                <a:pt x="0" y="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848E07" id="Graphic 15" o:spid="_x0000_s1026" style="position:absolute;margin-left:182.7pt;margin-top:-20pt;width:240.35pt;height:3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52445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" path="m,457200r3052076,l3052076,,,,,457200xe" filled="f" strokeweight=".5pt">
                <v:path arrowok="t"/>
                <w10:wrap anchorx="page"/>
              </v:shape>
            </w:pict>
          </mc:Fallback>
        </mc:AlternateContent>
      </w:r>
      <w:r>
        <w:rPr>
          <w:b/>
          <w:sz w:val="20"/>
        </w:rPr>
        <w:t>Signature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chercheur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postdoctoral</w:t>
      </w:r>
      <w:r>
        <w:rPr>
          <w:b/>
          <w:spacing w:val="-4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65ED63B0" w14:textId="77777777" w:rsidR="000F7C7A" w:rsidRDefault="000F7C7A">
      <w:pPr>
        <w:pStyle w:val="BodyText"/>
        <w:spacing w:before="2"/>
        <w:rPr>
          <w:b/>
          <w:sz w:val="26"/>
        </w:rPr>
      </w:pPr>
    </w:p>
    <w:p w14:paraId="65ED63B1" w14:textId="77777777" w:rsidR="000F7C7A" w:rsidRDefault="0018049E">
      <w:pPr>
        <w:pStyle w:val="Heading1"/>
        <w:spacing w:before="60"/>
      </w:pPr>
      <w:r>
        <w:t>Partie</w:t>
      </w:r>
      <w:r>
        <w:rPr>
          <w:spacing w:val="-7"/>
        </w:rPr>
        <w:t xml:space="preserve"> </w:t>
      </w:r>
      <w:proofErr w:type="gramStart"/>
      <w:r>
        <w:t>II:</w:t>
      </w:r>
      <w:proofErr w:type="gramEnd"/>
      <w:r>
        <w:rPr>
          <w:spacing w:val="-3"/>
        </w:rPr>
        <w:t xml:space="preserve"> </w:t>
      </w:r>
      <w:r>
        <w:t>Appui</w:t>
      </w:r>
      <w:r>
        <w:rPr>
          <w:spacing w:val="-3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l'annulation</w:t>
      </w:r>
      <w:r>
        <w:rPr>
          <w:spacing w:val="-4"/>
        </w:rPr>
        <w:t xml:space="preserve"> </w:t>
      </w:r>
      <w:r>
        <w:t>anticipée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bourse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remplir</w:t>
      </w:r>
      <w:r>
        <w:rPr>
          <w:spacing w:val="-4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superviseur</w:t>
      </w:r>
      <w:r>
        <w:rPr>
          <w:spacing w:val="-4"/>
        </w:rPr>
        <w:t xml:space="preserve"> </w:t>
      </w:r>
      <w:r>
        <w:rPr>
          <w:spacing w:val="-2"/>
        </w:rPr>
        <w:t>universitaire</w:t>
      </w:r>
    </w:p>
    <w:p w14:paraId="65ED63B2" w14:textId="77777777" w:rsidR="000F7C7A" w:rsidRDefault="000F7C7A">
      <w:pPr>
        <w:pStyle w:val="BodyText"/>
        <w:rPr>
          <w:b/>
          <w:i/>
        </w:rPr>
      </w:pPr>
    </w:p>
    <w:p w14:paraId="65ED63B3" w14:textId="77777777" w:rsidR="000F7C7A" w:rsidRDefault="000F7C7A">
      <w:pPr>
        <w:pStyle w:val="BodyText"/>
        <w:rPr>
          <w:b/>
          <w:i/>
        </w:rPr>
      </w:pPr>
    </w:p>
    <w:p w14:paraId="65ED63B4" w14:textId="7FF4968F" w:rsidR="000F7C7A" w:rsidRDefault="0018049E">
      <w:pPr>
        <w:pStyle w:val="BodyText"/>
        <w:spacing w:before="156" w:line="235" w:lineRule="auto"/>
        <w:ind w:left="128" w:right="1553"/>
      </w:pPr>
      <w:r>
        <w:t>J'ai</w:t>
      </w:r>
      <w:r>
        <w:rPr>
          <w:spacing w:val="-3"/>
        </w:rPr>
        <w:t xml:space="preserve"> </w:t>
      </w:r>
      <w:r>
        <w:t>discuté</w:t>
      </w:r>
      <w:r>
        <w:rPr>
          <w:spacing w:val="-2"/>
        </w:rPr>
        <w:t xml:space="preserve"> </w:t>
      </w:r>
      <w:r>
        <w:t>avec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titulaire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bourse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l'organisme</w:t>
      </w:r>
      <w:r>
        <w:rPr>
          <w:spacing w:val="-2"/>
        </w:rPr>
        <w:t xml:space="preserve"> </w:t>
      </w:r>
      <w:r w:rsidR="00352539">
        <w:t>partenaire</w:t>
      </w:r>
      <w:r w:rsidR="00352539">
        <w:rPr>
          <w:spacing w:val="-2"/>
        </w:rPr>
        <w:t>.</w:t>
      </w:r>
      <w:r>
        <w:rPr>
          <w:spacing w:val="-3"/>
        </w:rPr>
        <w:t xml:space="preserve"> </w:t>
      </w:r>
      <w:r>
        <w:t>L'université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été</w:t>
      </w:r>
      <w:r>
        <w:rPr>
          <w:spacing w:val="-2"/>
        </w:rPr>
        <w:t xml:space="preserve"> </w:t>
      </w:r>
      <w:r>
        <w:t>informé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cette</w:t>
      </w:r>
      <w:r>
        <w:rPr>
          <w:spacing w:val="-2"/>
        </w:rPr>
        <w:t xml:space="preserve"> </w:t>
      </w:r>
      <w:r>
        <w:t>situation</w:t>
      </w:r>
      <w:r>
        <w:rPr>
          <w:spacing w:val="-3"/>
        </w:rPr>
        <w:t xml:space="preserve"> </w:t>
      </w:r>
      <w:r>
        <w:t>et renvoie tous les fonds de bourses restant à Mitacs Inc. directement.</w:t>
      </w:r>
    </w:p>
    <w:p w14:paraId="65ED63B5" w14:textId="77777777" w:rsidR="000F7C7A" w:rsidRDefault="000F7C7A">
      <w:pPr>
        <w:pStyle w:val="BodyText"/>
      </w:pPr>
    </w:p>
    <w:p w14:paraId="65ED63B6" w14:textId="77777777" w:rsidR="000F7C7A" w:rsidRDefault="000F7C7A">
      <w:pPr>
        <w:pStyle w:val="BodyText"/>
      </w:pPr>
    </w:p>
    <w:p w14:paraId="65ED63B7" w14:textId="77777777" w:rsidR="000F7C7A" w:rsidRDefault="000F7C7A">
      <w:pPr>
        <w:pStyle w:val="BodyText"/>
        <w:spacing w:before="12"/>
        <w:rPr>
          <w:sz w:val="27"/>
        </w:rPr>
      </w:pPr>
    </w:p>
    <w:p w14:paraId="65ED63B8" w14:textId="77777777" w:rsidR="000F7C7A" w:rsidRDefault="0018049E">
      <w:pPr>
        <w:spacing w:before="59"/>
        <w:ind w:left="10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65ED63C8" wp14:editId="65ED63C9">
                <wp:simplePos x="0" y="0"/>
                <wp:positionH relativeFrom="page">
                  <wp:posOffset>2302129</wp:posOffset>
                </wp:positionH>
                <wp:positionV relativeFrom="paragraph">
                  <wp:posOffset>-254362</wp:posOffset>
                </wp:positionV>
                <wp:extent cx="3070225" cy="457200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70225" cy="457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70225" h="457200">
                              <a:moveTo>
                                <a:pt x="0" y="457200"/>
                              </a:moveTo>
                              <a:lnTo>
                                <a:pt x="3069971" y="457200"/>
                              </a:lnTo>
                              <a:lnTo>
                                <a:pt x="3069971" y="0"/>
                              </a:lnTo>
                              <a:lnTo>
                                <a:pt x="0" y="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90E040" id="Graphic 16" o:spid="_x0000_s1026" style="position:absolute;margin-left:181.25pt;margin-top:-20.05pt;width:241.75pt;height:3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70225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" path="m,457200r3069971,l3069971,,,,,457200xe" filled="f" strokeweight=".5pt">
                <v:path arrowok="t"/>
                <w10:wrap anchorx="page"/>
              </v:shape>
            </w:pict>
          </mc:Fallback>
        </mc:AlternateContent>
      </w:r>
      <w:r>
        <w:rPr>
          <w:b/>
          <w:sz w:val="20"/>
        </w:rPr>
        <w:t>Signature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superviseur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universitaire</w:t>
      </w:r>
      <w:r>
        <w:rPr>
          <w:b/>
          <w:spacing w:val="-8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65ED63B9" w14:textId="77777777" w:rsidR="000F7C7A" w:rsidRDefault="000F7C7A">
      <w:pPr>
        <w:pStyle w:val="BodyText"/>
        <w:rPr>
          <w:b/>
        </w:rPr>
      </w:pPr>
    </w:p>
    <w:p w14:paraId="65ED63BA" w14:textId="77777777" w:rsidR="000F7C7A" w:rsidRDefault="000F7C7A">
      <w:pPr>
        <w:pStyle w:val="BodyText"/>
        <w:spacing w:before="9"/>
        <w:rPr>
          <w:b/>
          <w:sz w:val="19"/>
        </w:rPr>
      </w:pPr>
    </w:p>
    <w:p w14:paraId="65ED63BB" w14:textId="509F42C3" w:rsidR="000F7C7A" w:rsidRDefault="0018049E">
      <w:pPr>
        <w:pStyle w:val="BodyText"/>
        <w:spacing w:before="63" w:line="235" w:lineRule="auto"/>
        <w:ind w:left="128" w:right="1553"/>
      </w:pPr>
      <w:r>
        <w:t>Une</w:t>
      </w:r>
      <w:r>
        <w:rPr>
          <w:spacing w:val="-2"/>
        </w:rPr>
        <w:t xml:space="preserve"> </w:t>
      </w:r>
      <w:r>
        <w:t>fois</w:t>
      </w:r>
      <w:r>
        <w:rPr>
          <w:spacing w:val="-3"/>
        </w:rPr>
        <w:t xml:space="preserve"> </w:t>
      </w:r>
      <w:r>
        <w:t>toutes</w:t>
      </w:r>
      <w:r>
        <w:rPr>
          <w:spacing w:val="-3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signatures</w:t>
      </w:r>
      <w:r>
        <w:rPr>
          <w:spacing w:val="-3"/>
        </w:rPr>
        <w:t xml:space="preserve"> </w:t>
      </w:r>
      <w:r>
        <w:t>obtenues,</w:t>
      </w:r>
      <w:r>
        <w:rPr>
          <w:spacing w:val="-2"/>
        </w:rPr>
        <w:t xml:space="preserve"> </w:t>
      </w:r>
      <w:r>
        <w:t>veuillez</w:t>
      </w:r>
      <w:r>
        <w:rPr>
          <w:spacing w:val="-3"/>
        </w:rPr>
        <w:t xml:space="preserve"> </w:t>
      </w:r>
      <w:r>
        <w:t>transmettre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document</w:t>
      </w:r>
      <w:r>
        <w:rPr>
          <w:spacing w:val="-4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courriel</w:t>
      </w:r>
      <w:r>
        <w:rPr>
          <w:spacing w:val="-3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l'adresse</w:t>
      </w:r>
      <w:r>
        <w:rPr>
          <w:spacing w:val="-2"/>
        </w:rPr>
        <w:t xml:space="preserve"> </w:t>
      </w:r>
      <w:r>
        <w:t>suivante</w:t>
      </w:r>
      <w:r>
        <w:rPr>
          <w:spacing w:val="-2"/>
        </w:rPr>
        <w:t xml:space="preserve"> </w:t>
      </w:r>
      <w:r>
        <w:t>:</w:t>
      </w:r>
      <w:r w:rsidR="00352539" w:rsidRPr="00352539">
        <w:t xml:space="preserve"> </w:t>
      </w:r>
      <w:hyperlink r:id="rId9" w:history="1">
        <w:r w:rsidR="00352539" w:rsidRPr="00BD7D5A">
          <w:rPr>
            <w:rStyle w:val="Hyperlink"/>
          </w:rPr>
          <w:t>grants-subventions@mitacs.ca</w:t>
        </w:r>
      </w:hyperlink>
      <w:r>
        <w:t>.</w:t>
      </w:r>
    </w:p>
    <w:sectPr w:rsidR="000F7C7A">
      <w:type w:val="continuous"/>
      <w:pgSz w:w="12240" w:h="15840"/>
      <w:pgMar w:top="280" w:right="80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F7C7A"/>
    <w:rsid w:val="000F7C7A"/>
    <w:rsid w:val="00174E31"/>
    <w:rsid w:val="0018049E"/>
    <w:rsid w:val="00195025"/>
    <w:rsid w:val="00352539"/>
    <w:rsid w:val="003908F3"/>
    <w:rsid w:val="003C3639"/>
    <w:rsid w:val="005B275E"/>
    <w:rsid w:val="006835B2"/>
    <w:rsid w:val="00735F5A"/>
    <w:rsid w:val="00982AD9"/>
    <w:rsid w:val="009C0195"/>
    <w:rsid w:val="00B04FA7"/>
    <w:rsid w:val="00B45C86"/>
    <w:rsid w:val="00B85F91"/>
    <w:rsid w:val="00BA3A89"/>
    <w:rsid w:val="00BB3351"/>
    <w:rsid w:val="00C16C2E"/>
    <w:rsid w:val="00C672BD"/>
    <w:rsid w:val="00D7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D6385"/>
  <w15:docId w15:val="{B61AE880-8CAD-4863-9602-B848E943B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Heading1">
    <w:name w:val="heading 1"/>
    <w:basedOn w:val="Normal"/>
    <w:uiPriority w:val="9"/>
    <w:qFormat/>
    <w:pPr>
      <w:spacing w:before="59"/>
      <w:ind w:left="173"/>
      <w:outlineLvl w:val="0"/>
    </w:pPr>
    <w:rPr>
      <w:b/>
      <w:bCs/>
      <w:i/>
      <w:i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3"/>
      <w:ind w:left="343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525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tacs.ca/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grants-subventions@mitacs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itacs Document" ma:contentTypeID="0x01010009F983CFF84C7B498FE1EB13CDD8E2B2006F4B1523866F2642842F609AAE6CCC14" ma:contentTypeVersion="27" ma:contentTypeDescription="" ma:contentTypeScope="" ma:versionID="8aa53cbff4d6f2d4d9a25bad66da2f8f">
  <xsd:schema xmlns:xsd="http://www.w3.org/2001/XMLSchema" xmlns:xs="http://www.w3.org/2001/XMLSchema" xmlns:p="http://schemas.microsoft.com/office/2006/metadata/properties" xmlns:ns2="6274b6f3-1b76-417f-a480-adc41037c7dd" xmlns:ns3="ebc1ec10-05ec-4f3a-83cd-29041903bc85" xmlns:ns4="48dedb42-c791-43eb-bc75-f5b863549dbd" targetNamespace="http://schemas.microsoft.com/office/2006/metadata/properties" ma:root="true" ma:fieldsID="7fbf05c64a87e8083d10635704475d5a" ns2:_="" ns3:_="" ns4:_="">
    <xsd:import namespace="6274b6f3-1b76-417f-a480-adc41037c7dd"/>
    <xsd:import namespace="ebc1ec10-05ec-4f3a-83cd-29041903bc85"/>
    <xsd:import namespace="48dedb42-c791-43eb-bc75-f5b863549dbd"/>
    <xsd:element name="properties">
      <xsd:complexType>
        <xsd:sequence>
          <xsd:element name="documentManagement">
            <xsd:complexType>
              <xsd:all>
                <xsd:element ref="ns2:DocDescription" minOccurs="0"/>
                <xsd:element ref="ns3:Program" minOccurs="0"/>
                <xsd:element ref="ns3:DocumentType" minOccurs="0"/>
                <xsd:element ref="ns3:_Flow_SignoffStatus" minOccurs="0"/>
                <xsd:element ref="ns3:k764059f24f746bbb1066074f05df711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Variation" minOccurs="0"/>
                <xsd:element ref="ns3:MediaLengthInSeconds" minOccurs="0"/>
                <xsd:element ref="ns3:Documentnam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4b6f3-1b76-417f-a480-adc41037c7dd" elementFormDefault="qualified">
    <xsd:import namespace="http://schemas.microsoft.com/office/2006/documentManagement/types"/>
    <xsd:import namespace="http://schemas.microsoft.com/office/infopath/2007/PartnerControls"/>
    <xsd:element name="DocDescription" ma:index="1" nillable="true" ma:displayName="Document Description" ma:internalName="Doc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1ec10-05ec-4f3a-83cd-29041903bc85" elementFormDefault="qualified">
    <xsd:import namespace="http://schemas.microsoft.com/office/2006/documentManagement/types"/>
    <xsd:import namespace="http://schemas.microsoft.com/office/infopath/2007/PartnerControls"/>
    <xsd:element name="Program" ma:index="2" nillable="true" ma:displayName="Program" ma:format="Dropdown" ma:internalName="Program">
      <xsd:simpleType>
        <xsd:restriction base="dms:Choice">
          <xsd:enumeration value="Multiple Programs/General Resources"/>
          <xsd:enumeration value="Accelerate"/>
          <xsd:enumeration value="Accelerate Explore"/>
          <xsd:enumeration value="Accelerate Entrepreneur"/>
          <xsd:enumeration value="Accelerate International"/>
          <xsd:enumeration value="Accelerate Joint Applications"/>
          <xsd:enumeration value="BSI"/>
          <xsd:enumeration value="CRIA"/>
          <xsd:enumeration value="CSPF"/>
          <xsd:enumeration value="Elevate"/>
          <xsd:enumeration value="GGF"/>
          <xsd:enumeration value="GRI"/>
          <xsd:enumeration value="GRA"/>
          <xsd:enumeration value="MEI"/>
          <xsd:enumeration value="Training"/>
        </xsd:restriction>
      </xsd:simpleType>
    </xsd:element>
    <xsd:element name="DocumentType" ma:index="3" nillable="true" ma:displayName="Document Type" ma:format="Dropdown" ma:internalName="DocumentType">
      <xsd:simpleType>
        <xsd:restriction base="dms:Choice">
          <xsd:enumeration value="Application Documents"/>
          <xsd:enumeration value="Instruction Guide"/>
          <xsd:enumeration value="Internal FAQs"/>
          <xsd:enumeration value="Internal Requirements"/>
          <xsd:enumeration value="Primer/Brochure"/>
          <xsd:enumeration value="Template for Academic Institutions"/>
          <xsd:enumeration value="Template for BDs"/>
          <xsd:enumeration value="Template for Industry Partners"/>
          <xsd:enumeration value="Template for Program Participants"/>
          <xsd:enumeration value="Other"/>
        </xsd:restriction>
      </xsd:simpleType>
    </xsd:element>
    <xsd:element name="_Flow_SignoffStatus" ma:index="5" nillable="true" ma:displayName="Sign-off status" ma:hidden="true" ma:internalName="Sign_x002d_off_x0020_status" ma:readOnly="false">
      <xsd:simpleType>
        <xsd:restriction base="dms:Text"/>
      </xsd:simpleType>
    </xsd:element>
    <xsd:element name="k764059f24f746bbb1066074f05df711" ma:index="10" nillable="true" ma:taxonomy="true" ma:internalName="k764059f24f746bbb1066074f05df711" ma:taxonomyFieldName="ProgramTypes" ma:displayName="ProgramTypes" ma:readOnly="false" ma:default="" ma:fieldId="{4764059f-24f7-46bb-b106-6074f05df711}" ma:sspId="34087440-3523-4496-b5cc-30753195c085" ma:termSetId="616cfd20-08fd-4a15-ad1d-741d2475ce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7" nillable="true" ma:displayName="Tags" ma:hidden="true" ma:internalName="MediaServiceAutoTags" ma:readOnly="true">
      <xsd:simpleType>
        <xsd:restriction base="dms:Text"/>
      </xsd:simpleType>
    </xsd:element>
    <xsd:element name="MediaServiceOCR" ma:index="18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Variation" ma:index="22" nillable="true" ma:displayName="Variation" ma:description="Use this column to note the program streams or variations associated with this item." ma:format="Dropdown" ma:internalName="Vari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llege"/>
                    <xsd:enumeration value="Entrepreneur"/>
                    <xsd:enumeration value="Indigenous"/>
                    <xsd:enumeration value="International"/>
                    <xsd:enumeration value="iPDF"/>
                    <xsd:enumeration value="Joint application"/>
                    <xsd:enumeration value="Not-for-profits"/>
                    <xsd:enumeration value="Special call"/>
                    <xsd:enumeration value="Special partnership"/>
                    <xsd:enumeration value="Strategic"/>
                    <xsd:enumeration value="Training"/>
                  </xsd:restriction>
                </xsd:simpleType>
              </xsd:element>
            </xsd:sequence>
          </xsd:extension>
        </xsd:complexContent>
      </xsd:complex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Documentname" ma:index="24" nillable="true" ma:displayName="Document name" ma:format="Dropdown" ma:internalName="Documentname">
      <xsd:simpleType>
        <xsd:union memberTypes="dms:Text">
          <xsd:simpleType>
            <xsd:restriction base="dms:Choice">
              <xsd:enumeration value="Proposal Template"/>
              <xsd:enumeration value="Intern Replacement Form"/>
              <xsd:enumeration value="Independent Administrator Form"/>
              <xsd:enumeration value="Academic Supervisor Replacement Form"/>
              <xsd:enumeration value="Final Report Template"/>
              <xsd:enumeration value="Email Submission Template"/>
              <xsd:enumeration value="Travel Subsidy Request Form"/>
              <xsd:enumeration value="BD Guide"/>
              <xsd:enumeration value="Indemnity Agreement"/>
              <xsd:enumeration value="New Partner Organization Profile"/>
              <xsd:enumeration value="FAQs/Canned Answers"/>
              <xsd:enumeration value="Exception Request Forms"/>
              <xsd:enumeration value="Internal Reference Document"/>
              <xsd:enumeration value="Eligibility Check"/>
              <xsd:enumeration value="Extension Request Form"/>
              <xsd:enumeration value="Leave/Cancellation Forms"/>
              <xsd:enumeration value="Transfer Forms"/>
              <xsd:enumeration value="Workflows"/>
              <xsd:enumeration value="Application Guide"/>
            </xsd:restriction>
          </xsd:simpleType>
        </xsd:un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dedb42-c791-43eb-bc75-f5b863549dbd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b2e7b9b7-e76a-4b32-8574-cc1469eec175}" ma:internalName="TaxCatchAll" ma:readOnly="false" ma:showField="CatchAllData" ma:web="48dedb42-c791-43eb-bc75-f5b863549d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ebc1ec10-05ec-4f3a-83cd-29041903bc85">Template for Program Participants</DocumentType>
    <k764059f24f746bbb1066074f05df711 xmlns="ebc1ec10-05ec-4f3a-83cd-29041903bc85">
      <Terms xmlns="http://schemas.microsoft.com/office/infopath/2007/PartnerControls"/>
    </k764059f24f746bbb1066074f05df711>
    <Variation xmlns="ebc1ec10-05ec-4f3a-83cd-29041903bc85" xsi:nil="true"/>
    <Documentname xmlns="ebc1ec10-05ec-4f3a-83cd-29041903bc85" xsi:nil="true"/>
    <_Flow_SignoffStatus xmlns="ebc1ec10-05ec-4f3a-83cd-29041903bc85" xsi:nil="true"/>
    <Program xmlns="ebc1ec10-05ec-4f3a-83cd-29041903bc85">Elevate</Program>
    <DocDescription xmlns="6274b6f3-1b76-417f-a480-adc41037c7dd">To be used by post-doc for early cancellation of their Elevate fellowship</DocDescription>
    <TaxCatchAll xmlns="48dedb42-c791-43eb-bc75-f5b863549dbd" xsi:nil="true"/>
  </documentManagement>
</p:properties>
</file>

<file path=customXml/itemProps1.xml><?xml version="1.0" encoding="utf-8"?>
<ds:datastoreItem xmlns:ds="http://schemas.openxmlformats.org/officeDocument/2006/customXml" ds:itemID="{54C1E4DD-48B6-432B-AC4B-7374F897CF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74b6f3-1b76-417f-a480-adc41037c7dd"/>
    <ds:schemaRef ds:uri="ebc1ec10-05ec-4f3a-83cd-29041903bc85"/>
    <ds:schemaRef ds:uri="48dedb42-c791-43eb-bc75-f5b863549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F70BAC-1238-4C5A-9851-C4770B6F5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9E2F23-FE6E-4EB5-A881-4C186BB382B6}">
  <ds:schemaRefs>
    <ds:schemaRef ds:uri="http://schemas.microsoft.com/office/2006/metadata/properties"/>
    <ds:schemaRef ds:uri="http://schemas.microsoft.com/office/infopath/2007/PartnerControls"/>
    <ds:schemaRef ds:uri="ebc1ec10-05ec-4f3a-83cd-29041903bc85"/>
    <ds:schemaRef ds:uri="6274b6f3-1b76-417f-a480-adc41037c7dd"/>
    <ds:schemaRef ds:uri="48dedb42-c791-43eb-bc75-f5b863549d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Rosalie Belibi</dc:creator>
  <cp:lastModifiedBy>Rosalie Belibi</cp:lastModifiedBy>
  <cp:revision>14</cp:revision>
  <dcterms:created xsi:type="dcterms:W3CDTF">2024-09-11T16:27:00Z</dcterms:created>
  <dcterms:modified xsi:type="dcterms:W3CDTF">2024-09-17T16:53:00Z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2017-05-30T00:00:00Z</vt:filetime>
  </property>
  <property fmtid="{D5CDD505-2E9C-101B-9397-08002B2CF9AE}" pid="3" name="Creator">
    <vt:lpwstr>Adobe LiveCycle Designer ES 9.0</vt:lpwstr>
  </property>
  <property fmtid="{D5CDD505-2E9C-101B-9397-08002B2CF9AE}" pid="4" name="LastSaved">
    <vt:filetime>2023-08-15T00:00:00Z</vt:filetime>
  </property>
  <property fmtid="{D5CDD505-2E9C-101B-9397-08002B2CF9AE}" pid="5" name="Producer">
    <vt:lpwstr>Adobe LiveCycle Designer ES 9.0</vt:lpwstr>
  </property>
  <property fmtid="{D5CDD505-2E9C-101B-9397-08002B2CF9AE}" pid="6" name="ContentTypeId">
    <vt:lpwstr>0x01010009F983CFF84C7B498FE1EB13CDD8E2B2006F4B1523866F2642842F609AAE6CCC14</vt:lpwstr>
  </property>
  <property fmtid="{D5CDD505-2E9C-101B-9397-08002B2CF9AE}" pid="7" name="ProgramTypes">
    <vt:lpwstr/>
  </property>
</Properties>
</file>