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2F84A1" w14:textId="130FC175" w:rsidR="006532A4" w:rsidRPr="006532A4" w:rsidRDefault="006532A4" w:rsidP="000B79F0">
      <w:pPr>
        <w:spacing w:before="0" w:after="120" w:line="240" w:lineRule="auto"/>
        <w:jc w:val="both"/>
        <w:rPr>
          <w:rFonts w:ascii="Calibri" w:hAnsi="Calibri" w:cs="Calibri"/>
          <w:lang w:eastAsia="en-US"/>
        </w:rPr>
      </w:pPr>
      <w:r w:rsidRPr="4F71D01F">
        <w:rPr>
          <w:rFonts w:ascii="Calibri" w:hAnsi="Calibri" w:cs="Calibri"/>
          <w:lang w:eastAsia="en-US"/>
        </w:rPr>
        <w:t xml:space="preserve">This form is to ensure that the academic institution is aware of a potential conflict of interest related to a Mitacs application.  </w:t>
      </w:r>
      <w:r w:rsidRPr="4F71D01F">
        <w:rPr>
          <w:rFonts w:ascii="Calibri" w:hAnsi="Calibri" w:cs="Calibri"/>
          <w:b/>
          <w:bCs/>
          <w:color w:val="005FAF" w:themeColor="accent1"/>
          <w:lang w:eastAsia="en-US"/>
        </w:rPr>
        <w:t xml:space="preserve">The form is to be </w:t>
      </w:r>
      <w:r w:rsidR="003F6511" w:rsidRPr="4F71D01F">
        <w:rPr>
          <w:rFonts w:ascii="Calibri" w:hAnsi="Calibri" w:cs="Calibri"/>
          <w:b/>
          <w:bCs/>
          <w:color w:val="005FAF" w:themeColor="accent1"/>
          <w:lang w:eastAsia="en-US"/>
        </w:rPr>
        <w:t xml:space="preserve">completed and </w:t>
      </w:r>
      <w:r w:rsidRPr="4F71D01F">
        <w:rPr>
          <w:rFonts w:ascii="Calibri" w:hAnsi="Calibri" w:cs="Calibri"/>
          <w:b/>
          <w:bCs/>
          <w:color w:val="005FAF" w:themeColor="accent1"/>
          <w:lang w:eastAsia="en-US"/>
        </w:rPr>
        <w:t>signed by the Chair of the Department or Dean of the Faculty to which the Faculty member belongs, or the Office of Research Services, as appropriate.</w:t>
      </w:r>
      <w:r w:rsidRPr="4F71D01F">
        <w:rPr>
          <w:rFonts w:ascii="Calibri" w:hAnsi="Calibri" w:cs="Calibri"/>
          <w:lang w:eastAsia="en-US"/>
        </w:rPr>
        <w:t xml:space="preserve">  Please refer to the Mitacs Conflict of Interest Policy </w:t>
      </w:r>
      <w:hyperlink r:id="rId10">
        <w:r w:rsidRPr="4F71D01F">
          <w:rPr>
            <w:rFonts w:ascii="Calibri" w:hAnsi="Calibri" w:cs="Calibri"/>
            <w:color w:val="0563C1"/>
            <w:u w:val="single"/>
            <w:lang w:eastAsia="en-US"/>
          </w:rPr>
          <w:t>here</w:t>
        </w:r>
      </w:hyperlink>
      <w:r w:rsidRPr="4F71D01F">
        <w:rPr>
          <w:rFonts w:ascii="Calibri" w:hAnsi="Calibri" w:cs="Calibri"/>
          <w:lang w:eastAsia="en-US"/>
        </w:rPr>
        <w:t>.</w:t>
      </w:r>
    </w:p>
    <w:tbl>
      <w:tblPr>
        <w:tblStyle w:val="TableGrid"/>
        <w:tblpPr w:leftFromText="180" w:rightFromText="180" w:vertAnchor="text" w:tblpY="44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6532A4" w:rsidRPr="006532A4" w14:paraId="19ED1C59" w14:textId="77777777" w:rsidTr="4F71D01F">
        <w:tc>
          <w:tcPr>
            <w:tcW w:w="2689" w:type="dxa"/>
          </w:tcPr>
          <w:p w14:paraId="750001CE" w14:textId="146FCEDE" w:rsidR="006532A4" w:rsidRPr="006532A4" w:rsidRDefault="006532A4" w:rsidP="006532A4">
            <w:pPr>
              <w:rPr>
                <w:rFonts w:ascii="Calibri" w:hAnsi="Calibri" w:cs="Calibri"/>
                <w:b/>
                <w:bCs/>
              </w:rPr>
            </w:pPr>
            <w:r w:rsidRPr="4F71D01F">
              <w:rPr>
                <w:rFonts w:ascii="Calibri" w:hAnsi="Calibri" w:cs="Calibri"/>
                <w:b/>
                <w:bCs/>
              </w:rPr>
              <w:t>N</w:t>
            </w:r>
            <w:r w:rsidR="007A471F">
              <w:rPr>
                <w:rFonts w:ascii="Calibri" w:hAnsi="Calibri" w:cs="Calibri"/>
                <w:b/>
                <w:bCs/>
              </w:rPr>
              <w:t>ame</w:t>
            </w:r>
            <w:r w:rsidRPr="4F71D01F">
              <w:rPr>
                <w:rFonts w:ascii="Calibri" w:hAnsi="Calibri" w:cs="Calibri"/>
                <w:b/>
                <w:bCs/>
              </w:rPr>
              <w:t xml:space="preserve"> </w:t>
            </w:r>
            <w:r w:rsidR="007A471F">
              <w:rPr>
                <w:rFonts w:ascii="Calibri" w:hAnsi="Calibri" w:cs="Calibri"/>
                <w:b/>
                <w:bCs/>
              </w:rPr>
              <w:t>of</w:t>
            </w:r>
            <w:r w:rsidRPr="4F71D01F">
              <w:rPr>
                <w:rFonts w:ascii="Calibri" w:hAnsi="Calibri" w:cs="Calibri"/>
                <w:b/>
                <w:bCs/>
              </w:rPr>
              <w:t xml:space="preserve"> D</w:t>
            </w:r>
            <w:r w:rsidR="007A471F">
              <w:rPr>
                <w:rFonts w:ascii="Calibri" w:hAnsi="Calibri" w:cs="Calibri"/>
                <w:b/>
                <w:bCs/>
              </w:rPr>
              <w:t>eclarant</w:t>
            </w:r>
            <w:r w:rsidRPr="4F71D01F">
              <w:rPr>
                <w:rFonts w:ascii="Calibri" w:hAnsi="Calibri" w:cs="Calibri"/>
                <w:b/>
                <w:bCs/>
              </w:rPr>
              <w:t>:</w:t>
            </w:r>
          </w:p>
        </w:tc>
        <w:sdt>
          <w:sdtPr>
            <w:rPr>
              <w:rFonts w:ascii="Calibri" w:hAnsi="Calibri" w:cs="Calibri"/>
            </w:rPr>
            <w:id w:val="-1946305899"/>
            <w:placeholder>
              <w:docPart w:val="5109527E50974452A9F8C94DCD07D0E1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1C523CA4" w14:textId="77777777" w:rsidR="006532A4" w:rsidRPr="006532A4" w:rsidRDefault="006532A4" w:rsidP="006532A4">
                <w:pPr>
                  <w:rPr>
                    <w:rFonts w:ascii="Calibri" w:hAnsi="Calibri" w:cs="Calibri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6532A4" w:rsidRPr="006532A4" w14:paraId="04326405" w14:textId="77777777" w:rsidTr="4F71D01F">
        <w:tc>
          <w:tcPr>
            <w:tcW w:w="2689" w:type="dxa"/>
          </w:tcPr>
          <w:p w14:paraId="386541B9" w14:textId="090946D7" w:rsidR="006532A4" w:rsidRPr="00EA65DD" w:rsidRDefault="006532A4" w:rsidP="006532A4">
            <w:pPr>
              <w:rPr>
                <w:rFonts w:ascii="Calibri" w:hAnsi="Calibri" w:cs="Calibri"/>
              </w:rPr>
            </w:pPr>
            <w:r w:rsidRPr="00EA65DD">
              <w:rPr>
                <w:rFonts w:ascii="Calibri" w:hAnsi="Calibri" w:cs="Calibri"/>
                <w:b/>
                <w:bCs/>
                <w:caps/>
              </w:rPr>
              <w:t>A</w:t>
            </w:r>
            <w:r w:rsidR="00EA65DD" w:rsidRPr="00EA65DD">
              <w:rPr>
                <w:rFonts w:ascii="Calibri" w:hAnsi="Calibri" w:cs="Calibri"/>
                <w:b/>
                <w:bCs/>
              </w:rPr>
              <w:t>cademic Institution</w:t>
            </w:r>
            <w:r w:rsidRPr="00EA65DD">
              <w:rPr>
                <w:rFonts w:ascii="Calibri" w:hAnsi="Calibri" w:cs="Calibri"/>
                <w:b/>
                <w:bCs/>
              </w:rPr>
              <w:t>:</w:t>
            </w:r>
          </w:p>
        </w:tc>
        <w:sdt>
          <w:sdtPr>
            <w:rPr>
              <w:rFonts w:ascii="Calibri" w:hAnsi="Calibri" w:cs="Calibri"/>
            </w:rPr>
            <w:id w:val="1020896522"/>
            <w:placeholder>
              <w:docPart w:val="3E03DDD8C870489C88883A9D13DB5331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1F972350" w14:textId="77777777" w:rsidR="006532A4" w:rsidRPr="006532A4" w:rsidRDefault="006532A4" w:rsidP="006532A4">
                <w:pPr>
                  <w:rPr>
                    <w:rFonts w:ascii="Calibri" w:hAnsi="Calibri" w:cs="Calibri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6532A4" w:rsidRPr="006532A4" w14:paraId="7FC857C3" w14:textId="77777777" w:rsidTr="4F71D01F">
        <w:tc>
          <w:tcPr>
            <w:tcW w:w="2689" w:type="dxa"/>
          </w:tcPr>
          <w:p w14:paraId="1C33D0E3" w14:textId="08DFE895" w:rsidR="006532A4" w:rsidRPr="006532A4" w:rsidRDefault="006532A4" w:rsidP="006532A4">
            <w:pPr>
              <w:rPr>
                <w:rFonts w:ascii="Calibri" w:hAnsi="Calibri" w:cs="Calibri"/>
                <w:b/>
                <w:bCs/>
              </w:rPr>
            </w:pPr>
            <w:r w:rsidRPr="006532A4">
              <w:rPr>
                <w:rFonts w:ascii="Calibri" w:hAnsi="Calibri" w:cs="Calibri"/>
                <w:b/>
                <w:bCs/>
              </w:rPr>
              <w:t>D</w:t>
            </w:r>
            <w:r w:rsidR="00EA65DD">
              <w:rPr>
                <w:rFonts w:ascii="Calibri" w:hAnsi="Calibri" w:cs="Calibri"/>
                <w:b/>
                <w:bCs/>
              </w:rPr>
              <w:t>epartment</w:t>
            </w:r>
            <w:r w:rsidRPr="006532A4">
              <w:rPr>
                <w:rFonts w:ascii="Calibri" w:hAnsi="Calibri" w:cs="Calibri"/>
                <w:b/>
                <w:bCs/>
              </w:rPr>
              <w:t>:</w:t>
            </w:r>
          </w:p>
        </w:tc>
        <w:sdt>
          <w:sdtPr>
            <w:rPr>
              <w:rFonts w:ascii="Calibri" w:hAnsi="Calibri" w:cs="Calibri"/>
            </w:rPr>
            <w:id w:val="-656379618"/>
            <w:placeholder>
              <w:docPart w:val="B095DD8CC5344B3D851A604F24AD58F9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0AE1495E" w14:textId="77777777" w:rsidR="006532A4" w:rsidRPr="006532A4" w:rsidRDefault="006532A4" w:rsidP="006532A4">
                <w:pPr>
                  <w:rPr>
                    <w:rFonts w:ascii="Calibri" w:hAnsi="Calibri" w:cs="Calibri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6532A4" w:rsidRPr="006532A4" w14:paraId="32C1FD77" w14:textId="77777777" w:rsidTr="4F71D01F">
        <w:tc>
          <w:tcPr>
            <w:tcW w:w="2689" w:type="dxa"/>
          </w:tcPr>
          <w:p w14:paraId="43DBD205" w14:textId="39120956" w:rsidR="006532A4" w:rsidRPr="006532A4" w:rsidRDefault="00EA65DD" w:rsidP="006532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 of Project</w:t>
            </w:r>
            <w:r w:rsidR="006532A4" w:rsidRPr="006532A4">
              <w:rPr>
                <w:rFonts w:ascii="Calibri" w:hAnsi="Calibri" w:cs="Calibri"/>
                <w:b/>
                <w:bCs/>
              </w:rPr>
              <w:t>:</w:t>
            </w:r>
          </w:p>
        </w:tc>
        <w:sdt>
          <w:sdtPr>
            <w:rPr>
              <w:rFonts w:ascii="Calibri" w:hAnsi="Calibri" w:cs="Calibri"/>
            </w:rPr>
            <w:id w:val="-1390794869"/>
            <w:placeholder>
              <w:docPart w:val="696AD8598AC04D4EB816804D03F0D80E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6314DF28" w14:textId="77777777" w:rsidR="006532A4" w:rsidRPr="006532A4" w:rsidRDefault="006532A4" w:rsidP="006532A4">
                <w:pPr>
                  <w:rPr>
                    <w:rFonts w:ascii="Calibri" w:hAnsi="Calibri" w:cs="Calibri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6532A4" w:rsidRPr="006532A4" w14:paraId="674848B6" w14:textId="77777777" w:rsidTr="005E17ED">
        <w:tc>
          <w:tcPr>
            <w:tcW w:w="2689" w:type="dxa"/>
            <w:tcBorders>
              <w:bottom w:val="single" w:sz="4" w:space="0" w:color="auto"/>
            </w:tcBorders>
          </w:tcPr>
          <w:p w14:paraId="57258257" w14:textId="32F5C3E4" w:rsidR="006532A4" w:rsidRPr="006532A4" w:rsidRDefault="00EA65DD" w:rsidP="006532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Partner Organization</w:t>
            </w:r>
            <w:r w:rsidR="006532A4" w:rsidRPr="006532A4">
              <w:rPr>
                <w:rFonts w:ascii="Calibri" w:hAnsi="Calibri" w:cs="Calibri"/>
                <w:b/>
                <w:bCs/>
              </w:rPr>
              <w:t>:</w:t>
            </w:r>
          </w:p>
        </w:tc>
        <w:sdt>
          <w:sdtPr>
            <w:rPr>
              <w:rFonts w:ascii="Calibri" w:hAnsi="Calibri" w:cs="Calibri"/>
            </w:rPr>
            <w:id w:val="-323055167"/>
            <w:placeholder>
              <w:docPart w:val="53F4C9FFCAD64562B0DEE1E7C0091301"/>
            </w:placeholder>
            <w:showingPlcHdr/>
          </w:sdtPr>
          <w:sdtEndPr/>
          <w:sdtContent>
            <w:tc>
              <w:tcPr>
                <w:tcW w:w="6661" w:type="dxa"/>
                <w:tcBorders>
                  <w:bottom w:val="single" w:sz="4" w:space="0" w:color="auto"/>
                </w:tcBorders>
              </w:tcPr>
              <w:p w14:paraId="550621B7" w14:textId="77777777" w:rsidR="006532A4" w:rsidRPr="006532A4" w:rsidRDefault="006532A4" w:rsidP="006532A4">
                <w:pPr>
                  <w:rPr>
                    <w:rFonts w:ascii="Calibri" w:hAnsi="Calibri" w:cs="Calibri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tblpY="1408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1B730E" w:rsidRPr="006532A4" w14:paraId="697D27AD" w14:textId="77777777" w:rsidTr="00E82FAF">
        <w:trPr>
          <w:trHeight w:val="1186"/>
        </w:trPr>
        <w:tc>
          <w:tcPr>
            <w:tcW w:w="9350" w:type="dxa"/>
            <w:tcBorders>
              <w:bottom w:val="nil"/>
            </w:tcBorders>
          </w:tcPr>
          <w:p w14:paraId="38F9FD74" w14:textId="77777777" w:rsidR="001B730E" w:rsidRPr="006532A4" w:rsidRDefault="001B730E" w:rsidP="00C32B8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32A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Please describe below any relationships, ownership, influence, positions (whether salaried or not) or circumstances with the partner organization or other project participants that could contribute to a conflict of interest, or to the appearance of a conflict of interest. </w:t>
            </w:r>
            <w:r w:rsidRPr="006532A4" w:rsidDel="000B31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532A4">
              <w:rPr>
                <w:rFonts w:ascii="Calibri" w:hAnsi="Calibri" w:cs="Calibri"/>
                <w:b/>
                <w:bCs/>
                <w:sz w:val="20"/>
                <w:szCs w:val="20"/>
              </w:rPr>
              <w:t>Include details such as the percentage (%) of ownership, description of the relationship (eg. spouse, child, parent, partner, or other), and details on your responsibilities at the partner organization (attach any documents, if necessary):</w:t>
            </w:r>
          </w:p>
        </w:tc>
      </w:tr>
      <w:tr w:rsidR="001B730E" w:rsidRPr="006532A4" w14:paraId="0D8FC904" w14:textId="77777777" w:rsidTr="00967F01">
        <w:trPr>
          <w:trHeight w:val="2078"/>
        </w:trPr>
        <w:sdt>
          <w:sdtPr>
            <w:rPr>
              <w:rFonts w:ascii="Calibri" w:hAnsi="Calibri" w:cs="Calibri"/>
              <w:sz w:val="20"/>
              <w:szCs w:val="20"/>
            </w:rPr>
            <w:id w:val="1685320600"/>
            <w:placeholder>
              <w:docPart w:val="877D64528FCF4861B5AC19C0E2685E75"/>
            </w:placeholder>
            <w:showingPlcHdr/>
          </w:sdtPr>
          <w:sdtEndPr/>
          <w:sdtContent>
            <w:tc>
              <w:tcPr>
                <w:tcW w:w="9350" w:type="dxa"/>
                <w:tcBorders>
                  <w:top w:val="nil"/>
                  <w:bottom w:val="single" w:sz="4" w:space="0" w:color="auto"/>
                </w:tcBorders>
              </w:tcPr>
              <w:p w14:paraId="0167FE34" w14:textId="77777777" w:rsidR="001B730E" w:rsidRPr="006532A4" w:rsidRDefault="001B730E" w:rsidP="001B730E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tc>
          </w:sdtContent>
        </w:sdt>
      </w:tr>
      <w:tr w:rsidR="001B730E" w:rsidRPr="006532A4" w14:paraId="2CDED167" w14:textId="77777777" w:rsidTr="00E82FAF">
        <w:trPr>
          <w:trHeight w:val="266"/>
        </w:trPr>
        <w:tc>
          <w:tcPr>
            <w:tcW w:w="9350" w:type="dxa"/>
            <w:tcBorders>
              <w:bottom w:val="nil"/>
            </w:tcBorders>
          </w:tcPr>
          <w:p w14:paraId="601F53CD" w14:textId="77777777" w:rsidR="001B730E" w:rsidRPr="006532A4" w:rsidRDefault="001B730E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32A4">
              <w:rPr>
                <w:rFonts w:ascii="Calibri" w:hAnsi="Calibri" w:cs="Calibri"/>
                <w:b/>
                <w:bCs/>
                <w:sz w:val="20"/>
                <w:szCs w:val="20"/>
              </w:rPr>
              <w:t>Please describe mitigation measures of the above conflict, if applicable (attach any documents, if necessary):</w:t>
            </w:r>
          </w:p>
        </w:tc>
      </w:tr>
      <w:tr w:rsidR="001B730E" w:rsidRPr="006532A4" w14:paraId="6722CEA2" w14:textId="77777777" w:rsidTr="00967F01">
        <w:trPr>
          <w:trHeight w:val="2060"/>
        </w:trPr>
        <w:tc>
          <w:tcPr>
            <w:tcW w:w="9350" w:type="dxa"/>
            <w:tcBorders>
              <w:top w:val="nil"/>
            </w:tcBorders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1049148007"/>
              <w:placeholder>
                <w:docPart w:val="AFE08B4080B74D898DA8FB584C5BDC52"/>
              </w:placeholder>
              <w:showingPlcHdr/>
            </w:sdtPr>
            <w:sdtEndPr/>
            <w:sdtContent>
              <w:p w14:paraId="7B142A31" w14:textId="77777777" w:rsidR="001B730E" w:rsidRPr="006532A4" w:rsidRDefault="001B730E" w:rsidP="001B730E">
                <w:pPr>
                  <w:rPr>
                    <w:rFonts w:ascii="Calibri" w:hAnsi="Calibri" w:cs="Calibri"/>
                  </w:rPr>
                </w:pPr>
                <w:r w:rsidRPr="009121D0">
                  <w:rPr>
                    <w:rFonts w:ascii="Calibri" w:hAnsi="Calibri" w:cs="Calibri"/>
                  </w:rPr>
                  <w:t>Click or tap here to enter text</w:t>
                </w:r>
              </w:p>
            </w:sdtContent>
          </w:sdt>
          <w:p w14:paraId="4FA38878" w14:textId="77777777" w:rsidR="001B730E" w:rsidRPr="006532A4" w:rsidRDefault="001B730E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B7485F" w14:textId="77777777" w:rsidR="001B730E" w:rsidRPr="006532A4" w:rsidRDefault="001B730E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604A1D" w14:textId="77777777" w:rsidR="001B730E" w:rsidRPr="006532A4" w:rsidRDefault="001B730E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A082011" w14:textId="77777777" w:rsidR="001B730E" w:rsidRPr="006532A4" w:rsidRDefault="001B730E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C2E45F" w14:textId="77777777" w:rsidR="001B730E" w:rsidRPr="006532A4" w:rsidRDefault="001B730E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E1811B" w14:textId="77777777" w:rsidR="009A6069" w:rsidRPr="006532A4" w:rsidRDefault="009A6069" w:rsidP="001B73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65B031D" w14:textId="4D2CF875" w:rsidR="006532A4" w:rsidRPr="006532A4" w:rsidRDefault="006532A4" w:rsidP="00C844F4">
      <w:pPr>
        <w:spacing w:before="120" w:after="0" w:line="240" w:lineRule="auto"/>
        <w:rPr>
          <w:rFonts w:ascii="Calibri" w:hAnsi="Calibri" w:cs="Calibri"/>
          <w:lang w:eastAsia="en-US"/>
        </w:rPr>
      </w:pPr>
      <w:r w:rsidRPr="006532A4">
        <w:rPr>
          <w:rFonts w:ascii="Calibri" w:hAnsi="Calibri" w:cs="Calibri"/>
          <w:lang w:eastAsia="en-US"/>
        </w:rPr>
        <w:t>I have reviewed and acknowledge the above Conflict of Interest and will work with the applicants to manage any conflict in accordance with the academic institution and Mitacs’s policies.</w:t>
      </w:r>
    </w:p>
    <w:p w14:paraId="2C935956" w14:textId="77777777" w:rsidR="006532A4" w:rsidRPr="006532A4" w:rsidRDefault="006532A4" w:rsidP="006532A4">
      <w:pPr>
        <w:spacing w:before="0" w:after="0" w:line="240" w:lineRule="auto"/>
        <w:rPr>
          <w:rFonts w:ascii="Calibri" w:hAnsi="Calibri" w:cs="Calibri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533"/>
      </w:tblGrid>
      <w:tr w:rsidR="00EF4AED" w:rsidRPr="006532A4" w14:paraId="27405D48" w14:textId="77777777" w:rsidTr="009A6069">
        <w:tc>
          <w:tcPr>
            <w:tcW w:w="4817" w:type="dxa"/>
          </w:tcPr>
          <w:p w14:paraId="2BD6FE01" w14:textId="77777777" w:rsidR="00EF4AED" w:rsidRPr="006532A4" w:rsidRDefault="008773F9" w:rsidP="00EF4AE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7934444"/>
                <w:placeholder>
                  <w:docPart w:val="038B55BCB14E4B2AB6A35DA3F3C001D9"/>
                </w:placeholder>
                <w:showingPlcHdr/>
              </w:sdtPr>
              <w:sdtEndPr/>
              <w:sdtContent>
                <w:r w:rsidR="00EF4AED" w:rsidRPr="009121D0">
                  <w:rPr>
                    <w:rFonts w:ascii="Calibri" w:hAnsi="Calibri" w:cs="Calibri"/>
                    <w:u w:val="single"/>
                  </w:rPr>
                  <w:t>Click or tap here to enter text</w:t>
                </w:r>
              </w:sdtContent>
            </w:sdt>
            <w:r w:rsidR="00EF4AED" w:rsidRPr="006532A4">
              <w:rPr>
                <w:rFonts w:ascii="Calibri" w:hAnsi="Calibri" w:cs="Calibri"/>
              </w:rPr>
              <w:tab/>
            </w:r>
            <w:r w:rsidR="00EF4AED" w:rsidRPr="006532A4">
              <w:rPr>
                <w:rFonts w:ascii="Calibri" w:hAnsi="Calibri" w:cs="Calibri"/>
              </w:rPr>
              <w:tab/>
            </w:r>
          </w:p>
          <w:p w14:paraId="71DB23F5" w14:textId="338ACBF2" w:rsidR="00EF4AED" w:rsidRPr="006532A4" w:rsidRDefault="00EF4AED" w:rsidP="00EF4AED">
            <w:pPr>
              <w:spacing w:after="120"/>
              <w:rPr>
                <w:rFonts w:ascii="Calibri" w:hAnsi="Calibri" w:cs="Calibri"/>
              </w:rPr>
            </w:pPr>
            <w:r w:rsidRPr="6741958E">
              <w:rPr>
                <w:rFonts w:ascii="Calibri" w:hAnsi="Calibri" w:cs="Calibri"/>
                <w:b/>
                <w:bCs/>
              </w:rPr>
              <w:t xml:space="preserve">Name </w:t>
            </w:r>
            <w:r w:rsidRPr="6741958E">
              <w:rPr>
                <w:rFonts w:ascii="Calibri" w:hAnsi="Calibri" w:cs="Calibri"/>
              </w:rPr>
              <w:t>(Please Print)</w:t>
            </w:r>
            <w:r>
              <w:tab/>
            </w:r>
          </w:p>
        </w:tc>
        <w:tc>
          <w:tcPr>
            <w:tcW w:w="4533" w:type="dxa"/>
          </w:tcPr>
          <w:sdt>
            <w:sdtPr>
              <w:rPr>
                <w:rFonts w:ascii="Calibri" w:hAnsi="Calibri" w:cs="Calibri"/>
                <w:b/>
                <w:bCs/>
                <w:u w:val="single"/>
              </w:rPr>
              <w:id w:val="-2143499560"/>
              <w:placeholder>
                <w:docPart w:val="6620A03E3D50493FBDD4F0B254B8EB1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14:paraId="376B62A0" w14:textId="77777777" w:rsidR="00EF4AED" w:rsidRPr="006532A4" w:rsidRDefault="00EF4AED" w:rsidP="00EF4AED">
                <w:pPr>
                  <w:rPr>
                    <w:rFonts w:ascii="Calibri" w:hAnsi="Calibri" w:cs="Calibri"/>
                    <w:b/>
                    <w:bCs/>
                    <w:u w:val="single"/>
                  </w:rPr>
                </w:pPr>
                <w:r w:rsidRPr="009121D0">
                  <w:rPr>
                    <w:rFonts w:ascii="Calibri" w:hAnsi="Calibri" w:cs="Calibri"/>
                    <w:u w:val="single"/>
                  </w:rPr>
                  <w:t>Click or tap to enter a date</w:t>
                </w:r>
              </w:p>
            </w:sdtContent>
          </w:sdt>
          <w:p w14:paraId="47F1EDE6" w14:textId="2DB35EAE" w:rsidR="00EF4AED" w:rsidRPr="006532A4" w:rsidRDefault="00EF4AED" w:rsidP="00EF4AED">
            <w:pPr>
              <w:rPr>
                <w:rFonts w:ascii="Calibri" w:hAnsi="Calibri" w:cs="Calibri"/>
                <w:b/>
                <w:bCs/>
              </w:rPr>
            </w:pPr>
            <w:r w:rsidRPr="006532A4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EF4AED" w:rsidRPr="006532A4" w14:paraId="580412A7" w14:textId="77777777" w:rsidTr="009A6069">
        <w:tc>
          <w:tcPr>
            <w:tcW w:w="4817" w:type="dxa"/>
            <w:vAlign w:val="bottom"/>
          </w:tcPr>
          <w:p w14:paraId="5A1A472A" w14:textId="77777777" w:rsidR="00EF4AED" w:rsidRPr="00941819" w:rsidRDefault="008773F9" w:rsidP="00EF4AE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u w:val="single"/>
                </w:rPr>
                <w:id w:val="901641449"/>
                <w:placeholder>
                  <w:docPart w:val="EE6E8B23AAB54892B7A62EC26C96F666"/>
                </w:placeholder>
                <w:showingPlcHdr/>
              </w:sdtPr>
              <w:sdtEndPr/>
              <w:sdtContent>
                <w:r w:rsidR="00EF4AED" w:rsidRPr="009121D0">
                  <w:rPr>
                    <w:rFonts w:ascii="Calibri" w:hAnsi="Calibri" w:cs="Calibri"/>
                    <w:u w:val="single"/>
                  </w:rPr>
                  <w:t>Click or tap here to enter text</w:t>
                </w:r>
              </w:sdtContent>
            </w:sdt>
            <w:r w:rsidR="00EF4AED" w:rsidRPr="00941819">
              <w:rPr>
                <w:rFonts w:ascii="Calibri" w:hAnsi="Calibri" w:cs="Calibri"/>
              </w:rPr>
              <w:tab/>
            </w:r>
          </w:p>
          <w:p w14:paraId="2961A1ED" w14:textId="24F45387" w:rsidR="00EF4AED" w:rsidRPr="00941819" w:rsidRDefault="00EF4AED" w:rsidP="00EF4AED">
            <w:pPr>
              <w:rPr>
                <w:rFonts w:ascii="Calibri" w:hAnsi="Calibri" w:cs="Calibri"/>
              </w:rPr>
            </w:pPr>
            <w:r w:rsidRPr="00941819">
              <w:rPr>
                <w:rFonts w:ascii="Calibri" w:hAnsi="Calibri" w:cs="Calibri"/>
                <w:b/>
                <w:bCs/>
              </w:rPr>
              <w:t xml:space="preserve">Title </w:t>
            </w:r>
            <w:r w:rsidRPr="00941819">
              <w:rPr>
                <w:rFonts w:ascii="Calibri" w:hAnsi="Calibri" w:cs="Calibri"/>
              </w:rPr>
              <w:t>(Department Chair, Dean, ORS Representative, or alternative)</w:t>
            </w:r>
            <w:r w:rsidRPr="00941819">
              <w:rPr>
                <w:rFonts w:ascii="Calibri" w:hAnsi="Calibri" w:cs="Calibri"/>
              </w:rPr>
              <w:tab/>
            </w:r>
          </w:p>
        </w:tc>
        <w:tc>
          <w:tcPr>
            <w:tcW w:w="4533" w:type="dxa"/>
          </w:tcPr>
          <w:sdt>
            <w:sdtPr>
              <w:rPr>
                <w:sz w:val="18"/>
                <w:szCs w:val="18"/>
              </w:rPr>
              <w:id w:val="-891342016"/>
              <w:showingPlcHdr/>
              <w:picture/>
            </w:sdtPr>
            <w:sdtEndPr/>
            <w:sdtContent>
              <w:p w14:paraId="59A35E07" w14:textId="77777777" w:rsidR="00EF4AED" w:rsidRPr="006532A4" w:rsidRDefault="00EF4AED" w:rsidP="00EF4AED">
                <w:pPr>
                  <w:tabs>
                    <w:tab w:val="left" w:pos="720"/>
                    <w:tab w:val="left" w:pos="1440"/>
                    <w:tab w:val="left" w:pos="2160"/>
                    <w:tab w:val="left" w:pos="3264"/>
                  </w:tabs>
                  <w:rPr>
                    <w:color w:val="808080"/>
                    <w:u w:val="single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22BF91B1" wp14:editId="1A1903AA">
                      <wp:extent cx="1901825" cy="453542"/>
                      <wp:effectExtent l="0" t="0" r="3175" b="3810"/>
                      <wp:docPr id="380937637" name="Picture 3809376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0937637" name="Picture 38093763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2039" cy="455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18DCD27" w14:textId="6B5B25A1" w:rsidR="00EF4AED" w:rsidRDefault="00EF4AED" w:rsidP="00EF4AE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6532A4">
              <w:rPr>
                <w:rFonts w:ascii="Calibri" w:hAnsi="Calibri" w:cs="Calibri"/>
                <w:b/>
                <w:bCs/>
              </w:rPr>
              <w:t>Signature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156F2FD1" w14:textId="77777777" w:rsidR="00EA3695" w:rsidRDefault="00EA3695" w:rsidP="009A6069">
      <w:pPr>
        <w:tabs>
          <w:tab w:val="left" w:pos="9486"/>
        </w:tabs>
        <w:spacing w:before="0" w:after="0"/>
        <w:sectPr w:rsidR="00EA3695" w:rsidSect="008A7AFD">
          <w:headerReference w:type="default" r:id="rId12"/>
          <w:footerReference w:type="default" r:id="rId13"/>
          <w:type w:val="continuous"/>
          <w:pgSz w:w="12240" w:h="15840"/>
          <w:pgMar w:top="2268" w:right="1440" w:bottom="1701" w:left="1440" w:header="737" w:footer="284" w:gutter="0"/>
          <w:cols w:space="720"/>
          <w:docGrid w:linePitch="299"/>
        </w:sectPr>
      </w:pPr>
    </w:p>
    <w:p w14:paraId="3057899A" w14:textId="77777777" w:rsidR="00B041EC" w:rsidRDefault="00B041EC" w:rsidP="009A6069">
      <w:pPr>
        <w:tabs>
          <w:tab w:val="left" w:pos="9486"/>
        </w:tabs>
        <w:spacing w:before="0" w:after="0"/>
      </w:pPr>
    </w:p>
    <w:sectPr w:rsidR="00B041EC" w:rsidSect="008A7AFD">
      <w:headerReference w:type="default" r:id="rId14"/>
      <w:footerReference w:type="default" r:id="rId15"/>
      <w:type w:val="continuous"/>
      <w:pgSz w:w="12240" w:h="15840"/>
      <w:pgMar w:top="2268" w:right="1440" w:bottom="1701" w:left="1440" w:header="7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8AAB" w14:textId="77777777" w:rsidR="00B92DF1" w:rsidRDefault="00B92DF1">
      <w:pPr>
        <w:spacing w:before="0" w:after="0" w:line="240" w:lineRule="auto"/>
      </w:pPr>
      <w:r>
        <w:separator/>
      </w:r>
    </w:p>
  </w:endnote>
  <w:endnote w:type="continuationSeparator" w:id="0">
    <w:p w14:paraId="3EC567BD" w14:textId="77777777" w:rsidR="00B92DF1" w:rsidRDefault="00B92DF1">
      <w:pPr>
        <w:spacing w:before="0" w:after="0" w:line="240" w:lineRule="auto"/>
      </w:pPr>
      <w:r>
        <w:continuationSeparator/>
      </w:r>
    </w:p>
  </w:endnote>
  <w:endnote w:type="continuationNotice" w:id="1">
    <w:p w14:paraId="74EAD811" w14:textId="77777777" w:rsidR="00B92DF1" w:rsidRDefault="00B92DF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esta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8DDC" w14:textId="5DC4EB41" w:rsidR="007003C1" w:rsidRDefault="007003C1" w:rsidP="007003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jc w:val="right"/>
      <w:rPr>
        <w:rFonts w:ascii="Album Slab Trial" w:eastAsia="Album Slab Trial" w:hAnsi="Album Slab Trial" w:cs="Album Slab Trial"/>
        <w:color w:val="000000"/>
      </w:rPr>
    </w:pPr>
  </w:p>
  <w:p w14:paraId="6462EF7C" w14:textId="77777777" w:rsidR="007003C1" w:rsidRDefault="007003C1" w:rsidP="007003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</w:rPr>
    </w:pPr>
  </w:p>
  <w:p w14:paraId="428A5B96" w14:textId="77777777" w:rsidR="007003C1" w:rsidRDefault="007003C1" w:rsidP="007003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rPr>
        <w:color w:val="000000"/>
      </w:rPr>
    </w:pPr>
  </w:p>
  <w:p w14:paraId="2939A584" w14:textId="5BCFBCA7" w:rsidR="004E64C4" w:rsidRDefault="004E64C4" w:rsidP="00CD09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BE0F" w14:textId="77777777" w:rsidR="00967F01" w:rsidRDefault="00967F01" w:rsidP="00967F01">
    <w:pPr>
      <w:pStyle w:val="Footer"/>
      <w:rPr>
        <w:rFonts w:ascii="Questa Sans" w:hAnsi="Questa Sans"/>
        <w:color w:val="005FAF"/>
      </w:rPr>
    </w:pPr>
  </w:p>
  <w:p w14:paraId="05E26791" w14:textId="137D331D" w:rsidR="00967F01" w:rsidRPr="00967F01" w:rsidRDefault="00967F01" w:rsidP="00967F01">
    <w:pPr>
      <w:pStyle w:val="Footer"/>
      <w:rPr>
        <w:rFonts w:ascii="Questa Sans" w:hAnsi="Questa Sans"/>
        <w:color w:val="005FAF"/>
      </w:rPr>
    </w:pPr>
    <w:r>
      <w:rPr>
        <w:rFonts w:ascii="Questa Sans" w:hAnsi="Questa Sans"/>
        <w:noProof/>
        <w:color w:val="005FAF"/>
      </w:rPr>
      <w:drawing>
        <wp:inline distT="0" distB="0" distL="0" distR="0" wp14:anchorId="2FBF49F7" wp14:editId="3A01955D">
          <wp:extent cx="847725" cy="142875"/>
          <wp:effectExtent l="0" t="0" r="9525" b="9525"/>
          <wp:docPr id="1020993771" name="Picture 10209937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93771" name="Picture 102099377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1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6243">
      <w:rPr>
        <w:rFonts w:ascii="Questa Sans" w:hAnsi="Questa Sans"/>
        <w:color w:val="005FAF"/>
      </w:rPr>
      <w:tab/>
    </w:r>
    <w:r>
      <w:rPr>
        <w:rFonts w:ascii="Questa Sans" w:hAnsi="Questa Sans"/>
        <w:color w:val="005FAF"/>
      </w:rPr>
      <w:t xml:space="preserve">                                                         </w:t>
    </w:r>
    <w:sdt>
      <w:sdtPr>
        <w:rPr>
          <w:rFonts w:ascii="Questa Sans" w:hAnsi="Questa Sans"/>
          <w:color w:val="005FAF" w:themeColor="text1"/>
        </w:rPr>
        <w:id w:val="11142410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C7B8D">
          <w:rPr>
            <w:rFonts w:ascii="Questa Sans" w:hAnsi="Questa Sans"/>
            <w:b/>
            <w:bCs/>
            <w:color w:val="005FAF" w:themeColor="text1"/>
          </w:rPr>
          <w:fldChar w:fldCharType="begin"/>
        </w:r>
        <w:r w:rsidRPr="00DC7B8D">
          <w:rPr>
            <w:rFonts w:ascii="Questa Sans" w:hAnsi="Questa Sans"/>
            <w:b/>
            <w:bCs/>
            <w:color w:val="005FAF" w:themeColor="text1"/>
          </w:rPr>
          <w:instrText xml:space="preserve"> PAGE </w:instrText>
        </w:r>
        <w:r w:rsidRPr="00DC7B8D">
          <w:rPr>
            <w:rFonts w:ascii="Questa Sans" w:hAnsi="Questa Sans"/>
            <w:b/>
            <w:bCs/>
            <w:color w:val="005FAF" w:themeColor="text1"/>
          </w:rPr>
          <w:fldChar w:fldCharType="separate"/>
        </w:r>
        <w:r>
          <w:rPr>
            <w:rFonts w:ascii="Questa Sans" w:hAnsi="Questa Sans"/>
            <w:b/>
            <w:bCs/>
            <w:color w:val="005FAF" w:themeColor="text1"/>
          </w:rPr>
          <w:t>2</w:t>
        </w:r>
        <w:r w:rsidRPr="00DC7B8D">
          <w:rPr>
            <w:rFonts w:ascii="Questa Sans" w:hAnsi="Questa Sans"/>
            <w:b/>
            <w:bCs/>
            <w:color w:val="005FAF" w:themeColor="text1"/>
          </w:rPr>
          <w:fldChar w:fldCharType="end"/>
        </w:r>
        <w:r w:rsidRPr="00DC7B8D">
          <w:rPr>
            <w:rFonts w:ascii="Questa Sans" w:hAnsi="Questa Sans"/>
            <w:color w:val="005FAF" w:themeColor="text1"/>
          </w:rPr>
          <w:t xml:space="preserve"> of </w:t>
        </w:r>
        <w:r w:rsidRPr="00DC7B8D">
          <w:rPr>
            <w:rFonts w:ascii="Questa Sans" w:hAnsi="Questa Sans"/>
            <w:b/>
            <w:bCs/>
            <w:color w:val="005FAF" w:themeColor="text1"/>
          </w:rPr>
          <w:fldChar w:fldCharType="begin"/>
        </w:r>
        <w:r w:rsidRPr="00DC7B8D">
          <w:rPr>
            <w:rFonts w:ascii="Questa Sans" w:hAnsi="Questa Sans"/>
            <w:b/>
            <w:bCs/>
            <w:color w:val="005FAF" w:themeColor="text1"/>
          </w:rPr>
          <w:instrText xml:space="preserve"> NUMPAGES  </w:instrText>
        </w:r>
        <w:r w:rsidRPr="00DC7B8D">
          <w:rPr>
            <w:rFonts w:ascii="Questa Sans" w:hAnsi="Questa Sans"/>
            <w:b/>
            <w:bCs/>
            <w:color w:val="005FAF" w:themeColor="text1"/>
          </w:rPr>
          <w:fldChar w:fldCharType="separate"/>
        </w:r>
        <w:r>
          <w:rPr>
            <w:rFonts w:ascii="Questa Sans" w:hAnsi="Questa Sans"/>
            <w:b/>
            <w:bCs/>
            <w:color w:val="005FAF" w:themeColor="text1"/>
          </w:rPr>
          <w:t>3</w:t>
        </w:r>
        <w:r w:rsidRPr="00DC7B8D">
          <w:rPr>
            <w:rFonts w:ascii="Questa Sans" w:hAnsi="Questa Sans"/>
            <w:b/>
            <w:bCs/>
            <w:color w:val="005FAF" w:themeColor="text1"/>
          </w:rPr>
          <w:fldChar w:fldCharType="end"/>
        </w:r>
        <w:r w:rsidRPr="00DC7B8D">
          <w:rPr>
            <w:rFonts w:ascii="Questa Sans" w:hAnsi="Questa Sans"/>
            <w:b/>
            <w:bCs/>
            <w:color w:val="005FAF" w:themeColor="text1"/>
          </w:rPr>
          <w:t xml:space="preserve"> </w:t>
        </w:r>
        <w:r w:rsidRPr="00DC7B8D">
          <w:rPr>
            <w:rFonts w:ascii="Questa Sans" w:hAnsi="Questa Sans"/>
            <w:noProof/>
            <w:color w:val="005FAF"/>
            <w:sz w:val="28"/>
            <w:szCs w:val="28"/>
          </w:rPr>
          <w:t xml:space="preserve">                                             </w:t>
        </w:r>
        <w:hyperlink r:id="rId2" w:history="1">
          <w:r w:rsidRPr="00C45AD5">
            <w:rPr>
              <w:rStyle w:val="Hyperlink"/>
              <w:rFonts w:ascii="Questa Sans" w:hAnsi="Questa Sans"/>
              <w:color w:val="005FAF" w:themeColor="text1"/>
            </w:rPr>
            <w:t>www.mitacs.ca</w:t>
          </w:r>
        </w:hyperlink>
      </w:sdtContent>
    </w:sdt>
  </w:p>
  <w:p w14:paraId="59ABD2B5" w14:textId="77777777" w:rsidR="00967F01" w:rsidRDefault="00967F01" w:rsidP="00967F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rPr>
        <w:color w:val="000000"/>
      </w:rPr>
    </w:pPr>
  </w:p>
  <w:p w14:paraId="113FC21F" w14:textId="77777777" w:rsidR="00EA3695" w:rsidRPr="00EA3695" w:rsidRDefault="00EA3695" w:rsidP="00EA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2A34" w14:textId="77777777" w:rsidR="00B92DF1" w:rsidRDefault="00B92DF1">
      <w:pPr>
        <w:spacing w:before="0" w:after="0" w:line="240" w:lineRule="auto"/>
      </w:pPr>
      <w:r>
        <w:separator/>
      </w:r>
    </w:p>
  </w:footnote>
  <w:footnote w:type="continuationSeparator" w:id="0">
    <w:p w14:paraId="3A45A8E9" w14:textId="77777777" w:rsidR="00B92DF1" w:rsidRDefault="00B92DF1">
      <w:pPr>
        <w:spacing w:before="0" w:after="0" w:line="240" w:lineRule="auto"/>
      </w:pPr>
      <w:r>
        <w:continuationSeparator/>
      </w:r>
    </w:p>
  </w:footnote>
  <w:footnote w:type="continuationNotice" w:id="1">
    <w:p w14:paraId="1A194DE6" w14:textId="77777777" w:rsidR="00B92DF1" w:rsidRDefault="00B92DF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1ED" w14:textId="77777777" w:rsidR="00FA7848" w:rsidRDefault="00FA7848" w:rsidP="005B4F76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color w:val="000000"/>
      </w:rPr>
    </w:pPr>
    <w:r>
      <w:rPr>
        <w:rFonts w:ascii="Album Slab Trial" w:eastAsia="Album Slab Trial" w:hAnsi="Album Slab Trial" w:cs="Album Slab Trial"/>
        <w:noProof/>
        <w:color w:val="000000"/>
      </w:rPr>
      <w:drawing>
        <wp:inline distT="0" distB="0" distL="0" distR="0" wp14:anchorId="7A8A4CBC" wp14:editId="0F0982BB">
          <wp:extent cx="1782503" cy="297083"/>
          <wp:effectExtent l="0" t="0" r="0" b="0"/>
          <wp:docPr id="1095654733" name="Graphic 10956547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54733" name="Graphic 10956547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03" cy="2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6813C" w14:textId="77777777" w:rsidR="00FA7848" w:rsidRDefault="00FA7848" w:rsidP="005B4F76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color w:val="000000"/>
      </w:rPr>
    </w:pPr>
  </w:p>
  <w:p w14:paraId="4238C738" w14:textId="77777777" w:rsidR="00FA7848" w:rsidRDefault="00FA7848" w:rsidP="006532A4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jc w:val="center"/>
      <w:rPr>
        <w:rFonts w:ascii="Questa Slab" w:hAnsi="Questa Slab"/>
        <w:b/>
        <w:bCs/>
        <w:color w:val="000000"/>
        <w:sz w:val="28"/>
        <w:szCs w:val="28"/>
      </w:rPr>
    </w:pPr>
    <w:r w:rsidRPr="005A574D">
      <w:rPr>
        <w:rFonts w:ascii="Questa Slab" w:hAnsi="Questa Slab"/>
        <w:b/>
        <w:bCs/>
        <w:color w:val="000000"/>
        <w:sz w:val="28"/>
        <w:szCs w:val="28"/>
      </w:rPr>
      <w:t xml:space="preserve">Academic Institution Acknowledgement of </w:t>
    </w:r>
  </w:p>
  <w:p w14:paraId="173F82D1" w14:textId="77777777" w:rsidR="00FA7848" w:rsidRPr="005A574D" w:rsidRDefault="00FA7848" w:rsidP="006532A4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jc w:val="center"/>
      <w:rPr>
        <w:rFonts w:ascii="Questa Slab" w:hAnsi="Questa Slab"/>
        <w:b/>
        <w:bCs/>
        <w:color w:val="000000"/>
        <w:sz w:val="28"/>
        <w:szCs w:val="28"/>
      </w:rPr>
    </w:pPr>
    <w:r w:rsidRPr="005A574D">
      <w:rPr>
        <w:rFonts w:ascii="Questa Slab" w:hAnsi="Questa Slab"/>
        <w:b/>
        <w:bCs/>
        <w:color w:val="000000"/>
        <w:sz w:val="28"/>
        <w:szCs w:val="28"/>
      </w:rPr>
      <w:t>Conflict(s) of Interest for Mita</w:t>
    </w:r>
    <w:r>
      <w:rPr>
        <w:rFonts w:ascii="Questa Slab" w:hAnsi="Questa Slab"/>
        <w:b/>
        <w:bCs/>
        <w:color w:val="000000"/>
        <w:sz w:val="28"/>
        <w:szCs w:val="28"/>
      </w:rPr>
      <w:t>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3B1B" w14:textId="77777777" w:rsidR="00EA3695" w:rsidRDefault="00EA3695" w:rsidP="005B4F76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color w:val="000000"/>
      </w:rPr>
    </w:pPr>
    <w:r>
      <w:rPr>
        <w:rFonts w:ascii="Album Slab Trial" w:eastAsia="Album Slab Trial" w:hAnsi="Album Slab Trial" w:cs="Album Slab Trial"/>
        <w:noProof/>
        <w:color w:val="000000"/>
      </w:rPr>
      <w:drawing>
        <wp:inline distT="0" distB="0" distL="0" distR="0" wp14:anchorId="143F394C" wp14:editId="5987BFFB">
          <wp:extent cx="1782503" cy="297083"/>
          <wp:effectExtent l="0" t="0" r="0" b="0"/>
          <wp:docPr id="1454239683" name="Graphic 14542396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39683" name="Graphic 145423968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03" cy="2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074A3" w14:textId="77777777" w:rsidR="00EA3695" w:rsidRDefault="00EA3695" w:rsidP="005B4F76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rPr>
        <w:color w:val="000000"/>
      </w:rPr>
    </w:pPr>
  </w:p>
  <w:p w14:paraId="06F2309A" w14:textId="00720A19" w:rsidR="00EA3695" w:rsidRPr="005A574D" w:rsidRDefault="00EA3695" w:rsidP="006532A4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before="0" w:after="0" w:line="240" w:lineRule="auto"/>
      <w:jc w:val="center"/>
      <w:rPr>
        <w:rFonts w:ascii="Questa Slab" w:hAnsi="Questa Slab"/>
        <w:b/>
        <w:bCs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C4"/>
    <w:rsid w:val="00034CA2"/>
    <w:rsid w:val="0003717A"/>
    <w:rsid w:val="000A1053"/>
    <w:rsid w:val="000A3EF9"/>
    <w:rsid w:val="000B79F0"/>
    <w:rsid w:val="000C6E07"/>
    <w:rsid w:val="000E55B6"/>
    <w:rsid w:val="0011429C"/>
    <w:rsid w:val="00120BD9"/>
    <w:rsid w:val="00134D6C"/>
    <w:rsid w:val="001360B7"/>
    <w:rsid w:val="00151A1D"/>
    <w:rsid w:val="00193256"/>
    <w:rsid w:val="001B4125"/>
    <w:rsid w:val="001B730E"/>
    <w:rsid w:val="001D3B42"/>
    <w:rsid w:val="00204E07"/>
    <w:rsid w:val="00213995"/>
    <w:rsid w:val="002157CB"/>
    <w:rsid w:val="00221AB3"/>
    <w:rsid w:val="002A4CD2"/>
    <w:rsid w:val="002A71A1"/>
    <w:rsid w:val="002F6949"/>
    <w:rsid w:val="00317544"/>
    <w:rsid w:val="003232EC"/>
    <w:rsid w:val="00352D02"/>
    <w:rsid w:val="00363F40"/>
    <w:rsid w:val="003D0699"/>
    <w:rsid w:val="003F21E4"/>
    <w:rsid w:val="003F62A7"/>
    <w:rsid w:val="003F6511"/>
    <w:rsid w:val="00401FD4"/>
    <w:rsid w:val="00411584"/>
    <w:rsid w:val="004156DB"/>
    <w:rsid w:val="00431406"/>
    <w:rsid w:val="004509BA"/>
    <w:rsid w:val="00471FA7"/>
    <w:rsid w:val="004E64C4"/>
    <w:rsid w:val="004F794B"/>
    <w:rsid w:val="00507530"/>
    <w:rsid w:val="00515559"/>
    <w:rsid w:val="005A574D"/>
    <w:rsid w:val="005B4F76"/>
    <w:rsid w:val="005E17ED"/>
    <w:rsid w:val="00637C74"/>
    <w:rsid w:val="006532A4"/>
    <w:rsid w:val="00686E0A"/>
    <w:rsid w:val="006926D0"/>
    <w:rsid w:val="006A79C5"/>
    <w:rsid w:val="006C7ED7"/>
    <w:rsid w:val="006F3EA3"/>
    <w:rsid w:val="007003C1"/>
    <w:rsid w:val="00726821"/>
    <w:rsid w:val="00736A3D"/>
    <w:rsid w:val="007630E2"/>
    <w:rsid w:val="00764D6B"/>
    <w:rsid w:val="007A471F"/>
    <w:rsid w:val="00820674"/>
    <w:rsid w:val="0083266D"/>
    <w:rsid w:val="008549E9"/>
    <w:rsid w:val="008773F9"/>
    <w:rsid w:val="0088189C"/>
    <w:rsid w:val="00896B42"/>
    <w:rsid w:val="008A47E4"/>
    <w:rsid w:val="008A7AFD"/>
    <w:rsid w:val="008C3102"/>
    <w:rsid w:val="008F5148"/>
    <w:rsid w:val="009121D0"/>
    <w:rsid w:val="00941819"/>
    <w:rsid w:val="0095011A"/>
    <w:rsid w:val="009615E7"/>
    <w:rsid w:val="00967F01"/>
    <w:rsid w:val="00971768"/>
    <w:rsid w:val="009A6069"/>
    <w:rsid w:val="009B1B15"/>
    <w:rsid w:val="009C5B80"/>
    <w:rsid w:val="009E6DCC"/>
    <w:rsid w:val="00A2157A"/>
    <w:rsid w:val="00A53B83"/>
    <w:rsid w:val="00A548DA"/>
    <w:rsid w:val="00A923F4"/>
    <w:rsid w:val="00AC15FE"/>
    <w:rsid w:val="00AC364E"/>
    <w:rsid w:val="00AC51E3"/>
    <w:rsid w:val="00AE0271"/>
    <w:rsid w:val="00B041EC"/>
    <w:rsid w:val="00B10EBD"/>
    <w:rsid w:val="00B57425"/>
    <w:rsid w:val="00B81DDA"/>
    <w:rsid w:val="00B92DF1"/>
    <w:rsid w:val="00B948E3"/>
    <w:rsid w:val="00B97DCB"/>
    <w:rsid w:val="00BB6071"/>
    <w:rsid w:val="00BC67D6"/>
    <w:rsid w:val="00BC7129"/>
    <w:rsid w:val="00BD5E7C"/>
    <w:rsid w:val="00C32B8D"/>
    <w:rsid w:val="00C52172"/>
    <w:rsid w:val="00C57E99"/>
    <w:rsid w:val="00C844F4"/>
    <w:rsid w:val="00CC04A1"/>
    <w:rsid w:val="00CD09CF"/>
    <w:rsid w:val="00D67EA0"/>
    <w:rsid w:val="00D87F5A"/>
    <w:rsid w:val="00E0333A"/>
    <w:rsid w:val="00E30A3F"/>
    <w:rsid w:val="00E37A85"/>
    <w:rsid w:val="00E53C02"/>
    <w:rsid w:val="00E82FAF"/>
    <w:rsid w:val="00EA3695"/>
    <w:rsid w:val="00EA5449"/>
    <w:rsid w:val="00EA65DD"/>
    <w:rsid w:val="00EB7602"/>
    <w:rsid w:val="00ED4AF4"/>
    <w:rsid w:val="00EF4AED"/>
    <w:rsid w:val="00F117E9"/>
    <w:rsid w:val="00F159D2"/>
    <w:rsid w:val="00F16713"/>
    <w:rsid w:val="00F27EBC"/>
    <w:rsid w:val="00F721E7"/>
    <w:rsid w:val="00FA7848"/>
    <w:rsid w:val="4F71D01F"/>
    <w:rsid w:val="67419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AA794"/>
  <w15:docId w15:val="{2CFAF73E-003D-43B7-B225-B28EB9FD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ko-K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8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CCD"/>
    <w:pPr>
      <w:pBdr>
        <w:top w:val="single" w:sz="24" w:space="0" w:color="BCE0FF" w:themeColor="accent1" w:themeTint="33"/>
        <w:left w:val="single" w:sz="24" w:space="0" w:color="BCE0FF" w:themeColor="accent1" w:themeTint="33"/>
        <w:bottom w:val="single" w:sz="24" w:space="0" w:color="BCE0FF" w:themeColor="accent1" w:themeTint="33"/>
        <w:right w:val="single" w:sz="24" w:space="0" w:color="BCE0FF" w:themeColor="accent1" w:themeTint="33"/>
      </w:pBdr>
      <w:shd w:val="clear" w:color="auto" w:fill="BCE0FF" w:themeFill="accent1" w:themeFillTint="33"/>
      <w:spacing w:after="0"/>
      <w:outlineLvl w:val="1"/>
    </w:pPr>
    <w:rPr>
      <w:rFonts w:ascii="Arial Black" w:hAnsi="Arial Black"/>
      <w:b/>
      <w:caps/>
      <w:color w:val="005FAF" w:themeColor="accent1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CCD"/>
    <w:pPr>
      <w:pBdr>
        <w:top w:val="single" w:sz="6" w:space="2" w:color="005FAF" w:themeColor="accent1"/>
        <w:left w:val="single" w:sz="6" w:space="2" w:color="005FAF" w:themeColor="accent1"/>
      </w:pBdr>
      <w:spacing w:before="300" w:after="0"/>
      <w:outlineLvl w:val="2"/>
    </w:pPr>
    <w:rPr>
      <w:caps/>
      <w:color w:val="002F5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CCD"/>
    <w:pPr>
      <w:pBdr>
        <w:top w:val="dotted" w:sz="6" w:space="2" w:color="005FAF" w:themeColor="accent1"/>
        <w:left w:val="dotted" w:sz="6" w:space="2" w:color="005FAF" w:themeColor="accent1"/>
      </w:pBdr>
      <w:spacing w:before="300" w:after="0"/>
      <w:outlineLvl w:val="3"/>
    </w:pPr>
    <w:rPr>
      <w:caps/>
      <w:color w:val="00468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CCD"/>
    <w:pPr>
      <w:pBdr>
        <w:bottom w:val="single" w:sz="6" w:space="1" w:color="005FAF" w:themeColor="accent1"/>
      </w:pBdr>
      <w:spacing w:before="300" w:after="0"/>
      <w:outlineLvl w:val="4"/>
    </w:pPr>
    <w:rPr>
      <w:caps/>
      <w:color w:val="00468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CD"/>
    <w:pPr>
      <w:pBdr>
        <w:bottom w:val="dotted" w:sz="6" w:space="1" w:color="005FAF" w:themeColor="accent1"/>
      </w:pBdr>
      <w:spacing w:before="300" w:after="0"/>
      <w:outlineLvl w:val="5"/>
    </w:pPr>
    <w:rPr>
      <w:caps/>
      <w:color w:val="00468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CD"/>
    <w:pPr>
      <w:spacing w:before="300" w:after="0"/>
      <w:outlineLvl w:val="6"/>
    </w:pPr>
    <w:rPr>
      <w:caps/>
      <w:color w:val="00468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3CCD"/>
    <w:pPr>
      <w:spacing w:before="720"/>
    </w:pPr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paragraph" w:customStyle="1" w:styleId="Body">
    <w:name w:val="Body"/>
    <w:basedOn w:val="Normal"/>
    <w:qFormat/>
    <w:rsid w:val="00433CCD"/>
    <w:rPr>
      <w:sz w:val="20"/>
      <w:szCs w:val="20"/>
    </w:rPr>
  </w:style>
  <w:style w:type="paragraph" w:customStyle="1" w:styleId="Body-Table">
    <w:name w:val="Body - Table"/>
    <w:basedOn w:val="Body"/>
    <w:qFormat/>
    <w:rsid w:val="00433CCD"/>
    <w:pPr>
      <w:spacing w:before="120" w:after="120" w:line="240" w:lineRule="auto"/>
    </w:pPr>
    <w:rPr>
      <w:bCs/>
    </w:rPr>
  </w:style>
  <w:style w:type="paragraph" w:customStyle="1" w:styleId="Header3">
    <w:name w:val="Header 3"/>
    <w:basedOn w:val="Normal"/>
    <w:qFormat/>
    <w:rsid w:val="00433CCD"/>
    <w:rPr>
      <w:rFonts w:eastAsia="Times New Roman"/>
      <w:color w:val="005FAF" w:themeColor="text1"/>
      <w:sz w:val="36"/>
      <w:szCs w:val="36"/>
      <w:lang w:bidi="bn-IN"/>
      <w14:textFill>
        <w14:solidFill>
          <w14:schemeClr w14:val="tx1">
            <w14:lumMod w14:val="90000"/>
            <w14:lumOff w14:val="10000"/>
            <w14:lumMod w14:val="75000"/>
            <w14:lumOff w14:val="2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433CCD"/>
    <w:rPr>
      <w:rFonts w:ascii="Arial Black" w:hAnsi="Arial Black"/>
      <w:b/>
      <w:caps/>
      <w:color w:val="005FAF" w:themeColor="accent1"/>
      <w:spacing w:val="15"/>
      <w:sz w:val="24"/>
      <w:shd w:val="clear" w:color="auto" w:fill="BCE0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CCD"/>
    <w:rPr>
      <w:caps/>
      <w:color w:val="002F5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CD"/>
    <w:rPr>
      <w:caps/>
      <w:color w:val="00468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CD"/>
    <w:rPr>
      <w:i/>
      <w:caps/>
      <w:spacing w:val="10"/>
      <w:sz w:val="18"/>
      <w:szCs w:val="18"/>
    </w:rPr>
  </w:style>
  <w:style w:type="paragraph" w:styleId="Caption">
    <w:name w:val="caption"/>
    <w:aliases w:val="Fine Print"/>
    <w:basedOn w:val="Normal"/>
    <w:next w:val="Normal"/>
    <w:uiPriority w:val="35"/>
    <w:unhideWhenUsed/>
    <w:qFormat/>
    <w:rsid w:val="00433CCD"/>
    <w:pPr>
      <w:spacing w:before="0" w:after="0" w:line="240" w:lineRule="auto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3CCD"/>
    <w:rPr>
      <w:rFonts w:ascii="Arial Black" w:hAnsi="Arial Black"/>
      <w:b/>
      <w:caps/>
      <w:color w:val="005FAF" w:themeColor="accent1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433CCD"/>
    <w:rPr>
      <w:b/>
      <w:bCs/>
    </w:rPr>
  </w:style>
  <w:style w:type="paragraph" w:styleId="ListParagraph">
    <w:name w:val="List Paragraph"/>
    <w:basedOn w:val="Normal"/>
    <w:uiPriority w:val="34"/>
    <w:qFormat/>
    <w:rsid w:val="00433CCD"/>
    <w:pPr>
      <w:ind w:left="720"/>
      <w:contextualSpacing/>
    </w:pPr>
    <w:rPr>
      <w:sz w:val="20"/>
      <w:szCs w:val="20"/>
    </w:rPr>
  </w:style>
  <w:style w:type="character" w:styleId="SubtleReference">
    <w:name w:val="Subtle Reference"/>
    <w:uiPriority w:val="31"/>
    <w:qFormat/>
    <w:rsid w:val="00433CCD"/>
    <w:rPr>
      <w:b/>
      <w:bCs/>
      <w:color w:val="005FAF" w:themeColor="accent1"/>
    </w:rPr>
  </w:style>
  <w:style w:type="character" w:styleId="IntenseReference">
    <w:name w:val="Intense Reference"/>
    <w:uiPriority w:val="32"/>
    <w:qFormat/>
    <w:rsid w:val="00433CCD"/>
    <w:rPr>
      <w:rFonts w:ascii="Arial" w:hAnsi="Arial"/>
      <w:b/>
      <w:bCs/>
      <w:i/>
      <w:iCs/>
      <w:caps/>
      <w:color w:val="005FA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33CCD"/>
    <w:rPr>
      <w:rFonts w:asciiTheme="majorHAnsi" w:eastAsiaTheme="majorEastAsia" w:hAnsiTheme="majorHAnsi" w:cstheme="majorBidi"/>
      <w:color w:val="004683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CCD"/>
    <w:pPr>
      <w:keepNext w:val="0"/>
      <w:keepLines w:val="0"/>
      <w:pBdr>
        <w:top w:val="single" w:sz="24" w:space="0" w:color="005FAF" w:themeColor="accent1"/>
        <w:left w:val="single" w:sz="24" w:space="0" w:color="005FAF" w:themeColor="accent1"/>
        <w:bottom w:val="single" w:sz="24" w:space="0" w:color="005FAF" w:themeColor="accent1"/>
        <w:right w:val="single" w:sz="24" w:space="0" w:color="005FAF" w:themeColor="accent1"/>
      </w:pBdr>
      <w:shd w:val="clear" w:color="auto" w:fill="005FAF" w:themeFill="accent1"/>
      <w:spacing w:before="200"/>
      <w:outlineLvl w:val="9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28"/>
  </w:style>
  <w:style w:type="paragraph" w:styleId="Footer">
    <w:name w:val="footer"/>
    <w:basedOn w:val="Normal"/>
    <w:link w:val="FooterChar"/>
    <w:uiPriority w:val="99"/>
    <w:unhideWhenUsed/>
    <w:rsid w:val="009724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28"/>
  </w:style>
  <w:style w:type="paragraph" w:styleId="NoSpacing">
    <w:name w:val="No Spacing"/>
    <w:link w:val="NoSpacingChar"/>
    <w:uiPriority w:val="1"/>
    <w:qFormat/>
    <w:rsid w:val="00890DD1"/>
    <w:pPr>
      <w:spacing w:before="0" w:after="0" w:line="240" w:lineRule="auto"/>
    </w:pPr>
    <w:rPr>
      <w:rFonts w:ascii="Calibri" w:eastAsia="Yu Mincho" w:hAnsi="Calibri" w:cs="Times New Roman"/>
      <w:lang w:val="en-US" w:eastAsia="zh-CN"/>
    </w:rPr>
  </w:style>
  <w:style w:type="character" w:customStyle="1" w:styleId="NoSpacingChar">
    <w:name w:val="No Spacing Char"/>
    <w:link w:val="NoSpacing"/>
    <w:uiPriority w:val="1"/>
    <w:rsid w:val="00890DD1"/>
    <w:rPr>
      <w:rFonts w:ascii="Calibri" w:eastAsia="Yu Mincho" w:hAnsi="Calibri" w:cs="Times New Roman"/>
      <w:kern w:val="0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D09CF"/>
  </w:style>
  <w:style w:type="table" w:styleId="TableGrid">
    <w:name w:val="Table Grid"/>
    <w:basedOn w:val="TableNormal"/>
    <w:uiPriority w:val="39"/>
    <w:rsid w:val="006532A4"/>
    <w:pPr>
      <w:spacing w:before="0"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7F01"/>
    <w:rPr>
      <w:color w:val="9E9DA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itacs.ca/en/conflict-interest-poli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acs.ca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9527E50974452A9F8C94DCD07D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14A1-72BA-4D6F-8013-14166F5DA1B4}"/>
      </w:docPartPr>
      <w:docPartBody>
        <w:p w:rsidR="00401FD4" w:rsidRDefault="00D67EA0" w:rsidP="00D67EA0">
          <w:pPr>
            <w:pStyle w:val="5109527E50974452A9F8C94DCD07D0E1"/>
          </w:pPr>
          <w:r w:rsidRPr="00B74F8D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3E03DDD8C870489C88883A9D13DB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A15B-E9D8-4673-91F0-D7A3AB9444AC}"/>
      </w:docPartPr>
      <w:docPartBody>
        <w:p w:rsidR="00401FD4" w:rsidRDefault="00D67EA0" w:rsidP="00D67EA0">
          <w:pPr>
            <w:pStyle w:val="3E03DDD8C870489C88883A9D13DB5331"/>
          </w:pPr>
          <w:r w:rsidRPr="00B74F8D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B095DD8CC5344B3D851A604F24AD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DD73-2631-4F54-80D5-B566783201A6}"/>
      </w:docPartPr>
      <w:docPartBody>
        <w:p w:rsidR="00401FD4" w:rsidRDefault="00D67EA0" w:rsidP="00D67EA0">
          <w:pPr>
            <w:pStyle w:val="B095DD8CC5344B3D851A604F24AD58F9"/>
          </w:pPr>
          <w:r w:rsidRPr="00B74F8D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696AD8598AC04D4EB816804D03F0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AC41-457E-4BF5-9456-D0BAC1BF7099}"/>
      </w:docPartPr>
      <w:docPartBody>
        <w:p w:rsidR="00401FD4" w:rsidRDefault="00D67EA0" w:rsidP="00D67EA0">
          <w:pPr>
            <w:pStyle w:val="696AD8598AC04D4EB816804D03F0D80E"/>
          </w:pPr>
          <w:r w:rsidRPr="00B74F8D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53F4C9FFCAD64562B0DEE1E7C009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5044-F613-48E2-9BB7-12E8B7CD3921}"/>
      </w:docPartPr>
      <w:docPartBody>
        <w:p w:rsidR="00401FD4" w:rsidRDefault="00D67EA0" w:rsidP="00D67EA0">
          <w:pPr>
            <w:pStyle w:val="53F4C9FFCAD64562B0DEE1E7C0091301"/>
          </w:pPr>
          <w:r w:rsidRPr="00B74F8D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877D64528FCF4861B5AC19C0E2685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22AE-3A42-4347-81F3-D14576BA8517}"/>
      </w:docPartPr>
      <w:docPartBody>
        <w:p w:rsidR="008D583A" w:rsidRDefault="00401FD4" w:rsidP="00401FD4">
          <w:pPr>
            <w:pStyle w:val="877D64528FCF4861B5AC19C0E2685E75"/>
          </w:pPr>
          <w:r w:rsidRPr="001F6638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AFE08B4080B74D898DA8FB584C5B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81B6-7A4D-47BC-A988-4FE986562DA9}"/>
      </w:docPartPr>
      <w:docPartBody>
        <w:p w:rsidR="008D583A" w:rsidRDefault="00401FD4" w:rsidP="00401FD4">
          <w:pPr>
            <w:pStyle w:val="AFE08B4080B74D898DA8FB584C5BDC52"/>
          </w:pPr>
          <w:r w:rsidRPr="001F6638">
            <w:rPr>
              <w:rStyle w:val="PlaceholderText"/>
              <w:rFonts w:ascii="Calibri" w:hAnsi="Calibri" w:cs="Calibri"/>
            </w:rPr>
            <w:t>Click or tap here to enter text</w:t>
          </w:r>
        </w:p>
      </w:docPartBody>
    </w:docPart>
    <w:docPart>
      <w:docPartPr>
        <w:name w:val="EE6E8B23AAB54892B7A62EC26C96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1883-F6ED-4522-904F-B4A5CD971F1D}"/>
      </w:docPartPr>
      <w:docPartBody>
        <w:p w:rsidR="00E8369D" w:rsidRDefault="005E7457" w:rsidP="005E7457">
          <w:pPr>
            <w:pStyle w:val="EE6E8B23AAB54892B7A62EC26C96F666"/>
          </w:pPr>
          <w:r w:rsidRPr="00B74F8D">
            <w:rPr>
              <w:rStyle w:val="PlaceholderText"/>
              <w:rFonts w:ascii="Calibri" w:hAnsi="Calibri" w:cs="Calibri"/>
              <w:u w:val="single"/>
            </w:rPr>
            <w:t>Click or tap here to enter text</w:t>
          </w:r>
        </w:p>
      </w:docPartBody>
    </w:docPart>
    <w:docPart>
      <w:docPartPr>
        <w:name w:val="038B55BCB14E4B2AB6A35DA3F3C0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D6FC-3791-4225-8D54-30B308E06041}"/>
      </w:docPartPr>
      <w:docPartBody>
        <w:p w:rsidR="00E8369D" w:rsidRDefault="005E7457" w:rsidP="005E7457">
          <w:pPr>
            <w:pStyle w:val="038B55BCB14E4B2AB6A35DA3F3C001D9"/>
          </w:pPr>
          <w:r w:rsidRPr="00B74F8D">
            <w:rPr>
              <w:rStyle w:val="PlaceholderText"/>
              <w:rFonts w:ascii="Calibri" w:hAnsi="Calibri" w:cs="Calibri"/>
              <w:u w:val="single"/>
            </w:rPr>
            <w:t>Click or tap here to enter text</w:t>
          </w:r>
        </w:p>
      </w:docPartBody>
    </w:docPart>
    <w:docPart>
      <w:docPartPr>
        <w:name w:val="6620A03E3D50493FBDD4F0B254B8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8580A-D114-4247-8372-8A05C8DFE922}"/>
      </w:docPartPr>
      <w:docPartBody>
        <w:p w:rsidR="00E8369D" w:rsidRDefault="005E7457" w:rsidP="005E7457">
          <w:pPr>
            <w:pStyle w:val="6620A03E3D50493FBDD4F0B254B8EB13"/>
          </w:pPr>
          <w:r w:rsidRPr="00AA5B25">
            <w:rPr>
              <w:rStyle w:val="PlaceholderText"/>
              <w:rFonts w:ascii="Calibri" w:hAnsi="Calibri" w:cs="Calibri"/>
              <w:u w:val="single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um Slab Tri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Questa Slab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esta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A0"/>
    <w:rsid w:val="00006353"/>
    <w:rsid w:val="00195444"/>
    <w:rsid w:val="0028085D"/>
    <w:rsid w:val="00401FD4"/>
    <w:rsid w:val="00556FFB"/>
    <w:rsid w:val="005A775F"/>
    <w:rsid w:val="005E7457"/>
    <w:rsid w:val="00671DF9"/>
    <w:rsid w:val="00702E90"/>
    <w:rsid w:val="008C7B1C"/>
    <w:rsid w:val="008D583A"/>
    <w:rsid w:val="00D40C65"/>
    <w:rsid w:val="00D67EA0"/>
    <w:rsid w:val="00E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457"/>
    <w:rPr>
      <w:color w:val="808080"/>
    </w:rPr>
  </w:style>
  <w:style w:type="paragraph" w:customStyle="1" w:styleId="877D64528FCF4861B5AC19C0E2685E75">
    <w:name w:val="877D64528FCF4861B5AC19C0E2685E75"/>
    <w:rsid w:val="00401FD4"/>
  </w:style>
  <w:style w:type="paragraph" w:customStyle="1" w:styleId="AFE08B4080B74D898DA8FB584C5BDC52">
    <w:name w:val="AFE08B4080B74D898DA8FB584C5BDC52"/>
    <w:rsid w:val="00401FD4"/>
  </w:style>
  <w:style w:type="paragraph" w:customStyle="1" w:styleId="5109527E50974452A9F8C94DCD07D0E1">
    <w:name w:val="5109527E50974452A9F8C94DCD07D0E1"/>
    <w:rsid w:val="00D67EA0"/>
  </w:style>
  <w:style w:type="paragraph" w:customStyle="1" w:styleId="3E03DDD8C870489C88883A9D13DB5331">
    <w:name w:val="3E03DDD8C870489C88883A9D13DB5331"/>
    <w:rsid w:val="00D67EA0"/>
  </w:style>
  <w:style w:type="paragraph" w:customStyle="1" w:styleId="B095DD8CC5344B3D851A604F24AD58F9">
    <w:name w:val="B095DD8CC5344B3D851A604F24AD58F9"/>
    <w:rsid w:val="00D67EA0"/>
  </w:style>
  <w:style w:type="paragraph" w:customStyle="1" w:styleId="696AD8598AC04D4EB816804D03F0D80E">
    <w:name w:val="696AD8598AC04D4EB816804D03F0D80E"/>
    <w:rsid w:val="00D67EA0"/>
  </w:style>
  <w:style w:type="paragraph" w:customStyle="1" w:styleId="53F4C9FFCAD64562B0DEE1E7C0091301">
    <w:name w:val="53F4C9FFCAD64562B0DEE1E7C0091301"/>
    <w:rsid w:val="00D67EA0"/>
  </w:style>
  <w:style w:type="paragraph" w:customStyle="1" w:styleId="EE6E8B23AAB54892B7A62EC26C96F666">
    <w:name w:val="EE6E8B23AAB54892B7A62EC26C96F666"/>
    <w:rsid w:val="005E7457"/>
  </w:style>
  <w:style w:type="paragraph" w:customStyle="1" w:styleId="038B55BCB14E4B2AB6A35DA3F3C001D9">
    <w:name w:val="038B55BCB14E4B2AB6A35DA3F3C001D9"/>
    <w:rsid w:val="005E7457"/>
  </w:style>
  <w:style w:type="paragraph" w:customStyle="1" w:styleId="6620A03E3D50493FBDD4F0B254B8EB13">
    <w:name w:val="6620A03E3D50493FBDD4F0B254B8EB13"/>
    <w:rsid w:val="005E7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GU_2021">
  <a:themeElements>
    <a:clrScheme name="Mitacs 2023">
      <a:dk1>
        <a:srgbClr val="005FAF"/>
      </a:dk1>
      <a:lt1>
        <a:srgbClr val="FFFFFF"/>
      </a:lt1>
      <a:dk2>
        <a:srgbClr val="DCE6ED"/>
      </a:dk2>
      <a:lt2>
        <a:srgbClr val="FFFFFF"/>
      </a:lt2>
      <a:accent1>
        <a:srgbClr val="005FAF"/>
      </a:accent1>
      <a:accent2>
        <a:srgbClr val="CDE34B"/>
      </a:accent2>
      <a:accent3>
        <a:srgbClr val="DCE6ED"/>
      </a:accent3>
      <a:accent4>
        <a:srgbClr val="DCE6ED"/>
      </a:accent4>
      <a:accent5>
        <a:srgbClr val="7DABBF"/>
      </a:accent5>
      <a:accent6>
        <a:srgbClr val="F2ED87"/>
      </a:accent6>
      <a:hlink>
        <a:srgbClr val="9E9DA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ZQhUAwmYHbwcs64zOu8PY/xXQ==">CgMxLjA4AHIhMUdkTzNlRlhnZDRlZEZEeXZEcjROaGhvYzlnR1pWTFN1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B8A093838EB4C9C603233601EC5D6" ma:contentTypeVersion="8" ma:contentTypeDescription="Create a new document." ma:contentTypeScope="" ma:versionID="f1e1e5400b15f6f315066ea7c74291dd">
  <xsd:schema xmlns:xsd="http://www.w3.org/2001/XMLSchema" xmlns:xs="http://www.w3.org/2001/XMLSchema" xmlns:p="http://schemas.microsoft.com/office/2006/metadata/properties" xmlns:ns2="26bab947-1794-45ac-9e0e-89a546bc7b4b" xmlns:ns3="a2d84694-26d1-4a54-abca-61f2123210e5" targetNamespace="http://schemas.microsoft.com/office/2006/metadata/properties" ma:root="true" ma:fieldsID="ab579a2160567167be31b2cdccaf7756" ns2:_="" ns3:_="">
    <xsd:import namespace="26bab947-1794-45ac-9e0e-89a546bc7b4b"/>
    <xsd:import namespace="a2d84694-26d1-4a54-abca-61f2123210e5"/>
    <xsd:element name="properties">
      <xsd:complexType>
        <xsd:sequence>
          <xsd:element name="documentManagement">
            <xsd:complexType>
              <xsd:all>
                <xsd:element ref="ns2:Process_x0020_Map_x0020_Step"/>
                <xsd:element ref="ns2:Document_x0020_Type_x0020_1" minOccurs="0"/>
                <xsd:element ref="ns3:Document_x0020_Type_x0020_2" minOccurs="0"/>
                <xsd:element ref="ns3:Content1" minOccurs="0"/>
                <xsd:element ref="ns2:Programs_x0020_Covered" minOccurs="0"/>
                <xsd:element ref="ns2:Original_x0020_Location" minOccurs="0"/>
                <xsd:element ref="ns3:Up_x0020_to_x0020_date_x003f_" minOccurs="0"/>
                <xsd:element ref="ns3:Requires_x0020_Translation" minOccurs="0"/>
                <xsd:element ref="ns3:Requires_x0020_Update_x0020_Translation" minOccurs="0"/>
                <xsd:element ref="ns3:Ready_x0020_for_x0020_Translation" minOccurs="0"/>
                <xsd:element ref="ns3:Team_x0020_Owner" minOccurs="0"/>
                <xsd:element ref="ns2:Update_x0020_Frequency" minOccurs="0"/>
                <xsd:element ref="ns3:Notes1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h.1._x0020_Language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2:Translation_x0020_Completed" minOccurs="0"/>
                <xsd:element ref="ns2:Translation_x0020_Priority" minOccurs="0"/>
                <xsd:element ref="ns3:LANGUAGETYPE" minOccurs="0"/>
                <xsd:element ref="ns2:In_x0020_Lis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ab947-1794-45ac-9e0e-89a546bc7b4b" elementFormDefault="qualified">
    <xsd:import namespace="http://schemas.microsoft.com/office/2006/documentManagement/types"/>
    <xsd:import namespace="http://schemas.microsoft.com/office/infopath/2007/PartnerControls"/>
    <xsd:element name="Process_x0020_Map_x0020_Step" ma:index="8" ma:displayName="a. Process Map Step" ma:format="Dropdown" ma:internalName="Process_x0020_Map_x0020_Step">
      <xsd:simpleType>
        <xsd:restriction base="dms:Choice">
          <xsd:enumeration value="00. Client Success"/>
          <xsd:enumeration value="01. Awareness"/>
          <xsd:enumeration value="02. Opportunity Drafting"/>
          <xsd:enumeration value="03. Project Submission"/>
          <xsd:enumeration value="04. IC Review"/>
          <xsd:enumeration value="05. Invoices"/>
          <xsd:enumeration value="06. Invoice Payment"/>
          <xsd:enumeration value="07. Scientific Review"/>
          <xsd:enumeration value="08. Scientific Outcome"/>
          <xsd:enumeration value="09. Project Approval &amp; Funding Requests"/>
          <xsd:enumeration value="10. Award Letters &amp; Fund Release"/>
          <xsd:enumeration value="11. Project Initiation &amp; Completion"/>
          <xsd:enumeration value="12. Change Requests"/>
          <xsd:enumeration value="Multiple"/>
          <xsd:enumeration value="N/A"/>
        </xsd:restriction>
      </xsd:simpleType>
    </xsd:element>
    <xsd:element name="Document_x0020_Type_x0020_1" ma:index="9" nillable="true" ma:displayName="b. Document Type 1" ma:format="Dropdown" ma:internalName="Document_x0020_Type_x0020_1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</xsd:restriction>
      </xsd:simpleType>
    </xsd:element>
    <xsd:element name="Programs_x0020_Covered" ma:index="12" nillable="true" ma:displayName="e. Programs Covered" ma:internalName="Programs_x0020_Cove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lerate"/>
                    <xsd:enumeration value="Accelerate - Umbrella"/>
                    <xsd:enumeration value="All"/>
                    <xsd:enumeration value="BSI"/>
                    <xsd:enumeration value="MEI"/>
                    <xsd:enumeration value="Elevate"/>
                    <xsd:enumeration value="GRI"/>
                    <xsd:enumeration value="GRA"/>
                  </xsd:restriction>
                </xsd:simpleType>
              </xsd:element>
            </xsd:sequence>
          </xsd:extension>
        </xsd:complexContent>
      </xsd:complexType>
    </xsd:element>
    <xsd:element name="Original_x0020_Location" ma:index="13" nillable="true" ma:displayName="f. Original Location" ma:format="Dropdown" ma:internalName="Original_x0020_Location">
      <xsd:simpleType>
        <xsd:union memberTypes="dms:Text">
          <xsd:simpleType>
            <xsd:restriction base="dms:Choice">
              <xsd:enumeration value="Accelerate Prime"/>
              <xsd:enumeration value="BD Sharepoint"/>
              <xsd:enumeration value="Canned Messaging Library Sharepoint"/>
              <xsd:enumeration value="Client Success Sharepoint"/>
              <xsd:enumeration value="E2E Accelerate Streamline Projects Sharepoint"/>
              <xsd:enumeration value="Finance Sharepoint"/>
              <xsd:enumeration value="Grants SP - Grants Resources &amp; Information"/>
              <xsd:enumeration value="Grants SP - Process Documentation WG"/>
              <xsd:enumeration value="Jira Forms"/>
              <xsd:enumeration value="Mitacs Hub"/>
              <xsd:enumeration value="Programs SP - External Resources, Programs Team Hub"/>
              <xsd:enumeration value="Research Resources (external)"/>
              <xsd:enumeration value="Research Sharepoint"/>
            </xsd:restriction>
          </xsd:simpleType>
        </xsd:union>
      </xsd:simpleType>
    </xsd:element>
    <xsd:element name="Update_x0020_Frequency" ma:index="19" nillable="true" ma:displayName="l. Update Frequency" ma:format="Dropdown" ma:internalName="Update_x0020_Frequency">
      <xsd:simpleType>
        <xsd:union memberTypes="dms:Text">
          <xsd:simpleType>
            <xsd:restriction base="dms:Choice">
              <xsd:enumeration value="As needed"/>
              <xsd:enumeration value="Annually"/>
            </xsd:restriction>
          </xsd:simpleType>
        </xsd:union>
      </xsd:simpleType>
    </xsd:element>
    <xsd:element name="h.1._x0020_Language" ma:index="25" ma:displayName="h.1. Language" ma:format="Dropdown" ma:internalName="h_x002e_1_x002e__x0020_Language">
      <xsd:simpleType>
        <xsd:restriction base="dms:Choice">
          <xsd:enumeration value="English"/>
          <xsd:enumeration value="French"/>
          <xsd:enumeration value="Both"/>
        </xsd:restriction>
      </xsd:simpleType>
    </xsd:element>
    <xsd:element name="TaxCatchAll" ma:index="28" nillable="true" ma:displayName="Taxonomy Catch All Column" ma:description="" ma:hidden="true" ma:list="{fe64d2cc-96b2-472e-a354-a7fe1367c131}" ma:internalName="TaxCatchAll" ma:showField="CatchAllData" ma:web="26bab947-1794-45ac-9e0e-89a546bc7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ranslation_x0020_Completed" ma:index="36" nillable="true" ma:displayName="Translation Completed" ma:format="Dropdown" ma:internalName="Translation_x0020_Completed">
      <xsd:simpleType>
        <xsd:restriction base="dms:Choice">
          <xsd:enumeration value="N/A"/>
          <xsd:enumeration value="Yes"/>
          <xsd:enumeration value="No"/>
        </xsd:restriction>
      </xsd:simpleType>
    </xsd:element>
    <xsd:element name="Translation_x0020_Priority" ma:index="37" nillable="true" ma:displayName="Translation Priority" ma:format="Dropdown" ma:internalName="Translation_x0020_Priority">
      <xsd:simpleType>
        <xsd:restriction base="dms:Choice">
          <xsd:enumeration value="N/A"/>
          <xsd:enumeration value="1"/>
          <xsd:enumeration value="2"/>
          <xsd:enumeration value="3"/>
        </xsd:restriction>
      </xsd:simpleType>
    </xsd:element>
    <xsd:element name="In_x0020_List_x003f_" ma:index="39" nillable="true" ma:displayName="In List?" ma:format="Dropdown" ma:internalName="In_x0020_List_x003F_">
      <xsd:simpleType>
        <xsd:restriction base="dms:Choice">
          <xsd:enumeration value="Yes"/>
          <xsd:enumeration value="No"/>
          <xsd:enumeration value="Needs updating"/>
          <xsd:enumeration value="Double-check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4694-26d1-4a54-abca-61f2123210e5" elementFormDefault="qualified">
    <xsd:import namespace="http://schemas.microsoft.com/office/2006/documentManagement/types"/>
    <xsd:import namespace="http://schemas.microsoft.com/office/infopath/2007/PartnerControls"/>
    <xsd:element name="Document_x0020_Type_x0020_2" ma:index="10" nillable="true" ma:displayName="c. Document Type 2" ma:format="Dropdown" ma:internalName="Document_x0020_Type_x0020_2">
      <xsd:simpleType>
        <xsd:restriction base="dms:Choice">
          <xsd:enumeration value="Business rules &amp; work flows"/>
          <xsd:enumeration value="Canned Answers"/>
          <xsd:enumeration value="Contract/funding restrictions"/>
          <xsd:enumeration value="FAQ's"/>
          <xsd:enumeration value="Forms"/>
          <xsd:enumeration value="Program Exceptions"/>
          <xsd:enumeration value="Program Rules"/>
          <xsd:enumeration value="Reference/Tracker"/>
          <xsd:enumeration value="Research Workflows and Information"/>
          <xsd:enumeration value="System workflows"/>
          <xsd:enumeration value="Training Material"/>
          <xsd:enumeration value="Other"/>
        </xsd:restriction>
      </xsd:simpleType>
    </xsd:element>
    <xsd:element name="Content1" ma:index="11" nillable="true" ma:displayName="d. Content" ma:internalName="Content1">
      <xsd:simpleType>
        <xsd:restriction base="dms:Note">
          <xsd:maxLength value="255"/>
        </xsd:restriction>
      </xsd:simpleType>
    </xsd:element>
    <xsd:element name="Up_x0020_to_x0020_date_x003f_" ma:index="14" nillable="true" ma:displayName="g. Up to date?" ma:default="1" ma:internalName="Up_x0020_to_x0020_date_x003F_">
      <xsd:simpleType>
        <xsd:restriction base="dms:Boolean"/>
      </xsd:simpleType>
    </xsd:element>
    <xsd:element name="Requires_x0020_Translation" ma:index="15" nillable="true" ma:displayName="h. Requires Translation" ma:default="0" ma:internalName="Requires_x0020_Translation">
      <xsd:simpleType>
        <xsd:restriction base="dms:Boolean"/>
      </xsd:simpleType>
    </xsd:element>
    <xsd:element name="Requires_x0020_Update_x0020_Translation" ma:index="16" nillable="true" ma:displayName="i. Requires Update Translation" ma:default="0" ma:internalName="Requires_x0020_Update_x0020_Translation">
      <xsd:simpleType>
        <xsd:restriction base="dms:Boolean"/>
      </xsd:simpleType>
    </xsd:element>
    <xsd:element name="Ready_x0020_for_x0020_Translation" ma:index="17" nillable="true" ma:displayName="j. Ready for Translation" ma:default="0" ma:internalName="Ready_x0020_for_x0020_Translation">
      <xsd:simpleType>
        <xsd:restriction base="dms:Boolean"/>
      </xsd:simpleType>
    </xsd:element>
    <xsd:element name="Team_x0020_Owner" ma:index="18" nillable="true" ma:displayName="k. Team Owner" ma:format="Dropdown" ma:internalName="Team_x0020_Owner">
      <xsd:simpleType>
        <xsd:union memberTypes="dms:Text">
          <xsd:simpleType>
            <xsd:restriction base="dms:Choice">
              <xsd:enumeration value="Administration"/>
              <xsd:enumeration value="Business Development"/>
              <xsd:enumeration value="Client Success"/>
              <xsd:enumeration value="COI Committe"/>
              <xsd:enumeration value="Finance"/>
              <xsd:enumeration value="Grants"/>
              <xsd:enumeration value="Grants - Submissions"/>
              <xsd:enumeration value="Programs &amp; Skills"/>
              <xsd:enumeration value="Research"/>
            </xsd:restriction>
          </xsd:simpleType>
        </xsd:union>
      </xsd:simpleType>
    </xsd:element>
    <xsd:element name="Notes1" ma:index="20" nillable="true" ma:displayName="m. Notes" ma:internalName="Notes1">
      <xsd:simpleType>
        <xsd:restriction base="dms:Note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087440-3523-4496-b5cc-30753195c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ANGUAGETYPE" ma:index="38" nillable="true" ma:displayName="LANGUAGE TYPE" ma:format="Hyperlink" ma:internalName="LANGUAGE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84694-26d1-4a54-abca-61f2123210e5">
      <Terms xmlns="http://schemas.microsoft.com/office/infopath/2007/PartnerControls"/>
    </lcf76f155ced4ddcb4097134ff3c332f>
    <TaxCatchAll xmlns="26bab947-1794-45ac-9e0e-89a546bc7b4b" xsi:nil="true"/>
    <Translation_x0020_Priority xmlns="26bab947-1794-45ac-9e0e-89a546bc7b4b" xsi:nil="true"/>
    <Content1 xmlns="a2d84694-26d1-4a54-abca-61f2123210e5">Academic Institution Acknowledgment Form (Accessible version)</Content1>
    <In_x0020_List_x003f_ xmlns="26bab947-1794-45ac-9e0e-89a546bc7b4b">Yes</In_x0020_List_x003f_>
    <Ready_x0020_for_x0020_Translation xmlns="a2d84694-26d1-4a54-abca-61f2123210e5">true</Ready_x0020_for_x0020_Translation>
    <Document_x0020_Type_x0020_2 xmlns="a2d84694-26d1-4a54-abca-61f2123210e5">Forms</Document_x0020_Type_x0020_2>
    <Up_x0020_to_x0020_date_x003f_ xmlns="a2d84694-26d1-4a54-abca-61f2123210e5">true</Up_x0020_to_x0020_date_x003f_>
    <Process_x0020_Map_x0020_Step xmlns="26bab947-1794-45ac-9e0e-89a546bc7b4b">02. Opportunity Drafting</Process_x0020_Map_x0020_Step>
    <Update_x0020_Frequency xmlns="26bab947-1794-45ac-9e0e-89a546bc7b4b">As needed</Update_x0020_Frequency>
    <Translation_x0020_Completed xmlns="26bab947-1794-45ac-9e0e-89a546bc7b4b" xsi:nil="true"/>
    <Original_x0020_Location xmlns="26bab947-1794-45ac-9e0e-89a546bc7b4b">Programs SP - External Resources, Programs Team Hub</Original_x0020_Location>
    <Requires_x0020_Update_x0020_Translation xmlns="a2d84694-26d1-4a54-abca-61f2123210e5">false</Requires_x0020_Update_x0020_Translation>
    <Team_x0020_Owner xmlns="a2d84694-26d1-4a54-abca-61f2123210e5">Programs &amp; Skills</Team_x0020_Owner>
    <Notes1 xmlns="a2d84694-26d1-4a54-abca-61f2123210e5" xsi:nil="true"/>
    <h.1._x0020_Language xmlns="26bab947-1794-45ac-9e0e-89a546bc7b4b">English</h.1._x0020_Language>
    <Document_x0020_Type_x0020_1 xmlns="26bab947-1794-45ac-9e0e-89a546bc7b4b">Forms</Document_x0020_Type_x0020_1>
    <Requires_x0020_Translation xmlns="a2d84694-26d1-4a54-abca-61f2123210e5">true</Requires_x0020_Translation>
    <Programs_x0020_Covered xmlns="26bab947-1794-45ac-9e0e-89a546bc7b4b">
      <Value>Accelerate</Value>
    </Programs_x0020_Covered>
    <LANGUAGETYPE xmlns="a2d84694-26d1-4a54-abca-61f2123210e5">
      <Url xsi:nil="true"/>
      <Description xsi:nil="true"/>
    </LANGUAGETYP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11725D-0E01-40AC-97D3-0C93B942A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D431E-00E3-436A-A6D9-5BC249E4FE4D}"/>
</file>

<file path=customXml/itemProps4.xml><?xml version="1.0" encoding="utf-8"?>
<ds:datastoreItem xmlns:ds="http://schemas.openxmlformats.org/officeDocument/2006/customXml" ds:itemID="{7C9F824A-AAFF-4EBD-841D-E627F3866A1C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47cb6c-21dd-4d2c-ac51-11211a2dbe5c"/>
    <ds:schemaRef ds:uri="05f903e5-ff4f-442b-9faa-704884c04263"/>
    <ds:schemaRef ds:uri="7323ed61-9419-4b90-9aba-828a59e36cd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Institution Acknowledgement Form</dc:title>
  <dc:subject/>
  <dc:creator>Jina Kang</dc:creator>
  <cp:keywords/>
  <cp:lastModifiedBy>Rosalie Belibi</cp:lastModifiedBy>
  <cp:revision>2</cp:revision>
  <cp:lastPrinted>2023-12-07T20:43:00Z</cp:lastPrinted>
  <dcterms:created xsi:type="dcterms:W3CDTF">2024-06-11T15:32:00Z</dcterms:created>
  <dcterms:modified xsi:type="dcterms:W3CDTF">2024-06-11T15:32:00Z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0x010100FDEB8A093838EB4C9C603233601EC5D6</vt:lpwstr>
  </property>
  <property fmtid="{D5CDD505-2E9C-101B-9397-08002B2CF9AE}" pid="3" name="MediaServiceImageTags">
    <vt:lpwstr/>
  </property>
</Properties>
</file>